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4A3B" w14:textId="77777777" w:rsidR="00791811" w:rsidRDefault="00791811">
      <w:pPr>
        <w:rPr>
          <w:rFonts w:hint="eastAsia"/>
        </w:rPr>
      </w:pPr>
      <w:r>
        <w:rPr>
          <w:rFonts w:hint="eastAsia"/>
        </w:rPr>
        <w:t>任组词和的拼音：语言学习的基础</w:t>
      </w:r>
    </w:p>
    <w:p w14:paraId="2D20270B" w14:textId="77777777" w:rsidR="00791811" w:rsidRDefault="00791811">
      <w:pPr>
        <w:rPr>
          <w:rFonts w:hint="eastAsia"/>
        </w:rPr>
      </w:pPr>
    </w:p>
    <w:p w14:paraId="5AADC167" w14:textId="77777777" w:rsidR="00791811" w:rsidRDefault="00791811">
      <w:pPr>
        <w:rPr>
          <w:rFonts w:hint="eastAsia"/>
        </w:rPr>
      </w:pPr>
      <w:r>
        <w:rPr>
          <w:rFonts w:hint="eastAsia"/>
        </w:rPr>
        <w:t>在汉语学习的过程中，掌握汉字的发音和组合是至关重要的。"任组词和的拼音"这一标题涵盖了两个关键内容：汉字的组合与拼音的学习。拼音作为汉语普通话的标准注音方式，不仅是初学者进入中文世界的敲门砖，也是提高语言表达能力的重要工具。本文将从多个角度探讨如何通过拼音来更好地理解和运用汉字。</w:t>
      </w:r>
    </w:p>
    <w:p w14:paraId="23E57811" w14:textId="77777777" w:rsidR="00791811" w:rsidRDefault="00791811">
      <w:pPr>
        <w:rPr>
          <w:rFonts w:hint="eastAsia"/>
        </w:rPr>
      </w:pPr>
    </w:p>
    <w:p w14:paraId="58535F38" w14:textId="77777777" w:rsidR="00791811" w:rsidRDefault="00791811">
      <w:pPr>
        <w:rPr>
          <w:rFonts w:hint="eastAsia"/>
        </w:rPr>
      </w:pPr>
    </w:p>
    <w:p w14:paraId="649A2B93" w14:textId="77777777" w:rsidR="00791811" w:rsidRDefault="00791811">
      <w:pPr>
        <w:rPr>
          <w:rFonts w:hint="eastAsia"/>
        </w:rPr>
      </w:pPr>
      <w:r>
        <w:rPr>
          <w:rFonts w:hint="eastAsia"/>
        </w:rPr>
        <w:t>什么是拼音？</w:t>
      </w:r>
    </w:p>
    <w:p w14:paraId="0B9E91E9" w14:textId="77777777" w:rsidR="00791811" w:rsidRDefault="00791811">
      <w:pPr>
        <w:rPr>
          <w:rFonts w:hint="eastAsia"/>
        </w:rPr>
      </w:pPr>
    </w:p>
    <w:p w14:paraId="72EF0CF9" w14:textId="77777777" w:rsidR="00791811" w:rsidRDefault="00791811">
      <w:pPr>
        <w:rPr>
          <w:rFonts w:hint="eastAsia"/>
        </w:rPr>
      </w:pPr>
      <w:r>
        <w:rPr>
          <w:rFonts w:hint="eastAsia"/>
        </w:rPr>
        <w:t>拼音是一种用拉丁字母标注汉字读音的方法，它最早出现在20世纪50年代，并逐渐成为现代汉语教学的核心部分。拼音由声母、韵母和声调三部分组成，例如，“任”的拼音为“rèn”，其中“r”是声母，“en”是韵母，“第四声”表示其声调。学习拼音不仅可以帮助我们准确读出汉字，还能让我们理解汉字的发音规律，从而更快地记忆和使用。</w:t>
      </w:r>
    </w:p>
    <w:p w14:paraId="21E520A0" w14:textId="77777777" w:rsidR="00791811" w:rsidRDefault="00791811">
      <w:pPr>
        <w:rPr>
          <w:rFonts w:hint="eastAsia"/>
        </w:rPr>
      </w:pPr>
    </w:p>
    <w:p w14:paraId="12EC4D9B" w14:textId="77777777" w:rsidR="00791811" w:rsidRDefault="00791811">
      <w:pPr>
        <w:rPr>
          <w:rFonts w:hint="eastAsia"/>
        </w:rPr>
      </w:pPr>
    </w:p>
    <w:p w14:paraId="115FAC55" w14:textId="77777777" w:rsidR="00791811" w:rsidRDefault="00791811">
      <w:pPr>
        <w:rPr>
          <w:rFonts w:hint="eastAsia"/>
        </w:rPr>
      </w:pPr>
      <w:r>
        <w:rPr>
          <w:rFonts w:hint="eastAsia"/>
        </w:rPr>
        <w:t>任组词的意义</w:t>
      </w:r>
    </w:p>
    <w:p w14:paraId="528B4251" w14:textId="77777777" w:rsidR="00791811" w:rsidRDefault="00791811">
      <w:pPr>
        <w:rPr>
          <w:rFonts w:hint="eastAsia"/>
        </w:rPr>
      </w:pPr>
    </w:p>
    <w:p w14:paraId="093955CE" w14:textId="77777777" w:rsidR="00791811" w:rsidRDefault="00791811">
      <w:pPr>
        <w:rPr>
          <w:rFonts w:hint="eastAsia"/>
        </w:rPr>
      </w:pPr>
      <w:r>
        <w:rPr>
          <w:rFonts w:hint="eastAsia"/>
        </w:rPr>
        <w:t>“任”字本身具有丰富的含义，可以表示“担任”、“任务”或“任意”等意思。而“组词”则是指将单个汉字与其他汉字搭配，形成新的词汇的过程。比如，“任”可以与“何”结合成“任何”，与“职”结合成“任职”。通过这种方式，我们可以发现汉字之间的联系，并灵活运用它们来表达复杂的思想。因此，学习任组词不仅是为了扩大词汇量，更是为了提升语言的实际应用能力。</w:t>
      </w:r>
    </w:p>
    <w:p w14:paraId="6F0A0DF9" w14:textId="77777777" w:rsidR="00791811" w:rsidRDefault="00791811">
      <w:pPr>
        <w:rPr>
          <w:rFonts w:hint="eastAsia"/>
        </w:rPr>
      </w:pPr>
    </w:p>
    <w:p w14:paraId="3F2F8825" w14:textId="77777777" w:rsidR="00791811" w:rsidRDefault="00791811">
      <w:pPr>
        <w:rPr>
          <w:rFonts w:hint="eastAsia"/>
        </w:rPr>
      </w:pPr>
    </w:p>
    <w:p w14:paraId="58080E9F" w14:textId="77777777" w:rsidR="00791811" w:rsidRDefault="00791811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6AD687BD" w14:textId="77777777" w:rsidR="00791811" w:rsidRDefault="00791811">
      <w:pPr>
        <w:rPr>
          <w:rFonts w:hint="eastAsia"/>
        </w:rPr>
      </w:pPr>
    </w:p>
    <w:p w14:paraId="14056C3F" w14:textId="77777777" w:rsidR="00791811" w:rsidRDefault="00791811">
      <w:pPr>
        <w:rPr>
          <w:rFonts w:hint="eastAsia"/>
        </w:rPr>
      </w:pPr>
      <w:r>
        <w:rPr>
          <w:rFonts w:hint="eastAsia"/>
        </w:rPr>
        <w:t>对于初学者来说，拼音是最直接的学习工具之一。无论是儿童还是成人，都可以通过拼音快速掌握汉字的基本发音。拼音还可以帮助学习者区分同音字。例如，“ren”这个音节对应的汉字有“人”、“认”、“任”等多个选项，只有通过具体的语境才能正确选择。因此，在学习过程中，我们需要结合拼音和实际意义，逐步加深对汉字的理解。</w:t>
      </w:r>
    </w:p>
    <w:p w14:paraId="0C8F1284" w14:textId="77777777" w:rsidR="00791811" w:rsidRDefault="00791811">
      <w:pPr>
        <w:rPr>
          <w:rFonts w:hint="eastAsia"/>
        </w:rPr>
      </w:pPr>
    </w:p>
    <w:p w14:paraId="32C27F06" w14:textId="77777777" w:rsidR="00791811" w:rsidRDefault="00791811">
      <w:pPr>
        <w:rPr>
          <w:rFonts w:hint="eastAsia"/>
        </w:rPr>
      </w:pPr>
    </w:p>
    <w:p w14:paraId="290E5624" w14:textId="77777777" w:rsidR="00791811" w:rsidRDefault="00791811">
      <w:pPr>
        <w:rPr>
          <w:rFonts w:hint="eastAsia"/>
        </w:rPr>
      </w:pPr>
      <w:r>
        <w:rPr>
          <w:rFonts w:hint="eastAsia"/>
        </w:rPr>
        <w:t>如何有效学习拼音和组词</w:t>
      </w:r>
    </w:p>
    <w:p w14:paraId="213CFB20" w14:textId="77777777" w:rsidR="00791811" w:rsidRDefault="00791811">
      <w:pPr>
        <w:rPr>
          <w:rFonts w:hint="eastAsia"/>
        </w:rPr>
      </w:pPr>
    </w:p>
    <w:p w14:paraId="32504D36" w14:textId="77777777" w:rsidR="00791811" w:rsidRDefault="00791811">
      <w:pPr>
        <w:rPr>
          <w:rFonts w:hint="eastAsia"/>
        </w:rPr>
      </w:pPr>
      <w:r>
        <w:rPr>
          <w:rFonts w:hint="eastAsia"/>
        </w:rPr>
        <w:t>要学好拼音和组词，需要坚持练习和不断积累。可以通过朗读和听写的方式熟悉每个拼音的发音特点；尝试将学到的汉字进行自由组合，创造属于自己的句子或短文；多阅读书籍或文章，观察作者是如何运用词汇的。这些方法不仅能增强我们的语言感知能力，还能激发学习的兴趣。</w:t>
      </w:r>
    </w:p>
    <w:p w14:paraId="49B8E3EF" w14:textId="77777777" w:rsidR="00791811" w:rsidRDefault="00791811">
      <w:pPr>
        <w:rPr>
          <w:rFonts w:hint="eastAsia"/>
        </w:rPr>
      </w:pPr>
    </w:p>
    <w:p w14:paraId="764F6BB7" w14:textId="77777777" w:rsidR="00791811" w:rsidRDefault="00791811">
      <w:pPr>
        <w:rPr>
          <w:rFonts w:hint="eastAsia"/>
        </w:rPr>
      </w:pPr>
    </w:p>
    <w:p w14:paraId="55074102" w14:textId="77777777" w:rsidR="00791811" w:rsidRDefault="00791811">
      <w:pPr>
        <w:rPr>
          <w:rFonts w:hint="eastAsia"/>
        </w:rPr>
      </w:pPr>
      <w:r>
        <w:rPr>
          <w:rFonts w:hint="eastAsia"/>
        </w:rPr>
        <w:t>最后的总结</w:t>
      </w:r>
    </w:p>
    <w:p w14:paraId="01BD6683" w14:textId="77777777" w:rsidR="00791811" w:rsidRDefault="00791811">
      <w:pPr>
        <w:rPr>
          <w:rFonts w:hint="eastAsia"/>
        </w:rPr>
      </w:pPr>
    </w:p>
    <w:p w14:paraId="0EA032A8" w14:textId="77777777" w:rsidR="00791811" w:rsidRDefault="00791811">
      <w:pPr>
        <w:rPr>
          <w:rFonts w:hint="eastAsia"/>
        </w:rPr>
      </w:pPr>
      <w:r>
        <w:rPr>
          <w:rFonts w:hint="eastAsia"/>
        </w:rPr>
        <w:t>“任组词和的拼音”不仅仅是一个简单的标题，它代表了汉语学习中两个不可或缺的部分——拼音和组词。通过认真学习和实践，我们可以更加熟练地掌握这门古老而优美的语言。希望每位读者都能在探索汉语之美的旅程中找到属于自己的乐趣。</w:t>
      </w:r>
    </w:p>
    <w:p w14:paraId="24753EAE" w14:textId="77777777" w:rsidR="00791811" w:rsidRDefault="00791811">
      <w:pPr>
        <w:rPr>
          <w:rFonts w:hint="eastAsia"/>
        </w:rPr>
      </w:pPr>
    </w:p>
    <w:p w14:paraId="2AFEC767" w14:textId="77777777" w:rsidR="00791811" w:rsidRDefault="00791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FB400" w14:textId="40F25049" w:rsidR="00FE3A54" w:rsidRDefault="00FE3A54"/>
    <w:sectPr w:rsidR="00FE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54"/>
    <w:rsid w:val="00791811"/>
    <w:rsid w:val="00B42149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27E1B-2B96-4BEB-865B-E78044BD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