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E5EA" w14:textId="77777777" w:rsidR="00106C0A" w:rsidRDefault="00106C0A">
      <w:pPr>
        <w:rPr>
          <w:rFonts w:hint="eastAsia"/>
        </w:rPr>
      </w:pPr>
      <w:r>
        <w:rPr>
          <w:rFonts w:hint="eastAsia"/>
        </w:rPr>
        <w:t>伸怎么的拼音：基础发音规则</w:t>
      </w:r>
    </w:p>
    <w:p w14:paraId="709E2FD9" w14:textId="77777777" w:rsidR="00106C0A" w:rsidRDefault="00106C0A">
      <w:pPr>
        <w:rPr>
          <w:rFonts w:hint="eastAsia"/>
        </w:rPr>
      </w:pPr>
    </w:p>
    <w:p w14:paraId="7FD44A3A" w14:textId="77777777" w:rsidR="00106C0A" w:rsidRDefault="00106C0A">
      <w:pPr>
        <w:rPr>
          <w:rFonts w:hint="eastAsia"/>
        </w:rPr>
      </w:pPr>
      <w:r>
        <w:rPr>
          <w:rFonts w:hint="eastAsia"/>
        </w:rPr>
        <w:t>“伸”字的拼音是shēn，属于普通话中的声母“sh”和韵母“ēn”的组合。在学习汉字拼音时，“伸”的发音需要特别注意声母“sh”的卷舌音特点以及韵母“ēn”中鼻音的清晰度。对于初学者而言，掌握这个字的正确发音并非易事，但通过反复练习，可以逐渐达到标准的发音效果。</w:t>
      </w:r>
    </w:p>
    <w:p w14:paraId="79522D61" w14:textId="77777777" w:rsidR="00106C0A" w:rsidRDefault="00106C0A">
      <w:pPr>
        <w:rPr>
          <w:rFonts w:hint="eastAsia"/>
        </w:rPr>
      </w:pPr>
    </w:p>
    <w:p w14:paraId="096C83CD" w14:textId="77777777" w:rsidR="00106C0A" w:rsidRDefault="00106C0A">
      <w:pPr>
        <w:rPr>
          <w:rFonts w:hint="eastAsia"/>
        </w:rPr>
      </w:pPr>
    </w:p>
    <w:p w14:paraId="521A37E5" w14:textId="77777777" w:rsidR="00106C0A" w:rsidRDefault="00106C0A">
      <w:pPr>
        <w:rPr>
          <w:rFonts w:hint="eastAsia"/>
        </w:rPr>
      </w:pPr>
      <w:r>
        <w:rPr>
          <w:rFonts w:hint="eastAsia"/>
        </w:rPr>
        <w:t>从语音学的角度来看，“sh”是一个舌尖后音，发音时舌头需要微微上翘，靠近硬腭但不接触，同时气流从舌面和硬腭之间的缝隙中挤出，产生摩擦音。而“ēn”则是一个前元音加鼻辅音的组合，发音时嘴唇略微扁平，声音从鼻腔共鸣而出。这两个部分的结合构成了“伸”字独特的音韵美。</w:t>
      </w:r>
    </w:p>
    <w:p w14:paraId="58B9B06F" w14:textId="77777777" w:rsidR="00106C0A" w:rsidRDefault="00106C0A">
      <w:pPr>
        <w:rPr>
          <w:rFonts w:hint="eastAsia"/>
        </w:rPr>
      </w:pPr>
    </w:p>
    <w:p w14:paraId="6989EF49" w14:textId="77777777" w:rsidR="00106C0A" w:rsidRDefault="00106C0A">
      <w:pPr>
        <w:rPr>
          <w:rFonts w:hint="eastAsia"/>
        </w:rPr>
      </w:pPr>
    </w:p>
    <w:p w14:paraId="00C509B7" w14:textId="77777777" w:rsidR="00106C0A" w:rsidRDefault="00106C0A">
      <w:pPr>
        <w:rPr>
          <w:rFonts w:hint="eastAsia"/>
        </w:rPr>
      </w:pPr>
      <w:r>
        <w:rPr>
          <w:rFonts w:hint="eastAsia"/>
        </w:rPr>
        <w:t>伸怎么的拼音：在语言环境中的应用</w:t>
      </w:r>
    </w:p>
    <w:p w14:paraId="372AD781" w14:textId="77777777" w:rsidR="00106C0A" w:rsidRDefault="00106C0A">
      <w:pPr>
        <w:rPr>
          <w:rFonts w:hint="eastAsia"/>
        </w:rPr>
      </w:pPr>
    </w:p>
    <w:p w14:paraId="16FD60AF" w14:textId="77777777" w:rsidR="00106C0A" w:rsidRDefault="00106C0A">
      <w:pPr>
        <w:rPr>
          <w:rFonts w:hint="eastAsia"/>
        </w:rPr>
      </w:pPr>
      <w:r>
        <w:rPr>
          <w:rFonts w:hint="eastAsia"/>
        </w:rPr>
        <w:t>“伸”字作为常用汉字之一，在日常生活中频繁出现。例如，“伸手”“伸展”“延伸”等词汇都包含了这个字。在实际交流中，准确地读出“shēn”不仅有助于表达清晰的意思，还能体现说话者的语言素养。尤其是在正式场合或对外交流时，正确的拼音发音显得尤为重要。</w:t>
      </w:r>
    </w:p>
    <w:p w14:paraId="7F6D23A6" w14:textId="77777777" w:rsidR="00106C0A" w:rsidRDefault="00106C0A">
      <w:pPr>
        <w:rPr>
          <w:rFonts w:hint="eastAsia"/>
        </w:rPr>
      </w:pPr>
    </w:p>
    <w:p w14:paraId="50671D94" w14:textId="77777777" w:rsidR="00106C0A" w:rsidRDefault="00106C0A">
      <w:pPr>
        <w:rPr>
          <w:rFonts w:hint="eastAsia"/>
        </w:rPr>
      </w:pPr>
    </w:p>
    <w:p w14:paraId="30006171" w14:textId="77777777" w:rsidR="00106C0A" w:rsidRDefault="00106C0A">
      <w:pPr>
        <w:rPr>
          <w:rFonts w:hint="eastAsia"/>
        </w:rPr>
      </w:pPr>
      <w:r>
        <w:rPr>
          <w:rFonts w:hint="eastAsia"/>
        </w:rPr>
        <w:t>“伸”字的拼音还可能出现在一些固定短语或成语中，如“得不偿失不如不为”中的“伸”，或者“无远弗届”中的引申含义。这些词语不仅考验发音技巧，更要求使用者具备一定的文化背景知识，才能更好地理解和运用。</w:t>
      </w:r>
    </w:p>
    <w:p w14:paraId="37C7CB6E" w14:textId="77777777" w:rsidR="00106C0A" w:rsidRDefault="00106C0A">
      <w:pPr>
        <w:rPr>
          <w:rFonts w:hint="eastAsia"/>
        </w:rPr>
      </w:pPr>
    </w:p>
    <w:p w14:paraId="12BB7C4D" w14:textId="77777777" w:rsidR="00106C0A" w:rsidRDefault="00106C0A">
      <w:pPr>
        <w:rPr>
          <w:rFonts w:hint="eastAsia"/>
        </w:rPr>
      </w:pPr>
    </w:p>
    <w:p w14:paraId="30AC0796" w14:textId="77777777" w:rsidR="00106C0A" w:rsidRDefault="00106C0A">
      <w:pPr>
        <w:rPr>
          <w:rFonts w:hint="eastAsia"/>
        </w:rPr>
      </w:pPr>
      <w:r>
        <w:rPr>
          <w:rFonts w:hint="eastAsia"/>
        </w:rPr>
        <w:t>伸怎么的拼音：常见错误与纠正方法</w:t>
      </w:r>
    </w:p>
    <w:p w14:paraId="266FD3E1" w14:textId="77777777" w:rsidR="00106C0A" w:rsidRDefault="00106C0A">
      <w:pPr>
        <w:rPr>
          <w:rFonts w:hint="eastAsia"/>
        </w:rPr>
      </w:pPr>
    </w:p>
    <w:p w14:paraId="0DB45C9D" w14:textId="77777777" w:rsidR="00106C0A" w:rsidRDefault="00106C0A">
      <w:pPr>
        <w:rPr>
          <w:rFonts w:hint="eastAsia"/>
        </w:rPr>
      </w:pPr>
      <w:r>
        <w:rPr>
          <w:rFonts w:hint="eastAsia"/>
        </w:rPr>
        <w:t>在学习“伸”的拼音过程中，常见的错误包括将“sh”误读为“s”或“r”，或将“ēn”发成“en”。这些错误通常源于对汉语拼音规则理解不足或受到方言影响。为了纠正这些问题，建议采用以下几种方法：</w:t>
      </w:r>
    </w:p>
    <w:p w14:paraId="68116E61" w14:textId="77777777" w:rsidR="00106C0A" w:rsidRDefault="00106C0A">
      <w:pPr>
        <w:rPr>
          <w:rFonts w:hint="eastAsia"/>
        </w:rPr>
      </w:pPr>
    </w:p>
    <w:p w14:paraId="2C5A91C4" w14:textId="77777777" w:rsidR="00106C0A" w:rsidRDefault="00106C0A">
      <w:pPr>
        <w:rPr>
          <w:rFonts w:hint="eastAsia"/>
        </w:rPr>
      </w:pPr>
    </w:p>
    <w:p w14:paraId="189D385E" w14:textId="77777777" w:rsidR="00106C0A" w:rsidRDefault="00106C0A">
      <w:pPr>
        <w:rPr>
          <w:rFonts w:hint="eastAsia"/>
        </w:rPr>
      </w:pPr>
      <w:r>
        <w:rPr>
          <w:rFonts w:hint="eastAsia"/>
        </w:rPr>
        <w:t>可以通过模仿标准发音音频来训练耳朵的敏感度，逐步调整自己的发音方式；利用绕口令进行针对性练习，例如“十四只鸭子吃土豆丝”，能够有效提升“sh”和“ēn”的发音准确性；多与母语者互动交流，及时发现并改正发音中的不足之处。</w:t>
      </w:r>
    </w:p>
    <w:p w14:paraId="1C0E8255" w14:textId="77777777" w:rsidR="00106C0A" w:rsidRDefault="00106C0A">
      <w:pPr>
        <w:rPr>
          <w:rFonts w:hint="eastAsia"/>
        </w:rPr>
      </w:pPr>
    </w:p>
    <w:p w14:paraId="78E28DDC" w14:textId="77777777" w:rsidR="00106C0A" w:rsidRDefault="00106C0A">
      <w:pPr>
        <w:rPr>
          <w:rFonts w:hint="eastAsia"/>
        </w:rPr>
      </w:pPr>
    </w:p>
    <w:p w14:paraId="452D8C3F" w14:textId="77777777" w:rsidR="00106C0A" w:rsidRDefault="00106C0A">
      <w:pPr>
        <w:rPr>
          <w:rFonts w:hint="eastAsia"/>
        </w:rPr>
      </w:pPr>
      <w:r>
        <w:rPr>
          <w:rFonts w:hint="eastAsia"/>
        </w:rPr>
        <w:t>伸怎么的拼音：趣味记忆法</w:t>
      </w:r>
    </w:p>
    <w:p w14:paraId="2559CAE2" w14:textId="77777777" w:rsidR="00106C0A" w:rsidRDefault="00106C0A">
      <w:pPr>
        <w:rPr>
          <w:rFonts w:hint="eastAsia"/>
        </w:rPr>
      </w:pPr>
    </w:p>
    <w:p w14:paraId="3BFB1AFC" w14:textId="77777777" w:rsidR="00106C0A" w:rsidRDefault="00106C0A">
      <w:pPr>
        <w:rPr>
          <w:rFonts w:hint="eastAsia"/>
        </w:rPr>
      </w:pPr>
      <w:r>
        <w:rPr>
          <w:rFonts w:hint="eastAsia"/>
        </w:rPr>
        <w:t>为了让学习过程更加轻松有趣，可以尝试用趣味记忆法记住“伸”的拼音。比如，把“shēn”想象成一个人张开双臂伸展身体的画面——“sh”代表伸展的动作，“ēn”则象征一种悠长、舒缓的状态。这样的联想不仅帮助记忆，还能增加学习的乐趣。</w:t>
      </w:r>
    </w:p>
    <w:p w14:paraId="5F8AED15" w14:textId="77777777" w:rsidR="00106C0A" w:rsidRDefault="00106C0A">
      <w:pPr>
        <w:rPr>
          <w:rFonts w:hint="eastAsia"/>
        </w:rPr>
      </w:pPr>
    </w:p>
    <w:p w14:paraId="3B2B3EDB" w14:textId="77777777" w:rsidR="00106C0A" w:rsidRDefault="00106C0A">
      <w:pPr>
        <w:rPr>
          <w:rFonts w:hint="eastAsia"/>
        </w:rPr>
      </w:pPr>
    </w:p>
    <w:p w14:paraId="664D6209" w14:textId="77777777" w:rsidR="00106C0A" w:rsidRDefault="00106C0A">
      <w:pPr>
        <w:rPr>
          <w:rFonts w:hint="eastAsia"/>
        </w:rPr>
      </w:pPr>
      <w:r>
        <w:rPr>
          <w:rFonts w:hint="eastAsia"/>
        </w:rPr>
        <w:t>还可以结合儿歌或故事来强化记忆。例如，创作一首关于“伸”的小诗：“清晨起来做早操，伸个懒腰真美妙；shēn shēn shēn，健康快乐每一天。”通过朗朗上口的句子，让孩子们更容易记住这个字的拼音。</w:t>
      </w:r>
    </w:p>
    <w:p w14:paraId="1E68AB84" w14:textId="77777777" w:rsidR="00106C0A" w:rsidRDefault="00106C0A">
      <w:pPr>
        <w:rPr>
          <w:rFonts w:hint="eastAsia"/>
        </w:rPr>
      </w:pPr>
    </w:p>
    <w:p w14:paraId="07031852" w14:textId="77777777" w:rsidR="00106C0A" w:rsidRDefault="00106C0A">
      <w:pPr>
        <w:rPr>
          <w:rFonts w:hint="eastAsia"/>
        </w:rPr>
      </w:pPr>
    </w:p>
    <w:p w14:paraId="5CC76D63" w14:textId="77777777" w:rsidR="00106C0A" w:rsidRDefault="00106C0A">
      <w:pPr>
        <w:rPr>
          <w:rFonts w:hint="eastAsia"/>
        </w:rPr>
      </w:pPr>
      <w:r>
        <w:rPr>
          <w:rFonts w:hint="eastAsia"/>
        </w:rPr>
        <w:t>伸怎么的拼音：最后的总结与展望</w:t>
      </w:r>
    </w:p>
    <w:p w14:paraId="7B6F2865" w14:textId="77777777" w:rsidR="00106C0A" w:rsidRDefault="00106C0A">
      <w:pPr>
        <w:rPr>
          <w:rFonts w:hint="eastAsia"/>
        </w:rPr>
      </w:pPr>
    </w:p>
    <w:p w14:paraId="26D27617" w14:textId="77777777" w:rsidR="00106C0A" w:rsidRDefault="00106C0A">
      <w:pPr>
        <w:rPr>
          <w:rFonts w:hint="eastAsia"/>
        </w:rPr>
      </w:pPr>
      <w:r>
        <w:rPr>
          <w:rFonts w:hint="eastAsia"/>
        </w:rPr>
        <w:t>“伸”的拼音shēn虽然看似简单，但其背后蕴含着丰富的语音学知识和文化内涵。无论是从发音技巧还是应用场景来看，掌握这个字的正确拼音都是学习汉语的重要一步。未来，随着全球化进程的加快，汉语拼音作为沟通工具的作用将愈发凸显，因此我们应当重视每一个细节，努力提高自身的语言能力。</w:t>
      </w:r>
    </w:p>
    <w:p w14:paraId="412057C9" w14:textId="77777777" w:rsidR="00106C0A" w:rsidRDefault="00106C0A">
      <w:pPr>
        <w:rPr>
          <w:rFonts w:hint="eastAsia"/>
        </w:rPr>
      </w:pPr>
    </w:p>
    <w:p w14:paraId="45D1B540" w14:textId="77777777" w:rsidR="00106C0A" w:rsidRDefault="00106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23A3F" w14:textId="10D4912A" w:rsidR="007D5CE9" w:rsidRDefault="007D5CE9"/>
    <w:sectPr w:rsidR="007D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E9"/>
    <w:rsid w:val="00106C0A"/>
    <w:rsid w:val="007D5C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BEFFE-602C-4C2E-B402-4871EB52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