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68DB" w14:textId="77777777" w:rsidR="00A15B11" w:rsidRDefault="00A15B11">
      <w:pPr>
        <w:rPr>
          <w:rFonts w:hint="eastAsia"/>
        </w:rPr>
      </w:pPr>
    </w:p>
    <w:p w14:paraId="2D1CE5E0" w14:textId="77777777" w:rsidR="00A15B11" w:rsidRDefault="00A15B11">
      <w:pPr>
        <w:rPr>
          <w:rFonts w:hint="eastAsia"/>
        </w:rPr>
      </w:pPr>
      <w:r>
        <w:rPr>
          <w:rFonts w:hint="eastAsia"/>
        </w:rPr>
        <w:t>伸着脖子喔喔叫的拼音是什么？</w:t>
      </w:r>
    </w:p>
    <w:p w14:paraId="773F020F" w14:textId="77777777" w:rsidR="00A15B11" w:rsidRDefault="00A15B11">
      <w:pPr>
        <w:rPr>
          <w:rFonts w:hint="eastAsia"/>
        </w:rPr>
      </w:pPr>
      <w:r>
        <w:rPr>
          <w:rFonts w:hint="eastAsia"/>
        </w:rPr>
        <w:t>“伸着脖子喔喔叫”的拼音是“shēn zhe bóu ō ō jiào”。这个短语生动形象地描述了公鸡打鸣时的姿态和声音，其中“shēn”对应“伸”，表示拉长或扩展的动作；“zhe”作为助词，用于动词后，表状态持续；“bóu”（这里为了符合实际发音，通常写作“bó”，即“脖”）指的是脖子；而“ō ō”则是模仿公鸡打鸣的声音，“jiào”意味着叫喊或者发声。</w:t>
      </w:r>
    </w:p>
    <w:p w14:paraId="555E3474" w14:textId="77777777" w:rsidR="00A15B11" w:rsidRDefault="00A15B11">
      <w:pPr>
        <w:rPr>
          <w:rFonts w:hint="eastAsia"/>
        </w:rPr>
      </w:pPr>
    </w:p>
    <w:p w14:paraId="50B258B6" w14:textId="77777777" w:rsidR="00A15B11" w:rsidRDefault="00A15B11">
      <w:pPr>
        <w:rPr>
          <w:rFonts w:hint="eastAsia"/>
        </w:rPr>
      </w:pPr>
    </w:p>
    <w:p w14:paraId="1A8958C2" w14:textId="77777777" w:rsidR="00A15B11" w:rsidRDefault="00A15B11">
      <w:pPr>
        <w:rPr>
          <w:rFonts w:hint="eastAsia"/>
        </w:rPr>
      </w:pPr>
      <w:r>
        <w:rPr>
          <w:rFonts w:hint="eastAsia"/>
        </w:rPr>
        <w:t>为什么公鸡会伸着脖子喔喔叫？</w:t>
      </w:r>
    </w:p>
    <w:p w14:paraId="27644F93" w14:textId="77777777" w:rsidR="00A15B11" w:rsidRDefault="00A15B11">
      <w:pPr>
        <w:rPr>
          <w:rFonts w:hint="eastAsia"/>
        </w:rPr>
      </w:pPr>
      <w:r>
        <w:rPr>
          <w:rFonts w:hint="eastAsia"/>
        </w:rPr>
        <w:t>公鸡伸着脖子喔喔叫是一种非常典型的动物行为展示。这种行为不仅仅是为了发出声音，更是公鸡之间以及公鸡与环境互动的一种方式。公鸡通过这种行为来标记自己的领地，警告其他公鸡不要侵入，并吸引母鸡的注意。从生理学角度来看，当公鸡准备打鸣时，它会调整其呼吸系统以产生足够的气流，这需要一定的颈部肌肉参与，从而导致看起来像是“伸着脖子”的现象。</w:t>
      </w:r>
    </w:p>
    <w:p w14:paraId="0C911600" w14:textId="77777777" w:rsidR="00A15B11" w:rsidRDefault="00A15B11">
      <w:pPr>
        <w:rPr>
          <w:rFonts w:hint="eastAsia"/>
        </w:rPr>
      </w:pPr>
    </w:p>
    <w:p w14:paraId="34993C76" w14:textId="77777777" w:rsidR="00A15B11" w:rsidRDefault="00A15B11">
      <w:pPr>
        <w:rPr>
          <w:rFonts w:hint="eastAsia"/>
        </w:rPr>
      </w:pPr>
    </w:p>
    <w:p w14:paraId="2E030153" w14:textId="77777777" w:rsidR="00A15B11" w:rsidRDefault="00A15B11">
      <w:pPr>
        <w:rPr>
          <w:rFonts w:hint="eastAsia"/>
        </w:rPr>
      </w:pPr>
      <w:r>
        <w:rPr>
          <w:rFonts w:hint="eastAsia"/>
        </w:rPr>
        <w:t>公鸡喔喔叫的文化意义</w:t>
      </w:r>
    </w:p>
    <w:p w14:paraId="730EB74C" w14:textId="77777777" w:rsidR="00A15B11" w:rsidRDefault="00A15B11">
      <w:pPr>
        <w:rPr>
          <w:rFonts w:hint="eastAsia"/>
        </w:rPr>
      </w:pPr>
      <w:r>
        <w:rPr>
          <w:rFonts w:hint="eastAsia"/>
        </w:rPr>
        <w:t>在不同的文化中，公鸡喔喔叫有着丰富的象征意义。在中国文化里，公鸡被视为吉祥物之一，象征着勤劳、勇敢和准时。特别是在农村地区，清晨公鸡的第一声啼叫常常被看作新一天开始的标志。而在西方文化中，公鸡同样具有重要的象征意义，比如在法国，公鸡是国家的象征，代表着警惕性和爱国精神。因此，“伸着脖子喔喔叫”不仅是对一种自然现象的描绘，也承载了深厚的文化价值。</w:t>
      </w:r>
    </w:p>
    <w:p w14:paraId="4ECCFE73" w14:textId="77777777" w:rsidR="00A15B11" w:rsidRDefault="00A15B11">
      <w:pPr>
        <w:rPr>
          <w:rFonts w:hint="eastAsia"/>
        </w:rPr>
      </w:pPr>
    </w:p>
    <w:p w14:paraId="24BDAD2B" w14:textId="77777777" w:rsidR="00A15B11" w:rsidRDefault="00A15B11">
      <w:pPr>
        <w:rPr>
          <w:rFonts w:hint="eastAsia"/>
        </w:rPr>
      </w:pPr>
    </w:p>
    <w:p w14:paraId="3E84A71B" w14:textId="77777777" w:rsidR="00A15B11" w:rsidRDefault="00A15B11">
      <w:pPr>
        <w:rPr>
          <w:rFonts w:hint="eastAsia"/>
        </w:rPr>
      </w:pPr>
      <w:r>
        <w:rPr>
          <w:rFonts w:hint="eastAsia"/>
        </w:rPr>
        <w:t>如何用“伸着脖子喔喔叫”进行创作？</w:t>
      </w:r>
    </w:p>
    <w:p w14:paraId="10AAA2A0" w14:textId="77777777" w:rsidR="00A15B11" w:rsidRDefault="00A15B11">
      <w:pPr>
        <w:rPr>
          <w:rFonts w:hint="eastAsia"/>
        </w:rPr>
      </w:pPr>
      <w:r>
        <w:rPr>
          <w:rFonts w:hint="eastAsia"/>
        </w:rPr>
        <w:t>“伸着脖子喔喔叫”这一生动的表达可以成为文学作品中的亮点，无论是诗歌还是小说，都可以利用这一形象化的描写增加文章的趣味性。例如，在描述一个乡村早晨的场景时，作家可以用“远处传来阵阵公鸡伸着脖子喔喔叫的声音，打破了黎明前的最后一丝寂静”这样的句子来为读者勾勒出一幅宁静而又充满生机的画面。这句话也可以用来比喻某人在特定场合下高声发言的情景，增添语言的表现力。</w:t>
      </w:r>
    </w:p>
    <w:p w14:paraId="59BD44D5" w14:textId="77777777" w:rsidR="00A15B11" w:rsidRDefault="00A15B11">
      <w:pPr>
        <w:rPr>
          <w:rFonts w:hint="eastAsia"/>
        </w:rPr>
      </w:pPr>
    </w:p>
    <w:p w14:paraId="0B963455" w14:textId="77777777" w:rsidR="00A15B11" w:rsidRDefault="00A15B11">
      <w:pPr>
        <w:rPr>
          <w:rFonts w:hint="eastAsia"/>
        </w:rPr>
      </w:pPr>
    </w:p>
    <w:p w14:paraId="01B2CB19" w14:textId="77777777" w:rsidR="00A15B11" w:rsidRDefault="00A15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DADD2" w14:textId="1C6249B8" w:rsidR="00827F4D" w:rsidRDefault="00827F4D"/>
    <w:sectPr w:rsidR="0082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D"/>
    <w:rsid w:val="00827F4D"/>
    <w:rsid w:val="00A15B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616F1-2C45-4F62-953D-0ADDD101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