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E600" w14:textId="77777777" w:rsidR="0073288C" w:rsidRDefault="0073288C">
      <w:pPr>
        <w:rPr>
          <w:rFonts w:hint="eastAsia"/>
        </w:rPr>
      </w:pPr>
      <w:r>
        <w:rPr>
          <w:rFonts w:hint="eastAsia"/>
        </w:rPr>
        <w:t>倾听的“倾”的拼音：qīng</w:t>
      </w:r>
    </w:p>
    <w:p w14:paraId="3BDFDEBD" w14:textId="77777777" w:rsidR="0073288C" w:rsidRDefault="0073288C">
      <w:pPr>
        <w:rPr>
          <w:rFonts w:hint="eastAsia"/>
        </w:rPr>
      </w:pPr>
      <w:r>
        <w:rPr>
          <w:rFonts w:hint="eastAsia"/>
        </w:rPr>
        <w:t>在汉语的浩瀚海洋中，每一个字都承载着独特的音韵和意义。“倾”字的拼音是 qīng，这个发音轻柔而又坚定，宛如涓涓细流汇入江河。当我们将目光聚焦在这个字上时，便开启了一段探索其丰富内涵和多变用法的旅程。</w:t>
      </w:r>
    </w:p>
    <w:p w14:paraId="0342336A" w14:textId="77777777" w:rsidR="0073288C" w:rsidRDefault="0073288C">
      <w:pPr>
        <w:rPr>
          <w:rFonts w:hint="eastAsia"/>
        </w:rPr>
      </w:pPr>
    </w:p>
    <w:p w14:paraId="2ECC7BCA" w14:textId="77777777" w:rsidR="0073288C" w:rsidRDefault="0073288C">
      <w:pPr>
        <w:rPr>
          <w:rFonts w:hint="eastAsia"/>
        </w:rPr>
      </w:pPr>
    </w:p>
    <w:p w14:paraId="5B254D55" w14:textId="77777777" w:rsidR="0073288C" w:rsidRDefault="0073288C">
      <w:pPr>
        <w:rPr>
          <w:rFonts w:hint="eastAsia"/>
        </w:rPr>
      </w:pPr>
      <w:r>
        <w:rPr>
          <w:rFonts w:hint="eastAsia"/>
        </w:rPr>
        <w:t>字形与演变</w:t>
      </w:r>
    </w:p>
    <w:p w14:paraId="0C21D385" w14:textId="77777777" w:rsidR="0073288C" w:rsidRDefault="0073288C">
      <w:pPr>
        <w:rPr>
          <w:rFonts w:hint="eastAsia"/>
        </w:rPr>
      </w:pPr>
      <w:r>
        <w:rPr>
          <w:rFonts w:hint="eastAsia"/>
        </w:rPr>
        <w:t>从古至今，“倾”字经历了漫长的演变过程。它最早的形象简单而直观，描绘了倾斜或倾倒的动作。随着历史的车轮滚滚向前，这个字逐渐加入了更多的笔画，不仅保留了原始的意义，还扩展到了更多抽象的概念，如倾心、倾诉等。这些变化反映了语言适应社会发展的能力，也体现了文字记录人类思想的灵活性。</w:t>
      </w:r>
    </w:p>
    <w:p w14:paraId="38899935" w14:textId="77777777" w:rsidR="0073288C" w:rsidRDefault="0073288C">
      <w:pPr>
        <w:rPr>
          <w:rFonts w:hint="eastAsia"/>
        </w:rPr>
      </w:pPr>
    </w:p>
    <w:p w14:paraId="256E508B" w14:textId="77777777" w:rsidR="0073288C" w:rsidRDefault="0073288C">
      <w:pPr>
        <w:rPr>
          <w:rFonts w:hint="eastAsia"/>
        </w:rPr>
      </w:pPr>
    </w:p>
    <w:p w14:paraId="78FC7040" w14:textId="77777777" w:rsidR="0073288C" w:rsidRDefault="0073288C">
      <w:pPr>
        <w:rPr>
          <w:rFonts w:hint="eastAsia"/>
        </w:rPr>
      </w:pPr>
      <w:r>
        <w:rPr>
          <w:rFonts w:hint="eastAsia"/>
        </w:rPr>
        <w:t>意义的多样性</w:t>
      </w:r>
    </w:p>
    <w:p w14:paraId="37FA71D3" w14:textId="77777777" w:rsidR="0073288C" w:rsidRDefault="0073288C">
      <w:pPr>
        <w:rPr>
          <w:rFonts w:hint="eastAsia"/>
        </w:rPr>
      </w:pPr>
      <w:r>
        <w:rPr>
          <w:rFonts w:hint="eastAsia"/>
        </w:rPr>
        <w:t>“倾”字的意义犹如繁星点点，在不同的语境下闪耀着各异的光芒。它可以描述物理上的倾斜动作，比如倾斜容器让液体流出；也可以用来表达情感上的倾向，例如某人对另一事物的偏爱或者专注。在文学作品中，“倾”往往被赋予了更深层次的情感色彩，成为传递作者内心世界的桥梁。无论是倾盆大雨还是倾国倾城，“倾”都在无声地讲述着一个个动人的故事。</w:t>
      </w:r>
    </w:p>
    <w:p w14:paraId="3AE2330F" w14:textId="77777777" w:rsidR="0073288C" w:rsidRDefault="0073288C">
      <w:pPr>
        <w:rPr>
          <w:rFonts w:hint="eastAsia"/>
        </w:rPr>
      </w:pPr>
    </w:p>
    <w:p w14:paraId="7645E025" w14:textId="77777777" w:rsidR="0073288C" w:rsidRDefault="0073288C">
      <w:pPr>
        <w:rPr>
          <w:rFonts w:hint="eastAsia"/>
        </w:rPr>
      </w:pPr>
    </w:p>
    <w:p w14:paraId="44C98A60" w14:textId="77777777" w:rsidR="0073288C" w:rsidRDefault="0073288C">
      <w:pPr>
        <w:rPr>
          <w:rFonts w:hint="eastAsia"/>
        </w:rPr>
      </w:pPr>
      <w:r>
        <w:rPr>
          <w:rFonts w:hint="eastAsia"/>
        </w:rPr>
        <w:t>文化中的“倾”</w:t>
      </w:r>
    </w:p>
    <w:p w14:paraId="07B9A3D0" w14:textId="77777777" w:rsidR="0073288C" w:rsidRDefault="0073288C">
      <w:pPr>
        <w:rPr>
          <w:rFonts w:hint="eastAsia"/>
        </w:rPr>
      </w:pPr>
      <w:r>
        <w:rPr>
          <w:rFonts w:hint="eastAsia"/>
        </w:rPr>
        <w:t>在中国传统文化里，“倾”不仅仅是一个简单的汉字，它更是一种态度，一种哲学。古人常用“倾”来比喻君子对待朋友的态度——真诚且无私。这种精神在诗词歌赋中屡见不鲜，成为了中华文化宝库中不可或缺的一部分。现代社会中，“倾”继续以各种形式存在于我们的生活之中，从日常对话到正式文件，无不体现着这一古老文字的魅力。</w:t>
      </w:r>
    </w:p>
    <w:p w14:paraId="3ACB314D" w14:textId="77777777" w:rsidR="0073288C" w:rsidRDefault="0073288C">
      <w:pPr>
        <w:rPr>
          <w:rFonts w:hint="eastAsia"/>
        </w:rPr>
      </w:pPr>
    </w:p>
    <w:p w14:paraId="4DD7E894" w14:textId="77777777" w:rsidR="0073288C" w:rsidRDefault="0073288C">
      <w:pPr>
        <w:rPr>
          <w:rFonts w:hint="eastAsia"/>
        </w:rPr>
      </w:pPr>
    </w:p>
    <w:p w14:paraId="4766F6F6" w14:textId="77777777" w:rsidR="0073288C" w:rsidRDefault="0073288C">
      <w:pPr>
        <w:rPr>
          <w:rFonts w:hint="eastAsia"/>
        </w:rPr>
      </w:pPr>
      <w:r>
        <w:rPr>
          <w:rFonts w:hint="eastAsia"/>
        </w:rPr>
        <w:t>最后的总结</w:t>
      </w:r>
    </w:p>
    <w:p w14:paraId="7CA64E32" w14:textId="77777777" w:rsidR="0073288C" w:rsidRDefault="0073288C">
      <w:pPr>
        <w:rPr>
          <w:rFonts w:hint="eastAsia"/>
        </w:rPr>
      </w:pPr>
      <w:r>
        <w:rPr>
          <w:rFonts w:hint="eastAsia"/>
        </w:rPr>
        <w:t>“倾”字以其独特的拼音 qīng 和丰富的含义，在汉语世界里占据着重要的位置。它见证了岁月变迁，承载了无数的故事和情感。无论是在书面语还是口语中，“倾”都扮演着沟通心灵的角色，连接过去与现在，传统与现代。通过了解“倾”，我们不仅能更好地理解汉语的博大精深，更能感受到那份藏于文字背后的人文关怀。</w:t>
      </w:r>
    </w:p>
    <w:p w14:paraId="5413AFC6" w14:textId="77777777" w:rsidR="0073288C" w:rsidRDefault="0073288C">
      <w:pPr>
        <w:rPr>
          <w:rFonts w:hint="eastAsia"/>
        </w:rPr>
      </w:pPr>
    </w:p>
    <w:p w14:paraId="0D589494" w14:textId="77777777" w:rsidR="0073288C" w:rsidRDefault="00732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29110" w14:textId="6843D53E" w:rsidR="00804A11" w:rsidRDefault="00804A11"/>
    <w:sectPr w:rsidR="0080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11"/>
    <w:rsid w:val="0073288C"/>
    <w:rsid w:val="00804A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48BAB-0680-496F-886F-EC3347B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