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D9B1" w14:textId="77777777" w:rsidR="00646D6E" w:rsidRDefault="00646D6E">
      <w:pPr>
        <w:rPr>
          <w:rFonts w:hint="eastAsia"/>
        </w:rPr>
      </w:pPr>
    </w:p>
    <w:p w14:paraId="0CC03447" w14:textId="77777777" w:rsidR="00646D6E" w:rsidRDefault="00646D6E">
      <w:pPr>
        <w:rPr>
          <w:rFonts w:hint="eastAsia"/>
        </w:rPr>
      </w:pPr>
      <w:r>
        <w:rPr>
          <w:rFonts w:hint="eastAsia"/>
        </w:rPr>
        <w:t>倾斜怎么的拼音</w:t>
      </w:r>
    </w:p>
    <w:p w14:paraId="204F8627" w14:textId="77777777" w:rsidR="00646D6E" w:rsidRDefault="00646D6E">
      <w:pPr>
        <w:rPr>
          <w:rFonts w:hint="eastAsia"/>
        </w:rPr>
      </w:pPr>
      <w:r>
        <w:rPr>
          <w:rFonts w:hint="eastAsia"/>
        </w:rPr>
        <w:t>在汉语学习过程中，正确掌握词语的发音是至关重要的。今天我们要讨论的是“倾斜”的拼音。“倾斜”这个词组的拼音是“qīng xié”。其中，“倾”字的拼音是“qīng”，而“斜”字的拼音则是“xié”。这两个字的组合用于描述物体偏离垂直或水平方向的状态。</w:t>
      </w:r>
    </w:p>
    <w:p w14:paraId="420FE786" w14:textId="77777777" w:rsidR="00646D6E" w:rsidRDefault="00646D6E">
      <w:pPr>
        <w:rPr>
          <w:rFonts w:hint="eastAsia"/>
        </w:rPr>
      </w:pPr>
    </w:p>
    <w:p w14:paraId="4F4D0B29" w14:textId="77777777" w:rsidR="00646D6E" w:rsidRDefault="00646D6E">
      <w:pPr>
        <w:rPr>
          <w:rFonts w:hint="eastAsia"/>
        </w:rPr>
      </w:pPr>
    </w:p>
    <w:p w14:paraId="1B62F25A" w14:textId="77777777" w:rsidR="00646D6E" w:rsidRDefault="00646D6E">
      <w:pPr>
        <w:rPr>
          <w:rFonts w:hint="eastAsia"/>
        </w:rPr>
      </w:pPr>
      <w:r>
        <w:rPr>
          <w:rFonts w:hint="eastAsia"/>
        </w:rPr>
        <w:t>理解“倾”的含义及其发音</w:t>
      </w:r>
    </w:p>
    <w:p w14:paraId="65F110B5" w14:textId="77777777" w:rsidR="00646D6E" w:rsidRDefault="00646D6E">
      <w:pPr>
        <w:rPr>
          <w:rFonts w:hint="eastAsia"/>
        </w:rPr>
      </w:pPr>
      <w:r>
        <w:rPr>
          <w:rFonts w:hint="eastAsia"/>
        </w:rPr>
        <w:t>首先我们来深入了解“倾”字。“倾”在汉语中有着多种含义，通常与倒下、偏向某一方向有关。比如，“倾听”指的是仔细听，有侧耳的意思；“倾诉”则表示把心里的话说给某人听，带有情感上的倾向。值得注意的是，“倾”字在不同的词语中有不同的语境意义，但其发音始终为“qīng”，声调为第一声，读音平稳且高亢。</w:t>
      </w:r>
    </w:p>
    <w:p w14:paraId="5FEA61E2" w14:textId="77777777" w:rsidR="00646D6E" w:rsidRDefault="00646D6E">
      <w:pPr>
        <w:rPr>
          <w:rFonts w:hint="eastAsia"/>
        </w:rPr>
      </w:pPr>
    </w:p>
    <w:p w14:paraId="22D10965" w14:textId="77777777" w:rsidR="00646D6E" w:rsidRDefault="00646D6E">
      <w:pPr>
        <w:rPr>
          <w:rFonts w:hint="eastAsia"/>
        </w:rPr>
      </w:pPr>
    </w:p>
    <w:p w14:paraId="7B761BB7" w14:textId="77777777" w:rsidR="00646D6E" w:rsidRDefault="00646D6E">
      <w:pPr>
        <w:rPr>
          <w:rFonts w:hint="eastAsia"/>
        </w:rPr>
      </w:pPr>
      <w:r>
        <w:rPr>
          <w:rFonts w:hint="eastAsia"/>
        </w:rPr>
        <w:t>探索“斜”的意义和发音特点</w:t>
      </w:r>
    </w:p>
    <w:p w14:paraId="3D8E9115" w14:textId="77777777" w:rsidR="00646D6E" w:rsidRDefault="00646D6E">
      <w:pPr>
        <w:rPr>
          <w:rFonts w:hint="eastAsia"/>
        </w:rPr>
      </w:pPr>
      <w:r>
        <w:rPr>
          <w:rFonts w:hint="eastAsia"/>
        </w:rPr>
        <w:t>接着，我们看看“斜”这个字。“斜”主要用来形容事物不直，具有一定的角度偏移。在日常生活中，我们会用到很多包含“斜”的词，如“斜坡”、“斜线”等。这些词汇都与非直线或者非垂直的概念相关联。“斜”的拼音为“xié”，属于第二声，发音时由低升高，给人以一种上升的感觉。</w:t>
      </w:r>
    </w:p>
    <w:p w14:paraId="15384418" w14:textId="77777777" w:rsidR="00646D6E" w:rsidRDefault="00646D6E">
      <w:pPr>
        <w:rPr>
          <w:rFonts w:hint="eastAsia"/>
        </w:rPr>
      </w:pPr>
    </w:p>
    <w:p w14:paraId="4EA2E20E" w14:textId="77777777" w:rsidR="00646D6E" w:rsidRDefault="00646D6E">
      <w:pPr>
        <w:rPr>
          <w:rFonts w:hint="eastAsia"/>
        </w:rPr>
      </w:pPr>
    </w:p>
    <w:p w14:paraId="440E345B" w14:textId="77777777" w:rsidR="00646D6E" w:rsidRDefault="00646D6E">
      <w:pPr>
        <w:rPr>
          <w:rFonts w:hint="eastAsia"/>
        </w:rPr>
      </w:pPr>
      <w:r>
        <w:rPr>
          <w:rFonts w:hint="eastAsia"/>
        </w:rPr>
        <w:t>“倾斜”在实际生活中的应用</w:t>
      </w:r>
    </w:p>
    <w:p w14:paraId="499863CE" w14:textId="77777777" w:rsidR="00646D6E" w:rsidRDefault="00646D6E">
      <w:pPr>
        <w:rPr>
          <w:rFonts w:hint="eastAsia"/>
        </w:rPr>
      </w:pPr>
      <w:r>
        <w:rPr>
          <w:rFonts w:hint="eastAsia"/>
        </w:rPr>
        <w:t>了解了每个字的意义后，让我们探讨一下“倾斜”这个词组的实际应用场景。在建筑学上，评估建筑物的安全性时会检查它是否存在倾斜现象；在艺术创作领域，“倾斜”的视角可以增加作品的动感和张力；而在自然环境中，树木由于风力或地形的影响可能会发生倾斜生长的现象。这些例子说明了“倾斜”一词不仅限于物理空间中的使用，也可以延伸至抽象概念中。</w:t>
      </w:r>
    </w:p>
    <w:p w14:paraId="2045D84E" w14:textId="77777777" w:rsidR="00646D6E" w:rsidRDefault="00646D6E">
      <w:pPr>
        <w:rPr>
          <w:rFonts w:hint="eastAsia"/>
        </w:rPr>
      </w:pPr>
    </w:p>
    <w:p w14:paraId="2147C964" w14:textId="77777777" w:rsidR="00646D6E" w:rsidRDefault="00646D6E">
      <w:pPr>
        <w:rPr>
          <w:rFonts w:hint="eastAsia"/>
        </w:rPr>
      </w:pPr>
    </w:p>
    <w:p w14:paraId="2B8DEB20" w14:textId="77777777" w:rsidR="00646D6E" w:rsidRDefault="00646D6E">
      <w:pPr>
        <w:rPr>
          <w:rFonts w:hint="eastAsia"/>
        </w:rPr>
      </w:pPr>
      <w:r>
        <w:rPr>
          <w:rFonts w:hint="eastAsia"/>
        </w:rPr>
        <w:t>最后的总结</w:t>
      </w:r>
    </w:p>
    <w:p w14:paraId="5AB8F482" w14:textId="77777777" w:rsidR="00646D6E" w:rsidRDefault="00646D6E">
      <w:pPr>
        <w:rPr>
          <w:rFonts w:hint="eastAsia"/>
        </w:rPr>
      </w:pPr>
      <w:r>
        <w:rPr>
          <w:rFonts w:hint="eastAsia"/>
        </w:rPr>
        <w:t>通过上述分析，我们可以看出“倾斜”（qīng xié）这一词语的重要性及其广泛的应用范围。无论是从语言学习的角度出发，还是考虑其在日常生活中的实际用途，“倾斜”的准确发音和理解都是不可或缺的。希望这篇文章能够帮助大家更好地掌握这个词语，并能在适当的场合准确运用。</w:t>
      </w:r>
    </w:p>
    <w:p w14:paraId="174341C8" w14:textId="77777777" w:rsidR="00646D6E" w:rsidRDefault="00646D6E">
      <w:pPr>
        <w:rPr>
          <w:rFonts w:hint="eastAsia"/>
        </w:rPr>
      </w:pPr>
    </w:p>
    <w:p w14:paraId="37CBBBB3" w14:textId="77777777" w:rsidR="00646D6E" w:rsidRDefault="00646D6E">
      <w:pPr>
        <w:rPr>
          <w:rFonts w:hint="eastAsia"/>
        </w:rPr>
      </w:pPr>
    </w:p>
    <w:p w14:paraId="165B8565" w14:textId="77777777" w:rsidR="00646D6E" w:rsidRDefault="00646D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0AC7B" w14:textId="1DEC8949" w:rsidR="00B90BC6" w:rsidRDefault="00B90BC6"/>
    <w:sectPr w:rsidR="00B9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646D6E"/>
    <w:rsid w:val="00B42149"/>
    <w:rsid w:val="00B9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B41F8-2AEC-4A2B-BECF-AC368660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