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9486E" w14:textId="77777777" w:rsidR="00AF12B6" w:rsidRDefault="00AF12B6">
      <w:pPr>
        <w:rPr>
          <w:rFonts w:hint="eastAsia"/>
        </w:rPr>
      </w:pPr>
      <w:r>
        <w:rPr>
          <w:rFonts w:hint="eastAsia"/>
        </w:rPr>
        <w:t>倾泻 qīng xiè：自然现象与人类活动中的力量展现</w:t>
      </w:r>
    </w:p>
    <w:p w14:paraId="183E6667" w14:textId="77777777" w:rsidR="00AF12B6" w:rsidRDefault="00AF12B6">
      <w:pPr>
        <w:rPr>
          <w:rFonts w:hint="eastAsia"/>
        </w:rPr>
      </w:pPr>
      <w:r>
        <w:rPr>
          <w:rFonts w:hint="eastAsia"/>
        </w:rPr>
        <w:t>在汉语中，“倾泻”一词描绘了一种强烈的、几乎不可阻挡的流动状态。拼音为“qīng xiè”，其中“倾”意味着倾斜或倒下，而“泻”则表示快速地流出或排放。这个词汇被广泛应用于描述自然界的各种壮观景象以及人类工程活动中所释放的力量。</w:t>
      </w:r>
    </w:p>
    <w:p w14:paraId="57D35AF0" w14:textId="77777777" w:rsidR="00AF12B6" w:rsidRDefault="00AF12B6">
      <w:pPr>
        <w:rPr>
          <w:rFonts w:hint="eastAsia"/>
        </w:rPr>
      </w:pPr>
    </w:p>
    <w:p w14:paraId="5FDD0D95" w14:textId="77777777" w:rsidR="00AF12B6" w:rsidRDefault="00AF12B6">
      <w:pPr>
        <w:rPr>
          <w:rFonts w:hint="eastAsia"/>
        </w:rPr>
      </w:pPr>
    </w:p>
    <w:p w14:paraId="5D8CBEB3" w14:textId="77777777" w:rsidR="00AF12B6" w:rsidRDefault="00AF12B6">
      <w:pPr>
        <w:rPr>
          <w:rFonts w:hint="eastAsia"/>
        </w:rPr>
      </w:pPr>
      <w:r>
        <w:rPr>
          <w:rFonts w:hint="eastAsia"/>
        </w:rPr>
        <w:t>自然界的倾泻：瀑布和河流的力量</w:t>
      </w:r>
    </w:p>
    <w:p w14:paraId="74F4CD1D" w14:textId="77777777" w:rsidR="00AF12B6" w:rsidRDefault="00AF12B6">
      <w:pPr>
        <w:rPr>
          <w:rFonts w:hint="eastAsia"/>
        </w:rPr>
      </w:pPr>
      <w:r>
        <w:rPr>
          <w:rFonts w:hint="eastAsia"/>
        </w:rPr>
        <w:t>当提及自然界的倾泻时，人们往往会联想到瀑布——水从高处落下，形成一道道白色的水幕，伴随着雷鸣般的声响，这是地球表面最令人叹为观止的景观之一。例如，尼亚加拉大瀑布那汹涌澎湃的水流，每年吸引着成千上万的游客前来观赏。除了瀑布之外，暴雨后的山洪暴发也是倾泻的一种形式，它们携带着巨大的能量，有时会带来破坏性的影响。然而，在生态平衡中，这些过程对于塑造地形地貌有着不可或缺的作用。</w:t>
      </w:r>
    </w:p>
    <w:p w14:paraId="05E053BD" w14:textId="77777777" w:rsidR="00AF12B6" w:rsidRDefault="00AF12B6">
      <w:pPr>
        <w:rPr>
          <w:rFonts w:hint="eastAsia"/>
        </w:rPr>
      </w:pPr>
    </w:p>
    <w:p w14:paraId="37E0A267" w14:textId="77777777" w:rsidR="00AF12B6" w:rsidRDefault="00AF12B6">
      <w:pPr>
        <w:rPr>
          <w:rFonts w:hint="eastAsia"/>
        </w:rPr>
      </w:pPr>
    </w:p>
    <w:p w14:paraId="3D40603C" w14:textId="77777777" w:rsidR="00AF12B6" w:rsidRDefault="00AF12B6">
      <w:pPr>
        <w:rPr>
          <w:rFonts w:hint="eastAsia"/>
        </w:rPr>
      </w:pPr>
      <w:r>
        <w:rPr>
          <w:rFonts w:hint="eastAsia"/>
        </w:rPr>
        <w:t>艺术与文学中的倾泻：情感与创造力的表达</w:t>
      </w:r>
    </w:p>
    <w:p w14:paraId="67646901" w14:textId="77777777" w:rsidR="00AF12B6" w:rsidRDefault="00AF12B6">
      <w:pPr>
        <w:rPr>
          <w:rFonts w:hint="eastAsia"/>
        </w:rPr>
      </w:pPr>
      <w:r>
        <w:rPr>
          <w:rFonts w:hint="eastAsia"/>
        </w:rPr>
        <w:t>在文化和艺术领域，“倾泻”同样是一个富有表现力的概念。艺术家们常常使用这个词来形容灵感如泉水般涌现的过程；作家们则用它来比喻人物内心深处的情感喷薄而出。比如，在诗歌创作中，诗人可能会形容自己的思绪如同决堤之水，不受控制地流淌于笔尖之下。音乐家也能感受到旋律突然间奔涌而来，仿佛是内心世界的一次深刻爆发。这种对倾泻的理解超越了物理层面的意义，触及到了人类精神生活的深层。</w:t>
      </w:r>
    </w:p>
    <w:p w14:paraId="039C0865" w14:textId="77777777" w:rsidR="00AF12B6" w:rsidRDefault="00AF12B6">
      <w:pPr>
        <w:rPr>
          <w:rFonts w:hint="eastAsia"/>
        </w:rPr>
      </w:pPr>
    </w:p>
    <w:p w14:paraId="13981DBB" w14:textId="77777777" w:rsidR="00AF12B6" w:rsidRDefault="00AF12B6">
      <w:pPr>
        <w:rPr>
          <w:rFonts w:hint="eastAsia"/>
        </w:rPr>
      </w:pPr>
    </w:p>
    <w:p w14:paraId="56FC0A67" w14:textId="77777777" w:rsidR="00AF12B6" w:rsidRDefault="00AF12B6">
      <w:pPr>
        <w:rPr>
          <w:rFonts w:hint="eastAsia"/>
        </w:rPr>
      </w:pPr>
      <w:r>
        <w:rPr>
          <w:rFonts w:hint="eastAsia"/>
        </w:rPr>
        <w:t>工业革命以来的人类倾泻：技术进步带来的变革</w:t>
      </w:r>
    </w:p>
    <w:p w14:paraId="7D424B98" w14:textId="77777777" w:rsidR="00AF12B6" w:rsidRDefault="00AF12B6">
      <w:pPr>
        <w:rPr>
          <w:rFonts w:hint="eastAsia"/>
        </w:rPr>
      </w:pPr>
      <w:r>
        <w:rPr>
          <w:rFonts w:hint="eastAsia"/>
        </w:rPr>
        <w:t>随着科技的发展，人类开始有能力模拟并利用自然界中的倾泻现象。水利发电站通过引导河水流经涡轮机产生电能，这是一种将自然力量转化为可用能源的方式。在建筑施工过程中，混凝土浇筑也是一种典型的倾泻应用实例，工人们将混合好的混凝土倒入模具内，让它自行流动直至填满整个空间。现代城市规划中也体现了类似的原理，雨水管理系统设计旨在确保降水能够迅速有效地排出，避免造成洪涝灾害。</w:t>
      </w:r>
    </w:p>
    <w:p w14:paraId="03045229" w14:textId="77777777" w:rsidR="00AF12B6" w:rsidRDefault="00AF12B6">
      <w:pPr>
        <w:rPr>
          <w:rFonts w:hint="eastAsia"/>
        </w:rPr>
      </w:pPr>
    </w:p>
    <w:p w14:paraId="7C30CE51" w14:textId="77777777" w:rsidR="00AF12B6" w:rsidRDefault="00AF12B6">
      <w:pPr>
        <w:rPr>
          <w:rFonts w:hint="eastAsia"/>
        </w:rPr>
      </w:pPr>
    </w:p>
    <w:p w14:paraId="12765591" w14:textId="77777777" w:rsidR="00AF12B6" w:rsidRDefault="00AF12B6">
      <w:pPr>
        <w:rPr>
          <w:rFonts w:hint="eastAsia"/>
        </w:rPr>
      </w:pPr>
      <w:r>
        <w:rPr>
          <w:rFonts w:hint="eastAsia"/>
        </w:rPr>
        <w:t>社会心理层面的倾泻：群体行为背后的心理机制</w:t>
      </w:r>
    </w:p>
    <w:p w14:paraId="5BDCC275" w14:textId="77777777" w:rsidR="00AF12B6" w:rsidRDefault="00AF12B6">
      <w:pPr>
        <w:rPr>
          <w:rFonts w:hint="eastAsia"/>
        </w:rPr>
      </w:pPr>
      <w:r>
        <w:rPr>
          <w:rFonts w:hint="eastAsia"/>
        </w:rPr>
        <w:t>在社会心理学方面，“倾泻”可以用来描述某些特定情境下的群体行为。例如，在大型集会或者庆祝活动中，人群的情绪很容易达到高潮，并以一种近乎失控的方式表现出来。此时，个人之间的界限变得模糊不清，大家共同沉浸在一种强烈的情感氛围之中。这种现象不仅反映了人类作为社会性动物的一面，同时也揭示了我们内心深处渴望连接和共鸣的愿望。</w:t>
      </w:r>
    </w:p>
    <w:p w14:paraId="51AB28BA" w14:textId="77777777" w:rsidR="00AF12B6" w:rsidRDefault="00AF12B6">
      <w:pPr>
        <w:rPr>
          <w:rFonts w:hint="eastAsia"/>
        </w:rPr>
      </w:pPr>
    </w:p>
    <w:p w14:paraId="57BE3106" w14:textId="77777777" w:rsidR="00AF12B6" w:rsidRDefault="00AF12B6">
      <w:pPr>
        <w:rPr>
          <w:rFonts w:hint="eastAsia"/>
        </w:rPr>
      </w:pPr>
    </w:p>
    <w:p w14:paraId="57E280EB" w14:textId="77777777" w:rsidR="00AF12B6" w:rsidRDefault="00AF12B6">
      <w:pPr>
        <w:rPr>
          <w:rFonts w:hint="eastAsia"/>
        </w:rPr>
      </w:pPr>
      <w:r>
        <w:rPr>
          <w:rFonts w:hint="eastAsia"/>
        </w:rPr>
        <w:t>最后的总结</w:t>
      </w:r>
    </w:p>
    <w:p w14:paraId="597DB416" w14:textId="77777777" w:rsidR="00AF12B6" w:rsidRDefault="00AF12B6">
      <w:pPr>
        <w:rPr>
          <w:rFonts w:hint="eastAsia"/>
        </w:rPr>
      </w:pPr>
      <w:r>
        <w:rPr>
          <w:rFonts w:hint="eastAsia"/>
        </w:rPr>
        <w:t>“倾泻”不仅仅是一个简单的汉语词汇，它贯穿于我们的生活各个角落，无论是自然界的力量展示、文化艺术的灵感源泉，还是现代社会的技术创新和社会心理的研究对象，都蕴含着这一概念深刻的内涵。通过对“倾泻”的理解，我们可以更好地认识周围的世界以及我们自己。</w:t>
      </w:r>
    </w:p>
    <w:p w14:paraId="3280692A" w14:textId="77777777" w:rsidR="00AF12B6" w:rsidRDefault="00AF12B6">
      <w:pPr>
        <w:rPr>
          <w:rFonts w:hint="eastAsia"/>
        </w:rPr>
      </w:pPr>
    </w:p>
    <w:p w14:paraId="1342199C" w14:textId="77777777" w:rsidR="00AF12B6" w:rsidRDefault="00AF12B6">
      <w:pPr>
        <w:rPr>
          <w:rFonts w:hint="eastAsia"/>
        </w:rPr>
      </w:pPr>
      <w:r>
        <w:rPr>
          <w:rFonts w:hint="eastAsia"/>
        </w:rPr>
        <w:t>本文是由每日作文网(2345lzwz.com)为大家创作</w:t>
      </w:r>
    </w:p>
    <w:p w14:paraId="1C3B72CF" w14:textId="034F4621" w:rsidR="0053728B" w:rsidRDefault="0053728B"/>
    <w:sectPr w:rsidR="005372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28B"/>
    <w:rsid w:val="0053728B"/>
    <w:rsid w:val="00AF12B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623A6-370B-41D2-9F1E-F00EDD60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72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72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72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72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72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72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72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72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72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72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72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72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728B"/>
    <w:rPr>
      <w:rFonts w:cstheme="majorBidi"/>
      <w:color w:val="2F5496" w:themeColor="accent1" w:themeShade="BF"/>
      <w:sz w:val="28"/>
      <w:szCs w:val="28"/>
    </w:rPr>
  </w:style>
  <w:style w:type="character" w:customStyle="1" w:styleId="50">
    <w:name w:val="标题 5 字符"/>
    <w:basedOn w:val="a0"/>
    <w:link w:val="5"/>
    <w:uiPriority w:val="9"/>
    <w:semiHidden/>
    <w:rsid w:val="0053728B"/>
    <w:rPr>
      <w:rFonts w:cstheme="majorBidi"/>
      <w:color w:val="2F5496" w:themeColor="accent1" w:themeShade="BF"/>
      <w:sz w:val="24"/>
    </w:rPr>
  </w:style>
  <w:style w:type="character" w:customStyle="1" w:styleId="60">
    <w:name w:val="标题 6 字符"/>
    <w:basedOn w:val="a0"/>
    <w:link w:val="6"/>
    <w:uiPriority w:val="9"/>
    <w:semiHidden/>
    <w:rsid w:val="0053728B"/>
    <w:rPr>
      <w:rFonts w:cstheme="majorBidi"/>
      <w:b/>
      <w:bCs/>
      <w:color w:val="2F5496" w:themeColor="accent1" w:themeShade="BF"/>
    </w:rPr>
  </w:style>
  <w:style w:type="character" w:customStyle="1" w:styleId="70">
    <w:name w:val="标题 7 字符"/>
    <w:basedOn w:val="a0"/>
    <w:link w:val="7"/>
    <w:uiPriority w:val="9"/>
    <w:semiHidden/>
    <w:rsid w:val="0053728B"/>
    <w:rPr>
      <w:rFonts w:cstheme="majorBidi"/>
      <w:b/>
      <w:bCs/>
      <w:color w:val="595959" w:themeColor="text1" w:themeTint="A6"/>
    </w:rPr>
  </w:style>
  <w:style w:type="character" w:customStyle="1" w:styleId="80">
    <w:name w:val="标题 8 字符"/>
    <w:basedOn w:val="a0"/>
    <w:link w:val="8"/>
    <w:uiPriority w:val="9"/>
    <w:semiHidden/>
    <w:rsid w:val="0053728B"/>
    <w:rPr>
      <w:rFonts w:cstheme="majorBidi"/>
      <w:color w:val="595959" w:themeColor="text1" w:themeTint="A6"/>
    </w:rPr>
  </w:style>
  <w:style w:type="character" w:customStyle="1" w:styleId="90">
    <w:name w:val="标题 9 字符"/>
    <w:basedOn w:val="a0"/>
    <w:link w:val="9"/>
    <w:uiPriority w:val="9"/>
    <w:semiHidden/>
    <w:rsid w:val="0053728B"/>
    <w:rPr>
      <w:rFonts w:eastAsiaTheme="majorEastAsia" w:cstheme="majorBidi"/>
      <w:color w:val="595959" w:themeColor="text1" w:themeTint="A6"/>
    </w:rPr>
  </w:style>
  <w:style w:type="paragraph" w:styleId="a3">
    <w:name w:val="Title"/>
    <w:basedOn w:val="a"/>
    <w:next w:val="a"/>
    <w:link w:val="a4"/>
    <w:uiPriority w:val="10"/>
    <w:qFormat/>
    <w:rsid w:val="005372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72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2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72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728B"/>
    <w:pPr>
      <w:spacing w:before="160"/>
      <w:jc w:val="center"/>
    </w:pPr>
    <w:rPr>
      <w:i/>
      <w:iCs/>
      <w:color w:val="404040" w:themeColor="text1" w:themeTint="BF"/>
    </w:rPr>
  </w:style>
  <w:style w:type="character" w:customStyle="1" w:styleId="a8">
    <w:name w:val="引用 字符"/>
    <w:basedOn w:val="a0"/>
    <w:link w:val="a7"/>
    <w:uiPriority w:val="29"/>
    <w:rsid w:val="0053728B"/>
    <w:rPr>
      <w:i/>
      <w:iCs/>
      <w:color w:val="404040" w:themeColor="text1" w:themeTint="BF"/>
    </w:rPr>
  </w:style>
  <w:style w:type="paragraph" w:styleId="a9">
    <w:name w:val="List Paragraph"/>
    <w:basedOn w:val="a"/>
    <w:uiPriority w:val="34"/>
    <w:qFormat/>
    <w:rsid w:val="0053728B"/>
    <w:pPr>
      <w:ind w:left="720"/>
      <w:contextualSpacing/>
    </w:pPr>
  </w:style>
  <w:style w:type="character" w:styleId="aa">
    <w:name w:val="Intense Emphasis"/>
    <w:basedOn w:val="a0"/>
    <w:uiPriority w:val="21"/>
    <w:qFormat/>
    <w:rsid w:val="0053728B"/>
    <w:rPr>
      <w:i/>
      <w:iCs/>
      <w:color w:val="2F5496" w:themeColor="accent1" w:themeShade="BF"/>
    </w:rPr>
  </w:style>
  <w:style w:type="paragraph" w:styleId="ab">
    <w:name w:val="Intense Quote"/>
    <w:basedOn w:val="a"/>
    <w:next w:val="a"/>
    <w:link w:val="ac"/>
    <w:uiPriority w:val="30"/>
    <w:qFormat/>
    <w:rsid w:val="005372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728B"/>
    <w:rPr>
      <w:i/>
      <w:iCs/>
      <w:color w:val="2F5496" w:themeColor="accent1" w:themeShade="BF"/>
    </w:rPr>
  </w:style>
  <w:style w:type="character" w:styleId="ad">
    <w:name w:val="Intense Reference"/>
    <w:basedOn w:val="a0"/>
    <w:uiPriority w:val="32"/>
    <w:qFormat/>
    <w:rsid w:val="005372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2025-03-13T12:14:00Z</dcterms:created>
  <dcterms:modified xsi:type="dcterms:W3CDTF">2025-03-13T12:14:00Z</dcterms:modified>
</cp:coreProperties>
</file>