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54C1C0" w14:textId="77777777" w:rsidR="00DC6732" w:rsidRDefault="00DC6732">
      <w:pPr>
        <w:rPr>
          <w:rFonts w:hint="eastAsia"/>
        </w:rPr>
      </w:pPr>
      <w:r>
        <w:rPr>
          <w:rFonts w:hint="eastAsia"/>
        </w:rPr>
        <w:t>qīng yà pái jǐ 的含义与起源</w:t>
      </w:r>
    </w:p>
    <w:p w14:paraId="3BB07E53" w14:textId="77777777" w:rsidR="00DC6732" w:rsidRDefault="00DC6732">
      <w:pPr>
        <w:rPr>
          <w:rFonts w:hint="eastAsia"/>
        </w:rPr>
      </w:pPr>
      <w:r>
        <w:rPr>
          <w:rFonts w:hint="eastAsia"/>
        </w:rPr>
        <w:t>“倾轧排挤”（qīng yà pái jǐ）这个词组描述的是一种社会现象，通常发生在组织、团体或职场环境中。它指的是通过非正式权力结构中的一系列策略和行为，对个人或小团体进行压制、排斥，以达到削弱其地位或将其完全排除在外的目的。倾轧排挤的行为可以是直接的，比如公开批评、孤立；也可以是间接的，如散布谣言或者在决策过程中故意忽视某人的意见。</w:t>
      </w:r>
    </w:p>
    <w:p w14:paraId="6232E509" w14:textId="77777777" w:rsidR="00DC6732" w:rsidRDefault="00DC6732">
      <w:pPr>
        <w:rPr>
          <w:rFonts w:hint="eastAsia"/>
        </w:rPr>
      </w:pPr>
    </w:p>
    <w:p w14:paraId="174A6460" w14:textId="77777777" w:rsidR="00DC6732" w:rsidRDefault="00DC6732">
      <w:pPr>
        <w:rPr>
          <w:rFonts w:hint="eastAsia"/>
        </w:rPr>
      </w:pPr>
    </w:p>
    <w:p w14:paraId="4BCAC0D9" w14:textId="77777777" w:rsidR="00DC6732" w:rsidRDefault="00DC6732">
      <w:pPr>
        <w:rPr>
          <w:rFonts w:hint="eastAsia"/>
        </w:rPr>
      </w:pPr>
      <w:r>
        <w:rPr>
          <w:rFonts w:hint="eastAsia"/>
        </w:rPr>
        <w:t>历史背景中的倾轧排挤</w:t>
      </w:r>
    </w:p>
    <w:p w14:paraId="54634C74" w14:textId="77777777" w:rsidR="00DC6732" w:rsidRDefault="00DC6732">
      <w:pPr>
        <w:rPr>
          <w:rFonts w:hint="eastAsia"/>
        </w:rPr>
      </w:pPr>
      <w:r>
        <w:rPr>
          <w:rFonts w:hint="eastAsia"/>
        </w:rPr>
        <w:t>在中国悠久的历史长河中，政治斗争从未停止过，而倾轧排挤则是其中一种常见的手段。从宫廷斗争到官场竞争，人们总是试图通过各种方式来打击对手，巩固自己的地位。例如，在古代朝代更替之际，新政权建立后，旧臣往往成为被排挤的对象。这种现象不仅限于中国，在世界历史上也不少见。各国的政治舞台上，类似的倾轧事件屡见不鲜，它们反映了人性中的权力欲望以及为了达成目的而不择手段的态度。</w:t>
      </w:r>
    </w:p>
    <w:p w14:paraId="38139D92" w14:textId="77777777" w:rsidR="00DC6732" w:rsidRDefault="00DC6732">
      <w:pPr>
        <w:rPr>
          <w:rFonts w:hint="eastAsia"/>
        </w:rPr>
      </w:pPr>
    </w:p>
    <w:p w14:paraId="42785A3B" w14:textId="77777777" w:rsidR="00DC6732" w:rsidRDefault="00DC6732">
      <w:pPr>
        <w:rPr>
          <w:rFonts w:hint="eastAsia"/>
        </w:rPr>
      </w:pPr>
    </w:p>
    <w:p w14:paraId="597A59C2" w14:textId="77777777" w:rsidR="00DC6732" w:rsidRDefault="00DC6732">
      <w:pPr>
        <w:rPr>
          <w:rFonts w:hint="eastAsia"/>
        </w:rPr>
      </w:pPr>
      <w:r>
        <w:rPr>
          <w:rFonts w:hint="eastAsia"/>
        </w:rPr>
        <w:t>现代社会中的表现形式</w:t>
      </w:r>
    </w:p>
    <w:p w14:paraId="7B20A4C1" w14:textId="77777777" w:rsidR="00DC6732" w:rsidRDefault="00DC6732">
      <w:pPr>
        <w:rPr>
          <w:rFonts w:hint="eastAsia"/>
        </w:rPr>
      </w:pPr>
      <w:r>
        <w:rPr>
          <w:rFonts w:hint="eastAsia"/>
        </w:rPr>
        <w:t>进入现代社会，随着法律制度逐渐完善，传统意义上的暴力性倾轧已大为减少，但隐形的排挤却依然存在。特别是在企业内部，当面临职位晋升、项目分配等问题时，员工之间可能会产生激烈的竞争。此时，一些人可能利用自身的人际关系网，或是借助团队内的非正式规则，对竞争对手实施排挤。在学术界、艺术圈等专业领域，也存在着因嫉妒同行成就而产生的隐秘排挤行为。</w:t>
      </w:r>
    </w:p>
    <w:p w14:paraId="55AB82C1" w14:textId="77777777" w:rsidR="00DC6732" w:rsidRDefault="00DC6732">
      <w:pPr>
        <w:rPr>
          <w:rFonts w:hint="eastAsia"/>
        </w:rPr>
      </w:pPr>
    </w:p>
    <w:p w14:paraId="0D30A5F6" w14:textId="77777777" w:rsidR="00DC6732" w:rsidRDefault="00DC6732">
      <w:pPr>
        <w:rPr>
          <w:rFonts w:hint="eastAsia"/>
        </w:rPr>
      </w:pPr>
    </w:p>
    <w:p w14:paraId="3A964A5A" w14:textId="77777777" w:rsidR="00DC6732" w:rsidRDefault="00DC6732">
      <w:pPr>
        <w:rPr>
          <w:rFonts w:hint="eastAsia"/>
        </w:rPr>
      </w:pPr>
      <w:r>
        <w:rPr>
          <w:rFonts w:hint="eastAsia"/>
        </w:rPr>
        <w:t>应对倾轧排挤的方法</w:t>
      </w:r>
    </w:p>
    <w:p w14:paraId="079FCB5E" w14:textId="77777777" w:rsidR="00DC6732" w:rsidRDefault="00DC6732">
      <w:pPr>
        <w:rPr>
          <w:rFonts w:hint="eastAsia"/>
        </w:rPr>
      </w:pPr>
      <w:r>
        <w:rPr>
          <w:rFonts w:hint="eastAsia"/>
        </w:rPr>
        <w:t>面对倾轧排挤，个体首先要保持冷静，明确问题的本质。如果是在工作环境中遭遇此类情况，应该尝试通过正当渠道解决问题，如向上级汇报、寻求人力资源部门的帮助等。同时，加强自身的专业能力也是抵御排挤的有效方法之一。一个业务水平高超、业绩突出的人才更容易获得他人的认可和支持，从而减少被排挤的风险。建立良好的人际关系网络同样重要，拥有广泛的朋友圈可以在关键时刻提供必要的帮助。</w:t>
      </w:r>
    </w:p>
    <w:p w14:paraId="57B217CE" w14:textId="77777777" w:rsidR="00DC6732" w:rsidRDefault="00DC6732">
      <w:pPr>
        <w:rPr>
          <w:rFonts w:hint="eastAsia"/>
        </w:rPr>
      </w:pPr>
    </w:p>
    <w:p w14:paraId="77FC3070" w14:textId="77777777" w:rsidR="00DC6732" w:rsidRDefault="00DC6732">
      <w:pPr>
        <w:rPr>
          <w:rFonts w:hint="eastAsia"/>
        </w:rPr>
      </w:pPr>
    </w:p>
    <w:p w14:paraId="1222D708" w14:textId="77777777" w:rsidR="00DC6732" w:rsidRDefault="00DC6732">
      <w:pPr>
        <w:rPr>
          <w:rFonts w:hint="eastAsia"/>
        </w:rPr>
      </w:pPr>
      <w:r>
        <w:rPr>
          <w:rFonts w:hint="eastAsia"/>
        </w:rPr>
        <w:t>最后的总结</w:t>
      </w:r>
    </w:p>
    <w:p w14:paraId="623BD1EA" w14:textId="77777777" w:rsidR="00DC6732" w:rsidRDefault="00DC6732">
      <w:pPr>
        <w:rPr>
          <w:rFonts w:hint="eastAsia"/>
        </w:rPr>
      </w:pPr>
      <w:r>
        <w:rPr>
          <w:rFonts w:hint="eastAsia"/>
        </w:rPr>
        <w:t>无论是过去还是现在，“倾轧排挤”都是一个复杂的社会问题。它不仅影响了受害者的心理健康和个人发展，也在一定程度上破坏了组织内部的良好氛围。因此，我们应该倡导公平公正的竞争环境，鼓励积极健康的互动模式，共同营造一个和谐共处的社会空间。</w:t>
      </w:r>
    </w:p>
    <w:p w14:paraId="52674810" w14:textId="77777777" w:rsidR="00DC6732" w:rsidRDefault="00DC6732">
      <w:pPr>
        <w:rPr>
          <w:rFonts w:hint="eastAsia"/>
        </w:rPr>
      </w:pPr>
    </w:p>
    <w:p w14:paraId="5F20D9A4" w14:textId="77777777" w:rsidR="00DC6732" w:rsidRDefault="00DC673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42E436D" w14:textId="5F446D45" w:rsidR="00747423" w:rsidRDefault="00747423"/>
    <w:sectPr w:rsidR="007474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423"/>
    <w:rsid w:val="00747423"/>
    <w:rsid w:val="00B42149"/>
    <w:rsid w:val="00DC6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1A5DAD-F854-46AF-BAA7-7DD21AE54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74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74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74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74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74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74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74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74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74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74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74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74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74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74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74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74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74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74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74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74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74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74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74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74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74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74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74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74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74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2025-03-13T12:14:00Z</dcterms:created>
  <dcterms:modified xsi:type="dcterms:W3CDTF">2025-03-13T12:14:00Z</dcterms:modified>
</cp:coreProperties>
</file>