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D90F0" w14:textId="77777777" w:rsidR="00345FB7" w:rsidRDefault="00345FB7">
      <w:pPr>
        <w:rPr>
          <w:rFonts w:hint="eastAsia"/>
        </w:rPr>
      </w:pPr>
    </w:p>
    <w:p w14:paraId="574B503D" w14:textId="77777777" w:rsidR="00345FB7" w:rsidRDefault="00345FB7">
      <w:pPr>
        <w:rPr>
          <w:rFonts w:hint="eastAsia"/>
        </w:rPr>
      </w:pPr>
      <w:r>
        <w:rPr>
          <w:rFonts w:hint="eastAsia"/>
        </w:rPr>
        <w:t>傻呆呆的拼音是什么？</w:t>
      </w:r>
    </w:p>
    <w:p w14:paraId="0A1DE59B" w14:textId="77777777" w:rsidR="00345FB7" w:rsidRDefault="00345FB7">
      <w:pPr>
        <w:rPr>
          <w:rFonts w:hint="eastAsia"/>
        </w:rPr>
      </w:pPr>
      <w:r>
        <w:rPr>
          <w:rFonts w:hint="eastAsia"/>
        </w:rPr>
        <w:t>“傻呆呆”的拼音是“shǎ dāi dāi”。在汉语中，“傻”（shǎ）指的是智力上或行为上的不足，缺乏判断力或者做事不明智；“呆”（dāi）则通常用来描述没有反应、不动的状态，或者是表情茫然的样子。当这两个字组合在一起形成“傻呆呆”，就形象地描绘出一个人显得天真无邪、有些单纯甚至略带愚钝的状态，这种状态往往是不含有恶意的。</w:t>
      </w:r>
    </w:p>
    <w:p w14:paraId="2C824496" w14:textId="77777777" w:rsidR="00345FB7" w:rsidRDefault="00345FB7">
      <w:pPr>
        <w:rPr>
          <w:rFonts w:hint="eastAsia"/>
        </w:rPr>
      </w:pPr>
    </w:p>
    <w:p w14:paraId="0F97B9EB" w14:textId="77777777" w:rsidR="00345FB7" w:rsidRDefault="00345FB7">
      <w:pPr>
        <w:rPr>
          <w:rFonts w:hint="eastAsia"/>
        </w:rPr>
      </w:pPr>
    </w:p>
    <w:p w14:paraId="5FC4A7FD" w14:textId="77777777" w:rsidR="00345FB7" w:rsidRDefault="00345FB7">
      <w:pPr>
        <w:rPr>
          <w:rFonts w:hint="eastAsia"/>
        </w:rPr>
      </w:pPr>
      <w:r>
        <w:rPr>
          <w:rFonts w:hint="eastAsia"/>
        </w:rPr>
        <w:t>傻呆呆的文化背景</w:t>
      </w:r>
    </w:p>
    <w:p w14:paraId="6C846487" w14:textId="77777777" w:rsidR="00345FB7" w:rsidRDefault="00345FB7">
      <w:pPr>
        <w:rPr>
          <w:rFonts w:hint="eastAsia"/>
        </w:rPr>
      </w:pPr>
      <w:r>
        <w:rPr>
          <w:rFonts w:hint="eastAsia"/>
        </w:rPr>
        <w:t>在中国文化里，“傻呆呆”这个词汇并不是完全贬义的。很多时候，它被用来形容那些心地善良、待人真诚直率的人。这样的特质使得“傻呆呆”有时也被视为一种正面的形象，尤其是在一个越来越注重人际关系和谐的社会环境中。“傻呆呆”的人往往不太计较个人得失，愿意帮助他人，这与现代社会中人们普遍追求效率和利益最大化形成了鲜明对比。</w:t>
      </w:r>
    </w:p>
    <w:p w14:paraId="71864315" w14:textId="77777777" w:rsidR="00345FB7" w:rsidRDefault="00345FB7">
      <w:pPr>
        <w:rPr>
          <w:rFonts w:hint="eastAsia"/>
        </w:rPr>
      </w:pPr>
    </w:p>
    <w:p w14:paraId="10A114C9" w14:textId="77777777" w:rsidR="00345FB7" w:rsidRDefault="00345FB7">
      <w:pPr>
        <w:rPr>
          <w:rFonts w:hint="eastAsia"/>
        </w:rPr>
      </w:pPr>
    </w:p>
    <w:p w14:paraId="3E445336" w14:textId="77777777" w:rsidR="00345FB7" w:rsidRDefault="00345FB7">
      <w:pPr>
        <w:rPr>
          <w:rFonts w:hint="eastAsia"/>
        </w:rPr>
      </w:pPr>
      <w:r>
        <w:rPr>
          <w:rFonts w:hint="eastAsia"/>
        </w:rPr>
        <w:t>如何正确理解“傻呆呆”</w:t>
      </w:r>
    </w:p>
    <w:p w14:paraId="1BF8DACF" w14:textId="77777777" w:rsidR="00345FB7" w:rsidRDefault="00345FB7">
      <w:pPr>
        <w:rPr>
          <w:rFonts w:hint="eastAsia"/>
        </w:rPr>
      </w:pPr>
      <w:r>
        <w:rPr>
          <w:rFonts w:hint="eastAsia"/>
        </w:rPr>
        <w:t>理解和使用“傻呆呆”这一表达时，重要的是要考虑到语境和说话者的意图。虽然表面上看起来像是对某人的轻视或嘲笑，但实际上，如果用词恰当且出于善意，它可以成为表达亲昵的一种方式。例如，在朋友之间说对方“傻呆呆”，可能是在强调对方可爱、纯真的一面，并非真的在批评。因此，正确解读这种说法背后的情感色彩对于避免误解至关重要。</w:t>
      </w:r>
    </w:p>
    <w:p w14:paraId="5056D65C" w14:textId="77777777" w:rsidR="00345FB7" w:rsidRDefault="00345FB7">
      <w:pPr>
        <w:rPr>
          <w:rFonts w:hint="eastAsia"/>
        </w:rPr>
      </w:pPr>
    </w:p>
    <w:p w14:paraId="41F41B15" w14:textId="77777777" w:rsidR="00345FB7" w:rsidRDefault="00345FB7">
      <w:pPr>
        <w:rPr>
          <w:rFonts w:hint="eastAsia"/>
        </w:rPr>
      </w:pPr>
    </w:p>
    <w:p w14:paraId="73B176A9" w14:textId="77777777" w:rsidR="00345FB7" w:rsidRDefault="00345FB7">
      <w:pPr>
        <w:rPr>
          <w:rFonts w:hint="eastAsia"/>
        </w:rPr>
      </w:pPr>
      <w:r>
        <w:rPr>
          <w:rFonts w:hint="eastAsia"/>
        </w:rPr>
        <w:t>傻呆呆在当代社会的意义</w:t>
      </w:r>
    </w:p>
    <w:p w14:paraId="0D6B059B" w14:textId="77777777" w:rsidR="00345FB7" w:rsidRDefault="00345FB7">
      <w:pPr>
        <w:rPr>
          <w:rFonts w:hint="eastAsia"/>
        </w:rPr>
      </w:pPr>
      <w:r>
        <w:rPr>
          <w:rFonts w:hint="eastAsia"/>
        </w:rPr>
        <w:t>随着社会的发展和变化，“傻呆呆”所代表的价值观也在悄然发生着转变。在快节奏、高压力的现代生活中，越来越多的人开始向往那种简单纯粹的生活态度，而“傻呆呆”恰好体现了这样一种生活哲学：不要过于精明算计，保持一颗童心，享受生活中的每一份快乐。从这个角度来看，“傻呆呆”不仅是一种性格特征的描述，更是一种生活态度的象征，鼓励人们以更加开放的心态去面对周围的世界。</w:t>
      </w:r>
    </w:p>
    <w:p w14:paraId="167C4FE5" w14:textId="77777777" w:rsidR="00345FB7" w:rsidRDefault="00345FB7">
      <w:pPr>
        <w:rPr>
          <w:rFonts w:hint="eastAsia"/>
        </w:rPr>
      </w:pPr>
    </w:p>
    <w:p w14:paraId="5920FA5B" w14:textId="77777777" w:rsidR="00345FB7" w:rsidRDefault="00345FB7">
      <w:pPr>
        <w:rPr>
          <w:rFonts w:hint="eastAsia"/>
        </w:rPr>
      </w:pPr>
    </w:p>
    <w:p w14:paraId="3C369905" w14:textId="77777777" w:rsidR="00345FB7" w:rsidRDefault="00345F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0DF31C" w14:textId="6131527E" w:rsidR="00C064CB" w:rsidRDefault="00C064CB"/>
    <w:sectPr w:rsidR="00C06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CB"/>
    <w:rsid w:val="00345FB7"/>
    <w:rsid w:val="00B42149"/>
    <w:rsid w:val="00C0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741C74-1031-4745-AD8F-52D54AFD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2025-03-13T12:14:00Z</dcterms:created>
  <dcterms:modified xsi:type="dcterms:W3CDTF">2025-03-13T12:14:00Z</dcterms:modified>
</cp:coreProperties>
</file>