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5383C" w14:textId="77777777" w:rsidR="000275F0" w:rsidRDefault="000275F0">
      <w:pPr>
        <w:rPr>
          <w:rFonts w:hint="eastAsia"/>
        </w:rPr>
      </w:pPr>
    </w:p>
    <w:p w14:paraId="45B8BEBF" w14:textId="77777777" w:rsidR="000275F0" w:rsidRDefault="000275F0">
      <w:pPr>
        <w:rPr>
          <w:rFonts w:hint="eastAsia"/>
        </w:rPr>
      </w:pPr>
      <w:r>
        <w:rPr>
          <w:rFonts w:hint="eastAsia"/>
        </w:rPr>
        <w:t>儒的拼音组词</w:t>
      </w:r>
    </w:p>
    <w:p w14:paraId="05F99F8A" w14:textId="77777777" w:rsidR="000275F0" w:rsidRDefault="000275F0">
      <w:pPr>
        <w:rPr>
          <w:rFonts w:hint="eastAsia"/>
        </w:rPr>
      </w:pPr>
      <w:r>
        <w:rPr>
          <w:rFonts w:hint="eastAsia"/>
        </w:rPr>
        <w:t>“儒”这个字，其拼音为“rú”，在汉语中拥有丰富的内涵和广泛的应用。它不仅代表着中国古代的一种思想流派——儒家，也象征着一种生活态度和价值观。通过“儒”的拼音组词，我们可以深入挖掘这一汉字背后的文化意义，并了解其在现代社会中的应用。</w:t>
      </w:r>
    </w:p>
    <w:p w14:paraId="06141178" w14:textId="77777777" w:rsidR="000275F0" w:rsidRDefault="000275F0">
      <w:pPr>
        <w:rPr>
          <w:rFonts w:hint="eastAsia"/>
        </w:rPr>
      </w:pPr>
    </w:p>
    <w:p w14:paraId="49CAE135" w14:textId="77777777" w:rsidR="000275F0" w:rsidRDefault="000275F0">
      <w:pPr>
        <w:rPr>
          <w:rFonts w:hint="eastAsia"/>
        </w:rPr>
      </w:pPr>
    </w:p>
    <w:p w14:paraId="222FEF7A" w14:textId="77777777" w:rsidR="000275F0" w:rsidRDefault="000275F0">
      <w:pPr>
        <w:rPr>
          <w:rFonts w:hint="eastAsia"/>
        </w:rPr>
      </w:pPr>
      <w:r>
        <w:rPr>
          <w:rFonts w:hint="eastAsia"/>
        </w:rPr>
        <w:t>儒学与文化传承</w:t>
      </w:r>
    </w:p>
    <w:p w14:paraId="02B637ED" w14:textId="77777777" w:rsidR="000275F0" w:rsidRDefault="000275F0">
      <w:pPr>
        <w:rPr>
          <w:rFonts w:hint="eastAsia"/>
        </w:rPr>
      </w:pPr>
      <w:r>
        <w:rPr>
          <w:rFonts w:hint="eastAsia"/>
        </w:rPr>
        <w:t>以“儒”为中心词，可以组合成诸如“儒家”、“儒教”、“儒生”等词汇。“儒家”是指由孔子创立的一个重要哲学流派，强调仁爱、礼义、忠诚和个人修养；“儒教”有时也被用来指代儒家思想体系，尽管它并非严格意义上的宗教；而“儒生”则是指那些学习或信奉儒家思想的人。这些词语共同构成了中华文化的基石之一，对东亚地区的文化和社会产生了深远的影响。</w:t>
      </w:r>
    </w:p>
    <w:p w14:paraId="524C7C4B" w14:textId="77777777" w:rsidR="000275F0" w:rsidRDefault="000275F0">
      <w:pPr>
        <w:rPr>
          <w:rFonts w:hint="eastAsia"/>
        </w:rPr>
      </w:pPr>
    </w:p>
    <w:p w14:paraId="22E7713B" w14:textId="77777777" w:rsidR="000275F0" w:rsidRDefault="000275F0">
      <w:pPr>
        <w:rPr>
          <w:rFonts w:hint="eastAsia"/>
        </w:rPr>
      </w:pPr>
    </w:p>
    <w:p w14:paraId="3CD3F297" w14:textId="77777777" w:rsidR="000275F0" w:rsidRDefault="000275F0">
      <w:pPr>
        <w:rPr>
          <w:rFonts w:hint="eastAsia"/>
        </w:rPr>
      </w:pPr>
      <w:r>
        <w:rPr>
          <w:rFonts w:hint="eastAsia"/>
        </w:rPr>
        <w:t>现代语境下的新用法</w:t>
      </w:r>
    </w:p>
    <w:p w14:paraId="023D34BE" w14:textId="77777777" w:rsidR="000275F0" w:rsidRDefault="000275F0">
      <w:pPr>
        <w:rPr>
          <w:rFonts w:hint="eastAsia"/>
        </w:rPr>
      </w:pPr>
      <w:r>
        <w:rPr>
          <w:rFonts w:hint="eastAsia"/>
        </w:rPr>
        <w:t>随着时代的发展，“儒”的使用场景也在不断扩展。例如，“儒雅”一词常被用来形容一个人举止文雅、谈吐不凡，具有高尚的情操和良好的修养。“儒商”则特指那些既有商业头脑又不失传统文化素养的企业家，他们在商场上秉持诚信、公平的原则，同时注重个人品德的修炼和社会责任的承担。</w:t>
      </w:r>
    </w:p>
    <w:p w14:paraId="508AED24" w14:textId="77777777" w:rsidR="000275F0" w:rsidRDefault="000275F0">
      <w:pPr>
        <w:rPr>
          <w:rFonts w:hint="eastAsia"/>
        </w:rPr>
      </w:pPr>
    </w:p>
    <w:p w14:paraId="4ACE9F82" w14:textId="77777777" w:rsidR="000275F0" w:rsidRDefault="000275F0">
      <w:pPr>
        <w:rPr>
          <w:rFonts w:hint="eastAsia"/>
        </w:rPr>
      </w:pPr>
    </w:p>
    <w:p w14:paraId="2A749C93" w14:textId="77777777" w:rsidR="000275F0" w:rsidRDefault="000275F0">
      <w:pPr>
        <w:rPr>
          <w:rFonts w:hint="eastAsia"/>
        </w:rPr>
      </w:pPr>
      <w:r>
        <w:rPr>
          <w:rFonts w:hint="eastAsia"/>
        </w:rPr>
        <w:t>教育领域中的体现</w:t>
      </w:r>
    </w:p>
    <w:p w14:paraId="1E81E02C" w14:textId="77777777" w:rsidR="000275F0" w:rsidRDefault="000275F0">
      <w:pPr>
        <w:rPr>
          <w:rFonts w:hint="eastAsia"/>
        </w:rPr>
      </w:pPr>
      <w:r>
        <w:rPr>
          <w:rFonts w:hint="eastAsia"/>
        </w:rPr>
        <w:t>在教育方面，“儒学”作为一门学科，在国内外都有专门的研究机构和课程设置。通过对经典文献的学习，学生能够更好地理解古代智慧，并从中汲取精神营养。同时，“儒学”所倡导的价值观如尊师重道、友爱互助等，对于培养学生的道德品质和社会责任感有着重要的作用。</w:t>
      </w:r>
    </w:p>
    <w:p w14:paraId="47FFB87C" w14:textId="77777777" w:rsidR="000275F0" w:rsidRDefault="000275F0">
      <w:pPr>
        <w:rPr>
          <w:rFonts w:hint="eastAsia"/>
        </w:rPr>
      </w:pPr>
    </w:p>
    <w:p w14:paraId="37F26224" w14:textId="77777777" w:rsidR="000275F0" w:rsidRDefault="000275F0">
      <w:pPr>
        <w:rPr>
          <w:rFonts w:hint="eastAsia"/>
        </w:rPr>
      </w:pPr>
    </w:p>
    <w:p w14:paraId="232946FE" w14:textId="77777777" w:rsidR="000275F0" w:rsidRDefault="000275F0">
      <w:pPr>
        <w:rPr>
          <w:rFonts w:hint="eastAsia"/>
        </w:rPr>
      </w:pPr>
      <w:r>
        <w:rPr>
          <w:rFonts w:hint="eastAsia"/>
        </w:rPr>
        <w:t>最后的总结</w:t>
      </w:r>
    </w:p>
    <w:p w14:paraId="58FAA6DD" w14:textId="77777777" w:rsidR="000275F0" w:rsidRDefault="000275F0">
      <w:pPr>
        <w:rPr>
          <w:rFonts w:hint="eastAsia"/>
        </w:rPr>
      </w:pPr>
      <w:r>
        <w:rPr>
          <w:rFonts w:hint="eastAsia"/>
        </w:rPr>
        <w:t>“儒”的拼音组词不仅展示了汉字的独特魅力，还反映了中国传统文化的深厚底蕴。无论是在学术研究还是日常生活中，“儒”都承载着积极向上的价值取向，激励着人们追求更高层次的精神境界。通过探索这些词汇背后的含义，我们不仅能增进对中国文化的认识，也能找到指导自己行为准则的思想源泉。</w:t>
      </w:r>
    </w:p>
    <w:p w14:paraId="101A6056" w14:textId="77777777" w:rsidR="000275F0" w:rsidRDefault="000275F0">
      <w:pPr>
        <w:rPr>
          <w:rFonts w:hint="eastAsia"/>
        </w:rPr>
      </w:pPr>
    </w:p>
    <w:p w14:paraId="7BBDB47D" w14:textId="77777777" w:rsidR="000275F0" w:rsidRDefault="000275F0">
      <w:pPr>
        <w:rPr>
          <w:rFonts w:hint="eastAsia"/>
        </w:rPr>
      </w:pPr>
    </w:p>
    <w:p w14:paraId="2CCDC129" w14:textId="77777777" w:rsidR="000275F0" w:rsidRDefault="000275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5C7508" w14:textId="37C21C8B" w:rsidR="006E669B" w:rsidRDefault="006E669B"/>
    <w:sectPr w:rsidR="006E6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9B"/>
    <w:rsid w:val="000275F0"/>
    <w:rsid w:val="006E669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C8471-04A3-4306-B4DF-3F61EF7B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