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6AA0" w14:textId="77777777" w:rsidR="008056D5" w:rsidRDefault="008056D5">
      <w:pPr>
        <w:rPr>
          <w:rFonts w:hint="eastAsia"/>
        </w:rPr>
      </w:pPr>
    </w:p>
    <w:p w14:paraId="02D6983C" w14:textId="77777777" w:rsidR="008056D5" w:rsidRDefault="008056D5">
      <w:pPr>
        <w:rPr>
          <w:rFonts w:hint="eastAsia"/>
        </w:rPr>
      </w:pPr>
      <w:r>
        <w:rPr>
          <w:rFonts w:hint="eastAsia"/>
        </w:rPr>
        <w:t>免受的拼音</w:t>
      </w:r>
    </w:p>
    <w:p w14:paraId="39086A38" w14:textId="77777777" w:rsidR="008056D5" w:rsidRDefault="008056D5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在汉语学习的过程中，正确掌握词语的发音是至关重要的。今天我们要探讨的词语是“免受”，其拼音为“miǎn shòu”。这个词语意指避免遭受、避开某些不利的情况或后果，是日常交流中较为常用的一个词汇。</w:t>
      </w:r>
    </w:p>
    <w:p w14:paraId="2C9D5F98" w14:textId="77777777" w:rsidR="008056D5" w:rsidRDefault="008056D5">
      <w:pPr>
        <w:rPr>
          <w:rFonts w:hint="eastAsia"/>
        </w:rPr>
      </w:pPr>
    </w:p>
    <w:p w14:paraId="54DED00E" w14:textId="77777777" w:rsidR="008056D5" w:rsidRDefault="008056D5">
      <w:pPr>
        <w:rPr>
          <w:rFonts w:hint="eastAsia"/>
        </w:rPr>
      </w:pPr>
    </w:p>
    <w:p w14:paraId="7DCBA492" w14:textId="77777777" w:rsidR="008056D5" w:rsidRDefault="008056D5">
      <w:pPr>
        <w:rPr>
          <w:rFonts w:hint="eastAsia"/>
        </w:rPr>
      </w:pPr>
      <w:r>
        <w:rPr>
          <w:rFonts w:hint="eastAsia"/>
        </w:rPr>
        <w:t>深入了解“免”字</w:t>
      </w:r>
    </w:p>
    <w:p w14:paraId="1DC0ACF5" w14:textId="77777777" w:rsidR="008056D5" w:rsidRDefault="008056D5">
      <w:pPr>
        <w:rPr>
          <w:rFonts w:hint="eastAsia"/>
        </w:rPr>
      </w:pPr>
      <w:r>
        <w:rPr>
          <w:rFonts w:hint="eastAsia"/>
        </w:rPr>
        <w:t>我们来单独看一下“免”字。“免”的拼音是“miǎn”，它不仅有着避免的意思，还可以表示解除、脱掉等含义。例如，在古代，“免冠”就是指脱帽，一种表示敬意或是哀悼的行为。而在现代汉语中，“免”更多地用于表达免除某种责任或者义务的情境之中，如“免责”，即不承担法律责任。</w:t>
      </w:r>
    </w:p>
    <w:p w14:paraId="454D7D99" w14:textId="77777777" w:rsidR="008056D5" w:rsidRDefault="008056D5">
      <w:pPr>
        <w:rPr>
          <w:rFonts w:hint="eastAsia"/>
        </w:rPr>
      </w:pPr>
    </w:p>
    <w:p w14:paraId="2B97F072" w14:textId="77777777" w:rsidR="008056D5" w:rsidRDefault="008056D5">
      <w:pPr>
        <w:rPr>
          <w:rFonts w:hint="eastAsia"/>
        </w:rPr>
      </w:pPr>
    </w:p>
    <w:p w14:paraId="7782748F" w14:textId="77777777" w:rsidR="008056D5" w:rsidRDefault="008056D5">
      <w:pPr>
        <w:rPr>
          <w:rFonts w:hint="eastAsia"/>
        </w:rPr>
      </w:pPr>
      <w:r>
        <w:rPr>
          <w:rFonts w:hint="eastAsia"/>
        </w:rPr>
        <w:t>探讨“受”字的意义</w:t>
      </w:r>
    </w:p>
    <w:p w14:paraId="4402539A" w14:textId="77777777" w:rsidR="008056D5" w:rsidRDefault="008056D5">
      <w:pPr>
        <w:rPr>
          <w:rFonts w:hint="eastAsia"/>
        </w:rPr>
      </w:pPr>
      <w:r>
        <w:rPr>
          <w:rFonts w:hint="eastAsia"/>
        </w:rPr>
        <w:t>接下来，让我们看看“受”字。“受”的拼音为“shòu”，它的基本含义包括接受、受到等。比如，“受益”意味着得到好处或者利益。在生活中，“受”字用法非常广泛，既可以用来描述物理上的接收，也可以表示心理上的感受。例如，“受伤”既可能是指身体上的伤害，也可能涉及情感上的创伤。</w:t>
      </w:r>
    </w:p>
    <w:p w14:paraId="56AB52C0" w14:textId="77777777" w:rsidR="008056D5" w:rsidRDefault="008056D5">
      <w:pPr>
        <w:rPr>
          <w:rFonts w:hint="eastAsia"/>
        </w:rPr>
      </w:pPr>
    </w:p>
    <w:p w14:paraId="5F145E91" w14:textId="77777777" w:rsidR="008056D5" w:rsidRDefault="008056D5">
      <w:pPr>
        <w:rPr>
          <w:rFonts w:hint="eastAsia"/>
        </w:rPr>
      </w:pPr>
    </w:p>
    <w:p w14:paraId="6C84BAAE" w14:textId="77777777" w:rsidR="008056D5" w:rsidRDefault="008056D5">
      <w:pPr>
        <w:rPr>
          <w:rFonts w:hint="eastAsia"/>
        </w:rPr>
      </w:pPr>
      <w:r>
        <w:rPr>
          <w:rFonts w:hint="eastAsia"/>
        </w:rPr>
        <w:t>组合起来看“免受”</w:t>
      </w:r>
    </w:p>
    <w:p w14:paraId="2701E5CE" w14:textId="77777777" w:rsidR="008056D5" w:rsidRDefault="008056D5">
      <w:pPr>
        <w:rPr>
          <w:rFonts w:hint="eastAsia"/>
        </w:rPr>
      </w:pPr>
      <w:r>
        <w:rPr>
          <w:rFonts w:hint="eastAsia"/>
        </w:rPr>
        <w:t>将“免”与“受”结合在一起形成“免受”，则强调的是通过采取措施或利用特定条件来防止不良影响的发生。例如，在谈论健康话题时，人们常常会提到“免受疾病的困扰”，意思是采取预防措施以避免生病。“免受”还可以应用于更广泛的领域，比如经济上“免受金融危机的影响”，或是人际关系中“免受负面情绪的波及”。</w:t>
      </w:r>
    </w:p>
    <w:p w14:paraId="54BED35E" w14:textId="77777777" w:rsidR="008056D5" w:rsidRDefault="008056D5">
      <w:pPr>
        <w:rPr>
          <w:rFonts w:hint="eastAsia"/>
        </w:rPr>
      </w:pPr>
    </w:p>
    <w:p w14:paraId="504908F4" w14:textId="77777777" w:rsidR="008056D5" w:rsidRDefault="008056D5">
      <w:pPr>
        <w:rPr>
          <w:rFonts w:hint="eastAsia"/>
        </w:rPr>
      </w:pPr>
    </w:p>
    <w:p w14:paraId="417DA2C8" w14:textId="77777777" w:rsidR="008056D5" w:rsidRDefault="008056D5">
      <w:pPr>
        <w:rPr>
          <w:rFonts w:hint="eastAsia"/>
        </w:rPr>
      </w:pPr>
      <w:r>
        <w:rPr>
          <w:rFonts w:hint="eastAsia"/>
        </w:rPr>
        <w:t>最后的总结</w:t>
      </w:r>
    </w:p>
    <w:p w14:paraId="5FC4CE0C" w14:textId="77777777" w:rsidR="008056D5" w:rsidRDefault="008056D5">
      <w:pPr>
        <w:rPr>
          <w:rFonts w:hint="eastAsia"/>
        </w:rPr>
      </w:pPr>
      <w:r>
        <w:rPr>
          <w:rFonts w:hint="eastAsia"/>
        </w:rPr>
        <w:t>“免受”的拼音“miǎn shòu”虽然简单，但其所涵盖的内容却是丰富多彩的。无论是日常对话还是正式写作，“免受”都是一个十分实用且易于理解的词汇。掌握好这个词的使用方法，可以有效地提高我们的语言表达能力，让沟通更加准确和生动。</w:t>
      </w:r>
    </w:p>
    <w:p w14:paraId="4EC59E3F" w14:textId="77777777" w:rsidR="008056D5" w:rsidRDefault="008056D5">
      <w:pPr>
        <w:rPr>
          <w:rFonts w:hint="eastAsia"/>
        </w:rPr>
      </w:pPr>
    </w:p>
    <w:p w14:paraId="62C498F7" w14:textId="77777777" w:rsidR="008056D5" w:rsidRDefault="008056D5">
      <w:pPr>
        <w:rPr>
          <w:rFonts w:hint="eastAsia"/>
        </w:rPr>
      </w:pPr>
    </w:p>
    <w:p w14:paraId="7C480C35" w14:textId="77777777" w:rsidR="008056D5" w:rsidRDefault="008056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D7725" w14:textId="2B2D19EB" w:rsidR="0078692E" w:rsidRDefault="0078692E"/>
    <w:sectPr w:rsidR="0078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2E"/>
    <w:rsid w:val="0078692E"/>
    <w:rsid w:val="008056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BC548-1761-4CC6-83A4-9884294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