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8DC8" w14:textId="77777777" w:rsidR="00C61EEE" w:rsidRDefault="00C61EEE">
      <w:pPr>
        <w:rPr>
          <w:rFonts w:hint="eastAsia"/>
        </w:rPr>
      </w:pPr>
    </w:p>
    <w:p w14:paraId="476E7CB1" w14:textId="77777777" w:rsidR="00C61EEE" w:rsidRDefault="00C61EEE">
      <w:pPr>
        <w:rPr>
          <w:rFonts w:hint="eastAsia"/>
        </w:rPr>
      </w:pPr>
      <w:r>
        <w:rPr>
          <w:rFonts w:hint="eastAsia"/>
        </w:rPr>
        <w:t>免费学的拼音简介</w:t>
      </w:r>
    </w:p>
    <w:p w14:paraId="7A7E632C" w14:textId="77777777" w:rsidR="00C61EEE" w:rsidRDefault="00C61EEE">
      <w:pPr>
        <w:rPr>
          <w:rFonts w:hint="eastAsia"/>
        </w:rPr>
      </w:pPr>
      <w:r>
        <w:rPr>
          <w:rFonts w:hint="eastAsia"/>
        </w:rPr>
        <w:t>免费学的拼音，指的是通过不花费任何费用的方式学习汉语拼音的方法。汉语拼音作为汉字注音的工具，是学习汉语的重要组成部分，尤其是对于非母语者来说，掌握汉语拼音能够极大地帮助他们快速入门汉语。随着互联网的发展，现在有许多在线资源和平台提供免费学习汉语拼音的机会。</w:t>
      </w:r>
    </w:p>
    <w:p w14:paraId="30F88E80" w14:textId="77777777" w:rsidR="00C61EEE" w:rsidRDefault="00C61EEE">
      <w:pPr>
        <w:rPr>
          <w:rFonts w:hint="eastAsia"/>
        </w:rPr>
      </w:pPr>
    </w:p>
    <w:p w14:paraId="19440B50" w14:textId="77777777" w:rsidR="00C61EEE" w:rsidRDefault="00C61EEE">
      <w:pPr>
        <w:rPr>
          <w:rFonts w:hint="eastAsia"/>
        </w:rPr>
      </w:pPr>
    </w:p>
    <w:p w14:paraId="64327966" w14:textId="77777777" w:rsidR="00C61EEE" w:rsidRDefault="00C61EEE">
      <w:pPr>
        <w:rPr>
          <w:rFonts w:hint="eastAsia"/>
        </w:rPr>
      </w:pPr>
      <w:r>
        <w:rPr>
          <w:rFonts w:hint="eastAsia"/>
        </w:rPr>
        <w:t>免费资源介绍</w:t>
      </w:r>
    </w:p>
    <w:p w14:paraId="78CB3C9D" w14:textId="77777777" w:rsidR="00C61EEE" w:rsidRDefault="00C61EEE">
      <w:pPr>
        <w:rPr>
          <w:rFonts w:hint="eastAsia"/>
        </w:rPr>
      </w:pPr>
      <w:r>
        <w:rPr>
          <w:rFonts w:hint="eastAsia"/>
        </w:rPr>
        <w:t>网络上存在着大量可以免费学习汉语拼音的资源。例如，一些知名的教育网站提供了从基础到高级的汉语拼音课程，这些课程不仅包括了文字讲解，还有视频教程、互动练习等多样化的学习形式。许多大学也开放了一些公开课，其中不乏高质量的汉语拼音教学内容，这些都是非常宝贵的免费学习资源。</w:t>
      </w:r>
    </w:p>
    <w:p w14:paraId="0B7C6EBD" w14:textId="77777777" w:rsidR="00C61EEE" w:rsidRDefault="00C61EEE">
      <w:pPr>
        <w:rPr>
          <w:rFonts w:hint="eastAsia"/>
        </w:rPr>
      </w:pPr>
    </w:p>
    <w:p w14:paraId="0560A9E6" w14:textId="77777777" w:rsidR="00C61EEE" w:rsidRDefault="00C61EEE">
      <w:pPr>
        <w:rPr>
          <w:rFonts w:hint="eastAsia"/>
        </w:rPr>
      </w:pPr>
    </w:p>
    <w:p w14:paraId="26174D48" w14:textId="77777777" w:rsidR="00C61EEE" w:rsidRDefault="00C61EEE">
      <w:pPr>
        <w:rPr>
          <w:rFonts w:hint="eastAsia"/>
        </w:rPr>
      </w:pPr>
      <w:r>
        <w:rPr>
          <w:rFonts w:hint="eastAsia"/>
        </w:rPr>
        <w:t>如何高效利用免费资源</w:t>
      </w:r>
    </w:p>
    <w:p w14:paraId="01487508" w14:textId="77777777" w:rsidR="00C61EEE" w:rsidRDefault="00C61EEE">
      <w:pPr>
        <w:rPr>
          <w:rFonts w:hint="eastAsia"/>
        </w:rPr>
      </w:pPr>
      <w:r>
        <w:rPr>
          <w:rFonts w:hint="eastAsia"/>
        </w:rPr>
        <w:t>虽然免费资源丰富，但要想从中获益，还需要一定的策略。制定一个合理的学习计划是非常重要的，这样可以帮助你有条不紊地进行学习。选择适合自己的学习材料也很关键，不同的学习者有不同的需求和偏好，找到最适合自己的学习资料能够让学习过程更加顺利。积极参加在线社区或论坛也是一个好方法，这不仅可以解决学习过程中遇到的问题，还能与其他学习者交流心得。</w:t>
      </w:r>
    </w:p>
    <w:p w14:paraId="4B854148" w14:textId="77777777" w:rsidR="00C61EEE" w:rsidRDefault="00C61EEE">
      <w:pPr>
        <w:rPr>
          <w:rFonts w:hint="eastAsia"/>
        </w:rPr>
      </w:pPr>
    </w:p>
    <w:p w14:paraId="217E3DF7" w14:textId="77777777" w:rsidR="00C61EEE" w:rsidRDefault="00C61EEE">
      <w:pPr>
        <w:rPr>
          <w:rFonts w:hint="eastAsia"/>
        </w:rPr>
      </w:pPr>
    </w:p>
    <w:p w14:paraId="61B9C8CD" w14:textId="77777777" w:rsidR="00C61EEE" w:rsidRDefault="00C61EEE">
      <w:pPr>
        <w:rPr>
          <w:rFonts w:hint="eastAsia"/>
        </w:rPr>
      </w:pPr>
      <w:r>
        <w:rPr>
          <w:rFonts w:hint="eastAsia"/>
        </w:rPr>
        <w:t>免费学习的优势与挑战</w:t>
      </w:r>
    </w:p>
    <w:p w14:paraId="38C815CD" w14:textId="77777777" w:rsidR="00C61EEE" w:rsidRDefault="00C61EEE">
      <w:pPr>
        <w:rPr>
          <w:rFonts w:hint="eastAsia"/>
        </w:rPr>
      </w:pPr>
      <w:r>
        <w:rPr>
          <w:rFonts w:hint="eastAsia"/>
        </w:rPr>
        <w:t>免费学习汉语拼音有着明显的优势，如成本低、资源丰富等。但是，这种方式也面临着一些挑战。例如，缺乏系统的指导可能会导致学习效率低下；由于没有经济上的投入，学习者的自我约束力往往面临考验。因此，在享受免费学习带来的便利的同时，学习者也需要克服这些挑战，才能真正实现有效的学习。</w:t>
      </w:r>
    </w:p>
    <w:p w14:paraId="6A23CADE" w14:textId="77777777" w:rsidR="00C61EEE" w:rsidRDefault="00C61EEE">
      <w:pPr>
        <w:rPr>
          <w:rFonts w:hint="eastAsia"/>
        </w:rPr>
      </w:pPr>
    </w:p>
    <w:p w14:paraId="5121CCF0" w14:textId="77777777" w:rsidR="00C61EEE" w:rsidRDefault="00C61EEE">
      <w:pPr>
        <w:rPr>
          <w:rFonts w:hint="eastAsia"/>
        </w:rPr>
      </w:pPr>
    </w:p>
    <w:p w14:paraId="144B8A5C" w14:textId="77777777" w:rsidR="00C61EEE" w:rsidRDefault="00C61EEE">
      <w:pPr>
        <w:rPr>
          <w:rFonts w:hint="eastAsia"/>
        </w:rPr>
      </w:pPr>
      <w:r>
        <w:rPr>
          <w:rFonts w:hint="eastAsia"/>
        </w:rPr>
        <w:t>最后的总结</w:t>
      </w:r>
    </w:p>
    <w:p w14:paraId="04C61FCE" w14:textId="77777777" w:rsidR="00C61EEE" w:rsidRDefault="00C61EEE">
      <w:pPr>
        <w:rPr>
          <w:rFonts w:hint="eastAsia"/>
        </w:rPr>
      </w:pPr>
      <w:r>
        <w:rPr>
          <w:rFonts w:hint="eastAsia"/>
        </w:rPr>
        <w:t>免费学的拼音为汉语学习者提供了一个低成本甚至零成本的学习途径，它打破了传统学习方式的时间和空间限制，让更多人有机会接触并学习汉语拼音。尽管在学习过程中可能会遇到一些困难，但只要采取正确的方法，充分利用现有的资源，每个人都能在这个过程中取得进步。希望每位汉语爱好者都能找到适合自己的学习路径，享受学习汉语拼音的乐趣。</w:t>
      </w:r>
    </w:p>
    <w:p w14:paraId="17CAC713" w14:textId="77777777" w:rsidR="00C61EEE" w:rsidRDefault="00C61EEE">
      <w:pPr>
        <w:rPr>
          <w:rFonts w:hint="eastAsia"/>
        </w:rPr>
      </w:pPr>
    </w:p>
    <w:p w14:paraId="1976E3C0" w14:textId="77777777" w:rsidR="00C61EEE" w:rsidRDefault="00C61EEE">
      <w:pPr>
        <w:rPr>
          <w:rFonts w:hint="eastAsia"/>
        </w:rPr>
      </w:pPr>
    </w:p>
    <w:p w14:paraId="44D1B2CC" w14:textId="77777777" w:rsidR="00C61EEE" w:rsidRDefault="00C61EEE">
      <w:pPr>
        <w:rPr>
          <w:rFonts w:hint="eastAsia"/>
        </w:rPr>
      </w:pPr>
      <w:r>
        <w:rPr>
          <w:rFonts w:hint="eastAsia"/>
        </w:rPr>
        <w:t>本文是由每日作文网(2345lzwz.com)为大家创作</w:t>
      </w:r>
    </w:p>
    <w:p w14:paraId="494A91C8" w14:textId="010C02BD" w:rsidR="00152ABD" w:rsidRDefault="00152ABD"/>
    <w:sectPr w:rsidR="00152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BD"/>
    <w:rsid w:val="00152ABD"/>
    <w:rsid w:val="00B42149"/>
    <w:rsid w:val="00C6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DBA2-B87D-4901-BA0A-D539FD37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ABD"/>
    <w:rPr>
      <w:rFonts w:cstheme="majorBidi"/>
      <w:color w:val="2F5496" w:themeColor="accent1" w:themeShade="BF"/>
      <w:sz w:val="28"/>
      <w:szCs w:val="28"/>
    </w:rPr>
  </w:style>
  <w:style w:type="character" w:customStyle="1" w:styleId="50">
    <w:name w:val="标题 5 字符"/>
    <w:basedOn w:val="a0"/>
    <w:link w:val="5"/>
    <w:uiPriority w:val="9"/>
    <w:semiHidden/>
    <w:rsid w:val="00152ABD"/>
    <w:rPr>
      <w:rFonts w:cstheme="majorBidi"/>
      <w:color w:val="2F5496" w:themeColor="accent1" w:themeShade="BF"/>
      <w:sz w:val="24"/>
    </w:rPr>
  </w:style>
  <w:style w:type="character" w:customStyle="1" w:styleId="60">
    <w:name w:val="标题 6 字符"/>
    <w:basedOn w:val="a0"/>
    <w:link w:val="6"/>
    <w:uiPriority w:val="9"/>
    <w:semiHidden/>
    <w:rsid w:val="00152ABD"/>
    <w:rPr>
      <w:rFonts w:cstheme="majorBidi"/>
      <w:b/>
      <w:bCs/>
      <w:color w:val="2F5496" w:themeColor="accent1" w:themeShade="BF"/>
    </w:rPr>
  </w:style>
  <w:style w:type="character" w:customStyle="1" w:styleId="70">
    <w:name w:val="标题 7 字符"/>
    <w:basedOn w:val="a0"/>
    <w:link w:val="7"/>
    <w:uiPriority w:val="9"/>
    <w:semiHidden/>
    <w:rsid w:val="00152ABD"/>
    <w:rPr>
      <w:rFonts w:cstheme="majorBidi"/>
      <w:b/>
      <w:bCs/>
      <w:color w:val="595959" w:themeColor="text1" w:themeTint="A6"/>
    </w:rPr>
  </w:style>
  <w:style w:type="character" w:customStyle="1" w:styleId="80">
    <w:name w:val="标题 8 字符"/>
    <w:basedOn w:val="a0"/>
    <w:link w:val="8"/>
    <w:uiPriority w:val="9"/>
    <w:semiHidden/>
    <w:rsid w:val="00152ABD"/>
    <w:rPr>
      <w:rFonts w:cstheme="majorBidi"/>
      <w:color w:val="595959" w:themeColor="text1" w:themeTint="A6"/>
    </w:rPr>
  </w:style>
  <w:style w:type="character" w:customStyle="1" w:styleId="90">
    <w:name w:val="标题 9 字符"/>
    <w:basedOn w:val="a0"/>
    <w:link w:val="9"/>
    <w:uiPriority w:val="9"/>
    <w:semiHidden/>
    <w:rsid w:val="00152ABD"/>
    <w:rPr>
      <w:rFonts w:eastAsiaTheme="majorEastAsia" w:cstheme="majorBidi"/>
      <w:color w:val="595959" w:themeColor="text1" w:themeTint="A6"/>
    </w:rPr>
  </w:style>
  <w:style w:type="paragraph" w:styleId="a3">
    <w:name w:val="Title"/>
    <w:basedOn w:val="a"/>
    <w:next w:val="a"/>
    <w:link w:val="a4"/>
    <w:uiPriority w:val="10"/>
    <w:qFormat/>
    <w:rsid w:val="00152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ABD"/>
    <w:pPr>
      <w:spacing w:before="160"/>
      <w:jc w:val="center"/>
    </w:pPr>
    <w:rPr>
      <w:i/>
      <w:iCs/>
      <w:color w:val="404040" w:themeColor="text1" w:themeTint="BF"/>
    </w:rPr>
  </w:style>
  <w:style w:type="character" w:customStyle="1" w:styleId="a8">
    <w:name w:val="引用 字符"/>
    <w:basedOn w:val="a0"/>
    <w:link w:val="a7"/>
    <w:uiPriority w:val="29"/>
    <w:rsid w:val="00152ABD"/>
    <w:rPr>
      <w:i/>
      <w:iCs/>
      <w:color w:val="404040" w:themeColor="text1" w:themeTint="BF"/>
    </w:rPr>
  </w:style>
  <w:style w:type="paragraph" w:styleId="a9">
    <w:name w:val="List Paragraph"/>
    <w:basedOn w:val="a"/>
    <w:uiPriority w:val="34"/>
    <w:qFormat/>
    <w:rsid w:val="00152ABD"/>
    <w:pPr>
      <w:ind w:left="720"/>
      <w:contextualSpacing/>
    </w:pPr>
  </w:style>
  <w:style w:type="character" w:styleId="aa">
    <w:name w:val="Intense Emphasis"/>
    <w:basedOn w:val="a0"/>
    <w:uiPriority w:val="21"/>
    <w:qFormat/>
    <w:rsid w:val="00152ABD"/>
    <w:rPr>
      <w:i/>
      <w:iCs/>
      <w:color w:val="2F5496" w:themeColor="accent1" w:themeShade="BF"/>
    </w:rPr>
  </w:style>
  <w:style w:type="paragraph" w:styleId="ab">
    <w:name w:val="Intense Quote"/>
    <w:basedOn w:val="a"/>
    <w:next w:val="a"/>
    <w:link w:val="ac"/>
    <w:uiPriority w:val="30"/>
    <w:qFormat/>
    <w:rsid w:val="00152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ABD"/>
    <w:rPr>
      <w:i/>
      <w:iCs/>
      <w:color w:val="2F5496" w:themeColor="accent1" w:themeShade="BF"/>
    </w:rPr>
  </w:style>
  <w:style w:type="character" w:styleId="ad">
    <w:name w:val="Intense Reference"/>
    <w:basedOn w:val="a0"/>
    <w:uiPriority w:val="32"/>
    <w:qFormat/>
    <w:rsid w:val="00152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