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30B16" w14:textId="77777777" w:rsidR="00B510C5" w:rsidRDefault="00B510C5">
      <w:pPr>
        <w:rPr>
          <w:rFonts w:hint="eastAsia"/>
        </w:rPr>
      </w:pPr>
    </w:p>
    <w:p w14:paraId="1FE900A5" w14:textId="77777777" w:rsidR="00B510C5" w:rsidRDefault="00B510C5">
      <w:pPr>
        <w:rPr>
          <w:rFonts w:hint="eastAsia"/>
        </w:rPr>
      </w:pPr>
      <w:r>
        <w:rPr>
          <w:rFonts w:hint="eastAsia"/>
        </w:rPr>
        <w:t>免费的拼音怎么写</w:t>
      </w:r>
    </w:p>
    <w:p w14:paraId="1BD11125" w14:textId="77777777" w:rsidR="00B510C5" w:rsidRDefault="00B510C5">
      <w:pPr>
        <w:rPr>
          <w:rFonts w:hint="eastAsia"/>
        </w:rPr>
      </w:pPr>
      <w:r>
        <w:rPr>
          <w:rFonts w:hint="eastAsia"/>
        </w:rPr>
        <w:t>“免费”的拼音写作“miǎn fèi”。在汉语中，“免”字的发音为第三声，代表着豁免、去除的意思；而“费”字则为第四声，通常指的是花费、费用。将这两个字组合起来，即表达了不需要支付费用、无偿提供服务或商品的概念。</w:t>
      </w:r>
    </w:p>
    <w:p w14:paraId="08194CA1" w14:textId="77777777" w:rsidR="00B510C5" w:rsidRDefault="00B510C5">
      <w:pPr>
        <w:rPr>
          <w:rFonts w:hint="eastAsia"/>
        </w:rPr>
      </w:pPr>
    </w:p>
    <w:p w14:paraId="2D195A2E" w14:textId="77777777" w:rsidR="00B510C5" w:rsidRDefault="00B510C5">
      <w:pPr>
        <w:rPr>
          <w:rFonts w:hint="eastAsia"/>
        </w:rPr>
      </w:pPr>
    </w:p>
    <w:p w14:paraId="2118D9BB" w14:textId="77777777" w:rsidR="00B510C5" w:rsidRDefault="00B510C5">
      <w:pPr>
        <w:rPr>
          <w:rFonts w:hint="eastAsia"/>
        </w:rPr>
      </w:pPr>
      <w:r>
        <w:rPr>
          <w:rFonts w:hint="eastAsia"/>
        </w:rPr>
        <w:t>免费的历史渊源</w:t>
      </w:r>
    </w:p>
    <w:p w14:paraId="0D69385C" w14:textId="77777777" w:rsidR="00B510C5" w:rsidRDefault="00B510C5">
      <w:pPr>
        <w:rPr>
          <w:rFonts w:hint="eastAsia"/>
        </w:rPr>
      </w:pPr>
      <w:r>
        <w:rPr>
          <w:rFonts w:hint="eastAsia"/>
        </w:rPr>
        <w:t>在中国古代社会，虽然没有现代意义上的“免费”概念，但在某些特定情境下，如宗教场所提供的食宿、节日间的互赠礼品等行为中，我们可以找到类似免费给予的情形。随着社会的发展与经济模式的多样化，特别是进入现代社会以来，“免费”这一概念逐渐普及，并成为市场经济中吸引顾客、促进消费的重要策略之一。</w:t>
      </w:r>
    </w:p>
    <w:p w14:paraId="62505486" w14:textId="77777777" w:rsidR="00B510C5" w:rsidRDefault="00B510C5">
      <w:pPr>
        <w:rPr>
          <w:rFonts w:hint="eastAsia"/>
        </w:rPr>
      </w:pPr>
    </w:p>
    <w:p w14:paraId="0735EAD3" w14:textId="77777777" w:rsidR="00B510C5" w:rsidRDefault="00B510C5">
      <w:pPr>
        <w:rPr>
          <w:rFonts w:hint="eastAsia"/>
        </w:rPr>
      </w:pPr>
    </w:p>
    <w:p w14:paraId="1C00E111" w14:textId="77777777" w:rsidR="00B510C5" w:rsidRDefault="00B510C5">
      <w:pPr>
        <w:rPr>
          <w:rFonts w:hint="eastAsia"/>
        </w:rPr>
      </w:pPr>
      <w:r>
        <w:rPr>
          <w:rFonts w:hint="eastAsia"/>
        </w:rPr>
        <w:t>免费在现代社会中的应用</w:t>
      </w:r>
    </w:p>
    <w:p w14:paraId="37C5A296" w14:textId="77777777" w:rsidR="00B510C5" w:rsidRDefault="00B510C5">
      <w:pPr>
        <w:rPr>
          <w:rFonts w:hint="eastAsia"/>
        </w:rPr>
      </w:pPr>
      <w:r>
        <w:rPr>
          <w:rFonts w:hint="eastAsia"/>
        </w:rPr>
        <w:t>现代社会中，“免费”几乎无处不在，从免费试用的产品和服务到公共教育和医疗的部分免费政策。企业通过提供免费样品、免费体验等方式来吸引消费者尝试自己的产品或服务，以此建立品牌认知度和客户忠诚度。在互联网领域，“免费”更是成为一种商业模式，例如社交媒体平台、搜索引擎服务等都是基于免费使用的基础之上构建起来的。</w:t>
      </w:r>
    </w:p>
    <w:p w14:paraId="45E567C9" w14:textId="77777777" w:rsidR="00B510C5" w:rsidRDefault="00B510C5">
      <w:pPr>
        <w:rPr>
          <w:rFonts w:hint="eastAsia"/>
        </w:rPr>
      </w:pPr>
    </w:p>
    <w:p w14:paraId="6FE2B630" w14:textId="77777777" w:rsidR="00B510C5" w:rsidRDefault="00B510C5">
      <w:pPr>
        <w:rPr>
          <w:rFonts w:hint="eastAsia"/>
        </w:rPr>
      </w:pPr>
    </w:p>
    <w:p w14:paraId="73B5BD2F" w14:textId="77777777" w:rsidR="00B510C5" w:rsidRDefault="00B510C5">
      <w:pPr>
        <w:rPr>
          <w:rFonts w:hint="eastAsia"/>
        </w:rPr>
      </w:pPr>
      <w:r>
        <w:rPr>
          <w:rFonts w:hint="eastAsia"/>
        </w:rPr>
        <w:t>免费背后的心理学原理</w:t>
      </w:r>
    </w:p>
    <w:p w14:paraId="1A338F16" w14:textId="77777777" w:rsidR="00B510C5" w:rsidRDefault="00B510C5">
      <w:pPr>
        <w:rPr>
          <w:rFonts w:hint="eastAsia"/>
        </w:rPr>
      </w:pPr>
      <w:r>
        <w:rPr>
          <w:rFonts w:hint="eastAsia"/>
        </w:rPr>
        <w:t>“免费”之所以对人们具有如此大的吸引力，其背后有着深刻的心理学原理。“免费”降低了决策成本，使人们更容易做出选择；它触发了人们的损失厌恶心理，即比起获得同等价值的东西，人们对失去同等价值的东西感受更强烈，因此面对免费的东西时，担心错过机会的心理会促使他们采取行动。“免费”还能够激发人们的好奇心和探索欲，使得即使是平时不感兴趣的事物也可能引起注意。</w:t>
      </w:r>
    </w:p>
    <w:p w14:paraId="24832F82" w14:textId="77777777" w:rsidR="00B510C5" w:rsidRDefault="00B510C5">
      <w:pPr>
        <w:rPr>
          <w:rFonts w:hint="eastAsia"/>
        </w:rPr>
      </w:pPr>
    </w:p>
    <w:p w14:paraId="557E841C" w14:textId="77777777" w:rsidR="00B510C5" w:rsidRDefault="00B510C5">
      <w:pPr>
        <w:rPr>
          <w:rFonts w:hint="eastAsia"/>
        </w:rPr>
      </w:pPr>
    </w:p>
    <w:p w14:paraId="7C883C7B" w14:textId="77777777" w:rsidR="00B510C5" w:rsidRDefault="00B510C5">
      <w:pPr>
        <w:rPr>
          <w:rFonts w:hint="eastAsia"/>
        </w:rPr>
      </w:pPr>
      <w:r>
        <w:rPr>
          <w:rFonts w:hint="eastAsia"/>
        </w:rPr>
        <w:t>免费并非总是好事</w:t>
      </w:r>
    </w:p>
    <w:p w14:paraId="2ACA116B" w14:textId="77777777" w:rsidR="00B510C5" w:rsidRDefault="00B510C5">
      <w:pPr>
        <w:rPr>
          <w:rFonts w:hint="eastAsia"/>
        </w:rPr>
      </w:pPr>
      <w:r>
        <w:rPr>
          <w:rFonts w:hint="eastAsia"/>
        </w:rPr>
        <w:t>尽管“免费”听起来非常诱人，但并不总是意味着绝对的好事。有时，“免费”的背后可能隐藏着其他形式的成本或者风险。比如，一些免费的应用程序可能会收集用户的个人信息并用于商业目的；部分免费的服务可能存在质量不高、安全风险等问题。因此，在享受免费的同时，我们也应该保持警惕，仔细评估其中潜在的风险。</w:t>
      </w:r>
    </w:p>
    <w:p w14:paraId="2FA9815E" w14:textId="77777777" w:rsidR="00B510C5" w:rsidRDefault="00B510C5">
      <w:pPr>
        <w:rPr>
          <w:rFonts w:hint="eastAsia"/>
        </w:rPr>
      </w:pPr>
    </w:p>
    <w:p w14:paraId="3EE08496" w14:textId="77777777" w:rsidR="00B510C5" w:rsidRDefault="00B510C5">
      <w:pPr>
        <w:rPr>
          <w:rFonts w:hint="eastAsia"/>
        </w:rPr>
      </w:pPr>
    </w:p>
    <w:p w14:paraId="5344DDFA" w14:textId="77777777" w:rsidR="00B510C5" w:rsidRDefault="00B510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580B49" w14:textId="464B5691" w:rsidR="000F29F0" w:rsidRDefault="000F29F0"/>
    <w:sectPr w:rsidR="000F2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F0"/>
    <w:rsid w:val="000F29F0"/>
    <w:rsid w:val="00B42149"/>
    <w:rsid w:val="00B5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1764C-666D-4BE5-A10F-2689E4DA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