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63F7" w14:textId="77777777" w:rsidR="0024726C" w:rsidRDefault="0024726C">
      <w:pPr>
        <w:rPr>
          <w:rFonts w:hint="eastAsia"/>
        </w:rPr>
      </w:pPr>
    </w:p>
    <w:p w14:paraId="7C03C454" w14:textId="77777777" w:rsidR="0024726C" w:rsidRDefault="0024726C">
      <w:pPr>
        <w:rPr>
          <w:rFonts w:hint="eastAsia"/>
        </w:rPr>
      </w:pPr>
      <w:r>
        <w:rPr>
          <w:rFonts w:hint="eastAsia"/>
        </w:rPr>
        <w:t>入囗怎么的拼音</w:t>
      </w:r>
    </w:p>
    <w:p w14:paraId="1FDCE390" w14:textId="77777777" w:rsidR="0024726C" w:rsidRDefault="0024726C">
      <w:pPr>
        <w:rPr>
          <w:rFonts w:hint="eastAsia"/>
        </w:rPr>
      </w:pPr>
      <w:r>
        <w:rPr>
          <w:rFonts w:hint="eastAsia"/>
        </w:rPr>
        <w:t>在汉语学习的过程中，正确理解和使用汉字及其拼音是至关重要的。今天我们要探讨的是一个特别的话题：“入囗”的拼音是什么？首先需要指出的是，“入囗”其实并不是一个标准的汉字组合，因此严格来说，并没有官方定义的拼音。然而，如果我们分别来看这两个字，“入”的拼音是“rù”，而“囗”（wéi或guó）是一个比较少见的部首，在单独使用时并不常见。</w:t>
      </w:r>
    </w:p>
    <w:p w14:paraId="03842DAB" w14:textId="77777777" w:rsidR="0024726C" w:rsidRDefault="0024726C">
      <w:pPr>
        <w:rPr>
          <w:rFonts w:hint="eastAsia"/>
        </w:rPr>
      </w:pPr>
    </w:p>
    <w:p w14:paraId="1492ED8C" w14:textId="77777777" w:rsidR="0024726C" w:rsidRDefault="0024726C">
      <w:pPr>
        <w:rPr>
          <w:rFonts w:hint="eastAsia"/>
        </w:rPr>
      </w:pPr>
    </w:p>
    <w:p w14:paraId="6CF46395" w14:textId="77777777" w:rsidR="0024726C" w:rsidRDefault="0024726C">
      <w:pPr>
        <w:rPr>
          <w:rFonts w:hint="eastAsia"/>
        </w:rPr>
      </w:pPr>
      <w:r>
        <w:rPr>
          <w:rFonts w:hint="eastAsia"/>
        </w:rPr>
        <w:t>关于“入”的拼音和用法</w:t>
      </w:r>
    </w:p>
    <w:p w14:paraId="5E6BA5D0" w14:textId="77777777" w:rsidR="0024726C" w:rsidRDefault="0024726C">
      <w:pPr>
        <w:rPr>
          <w:rFonts w:hint="eastAsia"/>
        </w:rPr>
      </w:pPr>
      <w:r>
        <w:rPr>
          <w:rFonts w:hint="eastAsia"/>
        </w:rPr>
        <w:t>“入”的拼音为“rù”，属于第四声。它是一个常用汉字，意思是进入、进去。例如，“入门”就是指刚进入某一领域，开始学习或了解某一方面的知识。“入”也可以与其他汉字组成许多有意义的词汇，比如“入口”，指的是进入某个地方或者系统的地方。</w:t>
      </w:r>
    </w:p>
    <w:p w14:paraId="3ADFAB90" w14:textId="77777777" w:rsidR="0024726C" w:rsidRDefault="0024726C">
      <w:pPr>
        <w:rPr>
          <w:rFonts w:hint="eastAsia"/>
        </w:rPr>
      </w:pPr>
    </w:p>
    <w:p w14:paraId="016ED23C" w14:textId="77777777" w:rsidR="0024726C" w:rsidRDefault="0024726C">
      <w:pPr>
        <w:rPr>
          <w:rFonts w:hint="eastAsia"/>
        </w:rPr>
      </w:pPr>
    </w:p>
    <w:p w14:paraId="47FB2D3C" w14:textId="77777777" w:rsidR="0024726C" w:rsidRDefault="0024726C">
      <w:pPr>
        <w:rPr>
          <w:rFonts w:hint="eastAsia"/>
        </w:rPr>
      </w:pPr>
      <w:r>
        <w:rPr>
          <w:rFonts w:hint="eastAsia"/>
        </w:rPr>
        <w:t>解析“囗”字</w:t>
      </w:r>
    </w:p>
    <w:p w14:paraId="369A685B" w14:textId="77777777" w:rsidR="0024726C" w:rsidRDefault="0024726C">
      <w:pPr>
        <w:rPr>
          <w:rFonts w:hint="eastAsia"/>
        </w:rPr>
      </w:pPr>
      <w:r>
        <w:rPr>
          <w:rFonts w:hint="eastAsia"/>
        </w:rPr>
        <w:t>“囗”字读作“wéi”或“guó”，但它通常作为部首出现，用来构成其他汉字，而不是单独使用。这个字形看起来像是一个方形，包围着其他部分，比如“国”、“圆”等字中的外框。当作为部首时，“囗”往往与边界、围合的概念相关联。</w:t>
      </w:r>
    </w:p>
    <w:p w14:paraId="57094AEF" w14:textId="77777777" w:rsidR="0024726C" w:rsidRDefault="0024726C">
      <w:pPr>
        <w:rPr>
          <w:rFonts w:hint="eastAsia"/>
        </w:rPr>
      </w:pPr>
    </w:p>
    <w:p w14:paraId="1F250E9A" w14:textId="77777777" w:rsidR="0024726C" w:rsidRDefault="0024726C">
      <w:pPr>
        <w:rPr>
          <w:rFonts w:hint="eastAsia"/>
        </w:rPr>
      </w:pPr>
    </w:p>
    <w:p w14:paraId="0A2AF1DB" w14:textId="77777777" w:rsidR="0024726C" w:rsidRDefault="0024726C">
      <w:pPr>
        <w:rPr>
          <w:rFonts w:hint="eastAsia"/>
        </w:rPr>
      </w:pPr>
      <w:r>
        <w:rPr>
          <w:rFonts w:hint="eastAsia"/>
        </w:rPr>
        <w:t>如何理解“入囗”这一表达</w:t>
      </w:r>
    </w:p>
    <w:p w14:paraId="51B90281" w14:textId="77777777" w:rsidR="0024726C" w:rsidRDefault="0024726C">
      <w:pPr>
        <w:rPr>
          <w:rFonts w:hint="eastAsia"/>
        </w:rPr>
      </w:pPr>
      <w:r>
        <w:rPr>
          <w:rFonts w:hint="eastAsia"/>
        </w:rPr>
        <w:t>由于“入囗”并非正式的词语或表达，对于它的理解可以更多地从字面意思出发。如果尝试赋予其意义，或许可以想象为“进入一个围合的空间”。但这种解释非常抽象，并不具有实际的语言学价值。在日常交流中，我们并不会遇到这样的表达方式。</w:t>
      </w:r>
    </w:p>
    <w:p w14:paraId="79E50485" w14:textId="77777777" w:rsidR="0024726C" w:rsidRDefault="0024726C">
      <w:pPr>
        <w:rPr>
          <w:rFonts w:hint="eastAsia"/>
        </w:rPr>
      </w:pPr>
    </w:p>
    <w:p w14:paraId="1B411BE5" w14:textId="77777777" w:rsidR="0024726C" w:rsidRDefault="0024726C">
      <w:pPr>
        <w:rPr>
          <w:rFonts w:hint="eastAsia"/>
        </w:rPr>
      </w:pPr>
    </w:p>
    <w:p w14:paraId="141C1F0F" w14:textId="77777777" w:rsidR="0024726C" w:rsidRDefault="0024726C">
      <w:pPr>
        <w:rPr>
          <w:rFonts w:hint="eastAsia"/>
        </w:rPr>
      </w:pPr>
      <w:r>
        <w:rPr>
          <w:rFonts w:hint="eastAsia"/>
        </w:rPr>
        <w:t>最后的总结</w:t>
      </w:r>
    </w:p>
    <w:p w14:paraId="59054E4A" w14:textId="77777777" w:rsidR="0024726C" w:rsidRDefault="0024726C">
      <w:pPr>
        <w:rPr>
          <w:rFonts w:hint="eastAsia"/>
        </w:rPr>
      </w:pPr>
      <w:r>
        <w:rPr>
          <w:rFonts w:hint="eastAsia"/>
        </w:rPr>
        <w:t>“入囗”的拼音并不能直接给出，因为这不是一个标准的词汇组合。不过，通过了解每个字的含义和发音，我们可以更好地掌握它们各自的用法。学习汉字及拼音时，重要的是注重基础知识的积累，同时也要培养对语言的敏感度，以便于更准确地运用。</w:t>
      </w:r>
    </w:p>
    <w:p w14:paraId="045480B3" w14:textId="77777777" w:rsidR="0024726C" w:rsidRDefault="0024726C">
      <w:pPr>
        <w:rPr>
          <w:rFonts w:hint="eastAsia"/>
        </w:rPr>
      </w:pPr>
    </w:p>
    <w:p w14:paraId="1EA5BB22" w14:textId="77777777" w:rsidR="0024726C" w:rsidRDefault="0024726C">
      <w:pPr>
        <w:rPr>
          <w:rFonts w:hint="eastAsia"/>
        </w:rPr>
      </w:pPr>
    </w:p>
    <w:p w14:paraId="07A329C8" w14:textId="77777777" w:rsidR="0024726C" w:rsidRDefault="002472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A0D87" w14:textId="5708CCBC" w:rsidR="00173F3F" w:rsidRDefault="00173F3F"/>
    <w:sectPr w:rsidR="0017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3F"/>
    <w:rsid w:val="00173F3F"/>
    <w:rsid w:val="002472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4E276-EF15-4D8C-9961-B92B8D49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