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A66F" w14:textId="77777777" w:rsidR="00C87710" w:rsidRDefault="00C87710">
      <w:pPr>
        <w:rPr>
          <w:rFonts w:hint="eastAsia"/>
        </w:rPr>
      </w:pPr>
    </w:p>
    <w:p w14:paraId="4F3A861D" w14:textId="77777777" w:rsidR="00C87710" w:rsidRDefault="00C87710">
      <w:pPr>
        <w:rPr>
          <w:rFonts w:hint="eastAsia"/>
        </w:rPr>
      </w:pPr>
      <w:r>
        <w:rPr>
          <w:rFonts w:hint="eastAsia"/>
        </w:rPr>
        <w:t>入驻拼多多没有货源怎么办</w:t>
      </w:r>
    </w:p>
    <w:p w14:paraId="64BE10FB" w14:textId="77777777" w:rsidR="00C87710" w:rsidRDefault="00C87710">
      <w:pPr>
        <w:rPr>
          <w:rFonts w:hint="eastAsia"/>
        </w:rPr>
      </w:pPr>
      <w:r>
        <w:rPr>
          <w:rFonts w:hint="eastAsia"/>
        </w:rPr>
        <w:t>在当前电商市场竞争日益激烈的环境下，许多创业者选择拼多多作为自己的创业平台。然而，不少新卖家面临着一个共同的问题：入驻拼多多后发现自己没有足够的货源。这个问题不仅影响店铺的正常运营，还可能打击卖家的积极性。接下来，我们将探讨一些解决方案。</w:t>
      </w:r>
    </w:p>
    <w:p w14:paraId="57A9C53C" w14:textId="77777777" w:rsidR="00C87710" w:rsidRDefault="00C87710">
      <w:pPr>
        <w:rPr>
          <w:rFonts w:hint="eastAsia"/>
        </w:rPr>
      </w:pPr>
    </w:p>
    <w:p w14:paraId="57F70D26" w14:textId="77777777" w:rsidR="00C87710" w:rsidRDefault="00C87710">
      <w:pPr>
        <w:rPr>
          <w:rFonts w:hint="eastAsia"/>
        </w:rPr>
      </w:pPr>
    </w:p>
    <w:p w14:paraId="5D99F722" w14:textId="77777777" w:rsidR="00C87710" w:rsidRDefault="00C87710">
      <w:pPr>
        <w:rPr>
          <w:rFonts w:hint="eastAsia"/>
        </w:rPr>
      </w:pPr>
      <w:r>
        <w:rPr>
          <w:rFonts w:hint="eastAsia"/>
        </w:rPr>
        <w:t>利用拼多多平台提供的资源</w:t>
      </w:r>
    </w:p>
    <w:p w14:paraId="3DB20EFA" w14:textId="77777777" w:rsidR="00C87710" w:rsidRDefault="00C87710">
      <w:pPr>
        <w:rPr>
          <w:rFonts w:hint="eastAsia"/>
        </w:rPr>
      </w:pPr>
      <w:r>
        <w:rPr>
          <w:rFonts w:hint="eastAsia"/>
        </w:rPr>
        <w:t>拼多多为新卖家提供了丰富的资源和工具来帮助他们起步。例如，拼多多有专门的新手教程、线上培训课程以及客服支持等，这些都能为新卖家提供必要的指导和支持。拼多多还有一个名为“多多进宝”的推广工具，卖家可以通过这个工具找到合适的供应商，解决货源问题。</w:t>
      </w:r>
    </w:p>
    <w:p w14:paraId="49BE2698" w14:textId="77777777" w:rsidR="00C87710" w:rsidRDefault="00C87710">
      <w:pPr>
        <w:rPr>
          <w:rFonts w:hint="eastAsia"/>
        </w:rPr>
      </w:pPr>
    </w:p>
    <w:p w14:paraId="6476D627" w14:textId="77777777" w:rsidR="00C87710" w:rsidRDefault="00C87710">
      <w:pPr>
        <w:rPr>
          <w:rFonts w:hint="eastAsia"/>
        </w:rPr>
      </w:pPr>
    </w:p>
    <w:p w14:paraId="00C8F4CC" w14:textId="77777777" w:rsidR="00C87710" w:rsidRDefault="00C87710">
      <w:pPr>
        <w:rPr>
          <w:rFonts w:hint="eastAsia"/>
        </w:rPr>
      </w:pPr>
      <w:r>
        <w:rPr>
          <w:rFonts w:hint="eastAsia"/>
        </w:rPr>
        <w:t>寻找可靠的供应链合作伙伴</w:t>
      </w:r>
    </w:p>
    <w:p w14:paraId="6A6703C9" w14:textId="77777777" w:rsidR="00C87710" w:rsidRDefault="00C87710">
      <w:pPr>
        <w:rPr>
          <w:rFonts w:hint="eastAsia"/>
        </w:rPr>
      </w:pPr>
      <w:r>
        <w:rPr>
          <w:rFonts w:hint="eastAsia"/>
        </w:rPr>
        <w:t>对于很多卖家来说，与可靠的供应链建立合作关系是解决问题的关键。这包括直接联系生产厂家或通过批发商采购商品。现在有很多B2B电商平台可以帮助卖家找到合适的供应链伙伴，如阿里巴巴1688等。同时，参加行业展会也是结识潜在供应商的好方法。</w:t>
      </w:r>
    </w:p>
    <w:p w14:paraId="340AAA8C" w14:textId="77777777" w:rsidR="00C87710" w:rsidRDefault="00C87710">
      <w:pPr>
        <w:rPr>
          <w:rFonts w:hint="eastAsia"/>
        </w:rPr>
      </w:pPr>
    </w:p>
    <w:p w14:paraId="0A6FA95F" w14:textId="77777777" w:rsidR="00C87710" w:rsidRDefault="00C87710">
      <w:pPr>
        <w:rPr>
          <w:rFonts w:hint="eastAsia"/>
        </w:rPr>
      </w:pPr>
    </w:p>
    <w:p w14:paraId="2C845878" w14:textId="77777777" w:rsidR="00C87710" w:rsidRDefault="00C87710">
      <w:pPr>
        <w:rPr>
          <w:rFonts w:hint="eastAsia"/>
        </w:rPr>
      </w:pPr>
      <w:r>
        <w:rPr>
          <w:rFonts w:hint="eastAsia"/>
        </w:rPr>
        <w:t>考虑做无货源模式</w:t>
      </w:r>
    </w:p>
    <w:p w14:paraId="30512B6F" w14:textId="77777777" w:rsidR="00C87710" w:rsidRDefault="00C87710">
      <w:pPr>
        <w:rPr>
          <w:rFonts w:hint="eastAsia"/>
        </w:rPr>
      </w:pPr>
      <w:r>
        <w:rPr>
          <w:rFonts w:hint="eastAsia"/>
        </w:rPr>
        <w:t>如果暂时无法解决货源问题，卖家还可以考虑采取无货源模式（Dropshipping）。在这种模式下，卖家不需要持有库存，而是当收到客户的订单后，将订单信息传递给供应商，由供应商直接发货给客户。这种模式减少了资金压力和库存风险，但需要注意的是，选择可靠的供应商至关重要。</w:t>
      </w:r>
    </w:p>
    <w:p w14:paraId="474904D1" w14:textId="77777777" w:rsidR="00C87710" w:rsidRDefault="00C87710">
      <w:pPr>
        <w:rPr>
          <w:rFonts w:hint="eastAsia"/>
        </w:rPr>
      </w:pPr>
    </w:p>
    <w:p w14:paraId="6555CE92" w14:textId="77777777" w:rsidR="00C87710" w:rsidRDefault="00C87710">
      <w:pPr>
        <w:rPr>
          <w:rFonts w:hint="eastAsia"/>
        </w:rPr>
      </w:pPr>
    </w:p>
    <w:p w14:paraId="3D3852BE" w14:textId="77777777" w:rsidR="00C87710" w:rsidRDefault="00C87710">
      <w:pPr>
        <w:rPr>
          <w:rFonts w:hint="eastAsia"/>
        </w:rPr>
      </w:pPr>
      <w:r>
        <w:rPr>
          <w:rFonts w:hint="eastAsia"/>
        </w:rPr>
        <w:t>提升自身品牌价值</w:t>
      </w:r>
    </w:p>
    <w:p w14:paraId="6E5E849F" w14:textId="77777777" w:rsidR="00C87710" w:rsidRDefault="00C87710">
      <w:pPr>
        <w:rPr>
          <w:rFonts w:hint="eastAsia"/>
        </w:rPr>
      </w:pPr>
      <w:r>
        <w:rPr>
          <w:rFonts w:hint="eastAsia"/>
        </w:rPr>
        <w:t>长期来看，打造自己的品牌是解决货源问题的有效途径之一。拥有独特品牌的卖家不仅能吸引更多的顾客，还能在与供应商谈判时占据更有利的位置。因此，卖家应注重产品质量和服务体验，积极进行市场调研，了解消费者需求，不断优化产品线，提高品牌知名度。</w:t>
      </w:r>
    </w:p>
    <w:p w14:paraId="55DF767B" w14:textId="77777777" w:rsidR="00C87710" w:rsidRDefault="00C87710">
      <w:pPr>
        <w:rPr>
          <w:rFonts w:hint="eastAsia"/>
        </w:rPr>
      </w:pPr>
    </w:p>
    <w:p w14:paraId="0B974AA8" w14:textId="77777777" w:rsidR="00C87710" w:rsidRDefault="00C87710">
      <w:pPr>
        <w:rPr>
          <w:rFonts w:hint="eastAsia"/>
        </w:rPr>
      </w:pPr>
    </w:p>
    <w:p w14:paraId="182C0B4C" w14:textId="77777777" w:rsidR="00C87710" w:rsidRDefault="00C87710">
      <w:pPr>
        <w:rPr>
          <w:rFonts w:hint="eastAsia"/>
        </w:rPr>
      </w:pPr>
      <w:r>
        <w:rPr>
          <w:rFonts w:hint="eastAsia"/>
        </w:rPr>
        <w:t>最后的总结</w:t>
      </w:r>
    </w:p>
    <w:p w14:paraId="48DFCE6F" w14:textId="77777777" w:rsidR="00C87710" w:rsidRDefault="00C87710">
      <w:pPr>
        <w:rPr>
          <w:rFonts w:hint="eastAsia"/>
        </w:rPr>
      </w:pPr>
      <w:r>
        <w:rPr>
          <w:rFonts w:hint="eastAsia"/>
        </w:rPr>
        <w:t>面对入驻拼多多却没有货源的问题，卖家不必过于担心。通过充分利用拼多多平台提供的资源、寻找可靠的供应链合作伙伴、考虑无货源模式以及努力提升自身品牌价值等多种方式，都可以有效地解决这一难题。重要的是保持积极的心态，持续学习和适应市场变化，相信最终能够实现自己的电商梦想。</w:t>
      </w:r>
    </w:p>
    <w:p w14:paraId="7B83F578" w14:textId="77777777" w:rsidR="00C87710" w:rsidRDefault="00C87710">
      <w:pPr>
        <w:rPr>
          <w:rFonts w:hint="eastAsia"/>
        </w:rPr>
      </w:pPr>
    </w:p>
    <w:p w14:paraId="3D36F1CB" w14:textId="77777777" w:rsidR="00C87710" w:rsidRDefault="00C87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18359" w14:textId="106CE918" w:rsidR="00BE767A" w:rsidRDefault="00BE767A"/>
    <w:sectPr w:rsidR="00BE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7A"/>
    <w:rsid w:val="00B42149"/>
    <w:rsid w:val="00BE767A"/>
    <w:rsid w:val="00C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CA0AE-315E-4EB7-A71E-1225291F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