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DE66" w14:textId="77777777" w:rsidR="001833BD" w:rsidRDefault="001833BD">
      <w:pPr>
        <w:rPr>
          <w:rFonts w:hint="eastAsia"/>
        </w:rPr>
      </w:pPr>
    </w:p>
    <w:p w14:paraId="44A48237" w14:textId="77777777" w:rsidR="001833BD" w:rsidRDefault="001833BD">
      <w:pPr>
        <w:rPr>
          <w:rFonts w:hint="eastAsia"/>
        </w:rPr>
      </w:pPr>
      <w:r>
        <w:rPr>
          <w:rFonts w:hint="eastAsia"/>
        </w:rPr>
        <w:t>全免的拼音</w:t>
      </w:r>
    </w:p>
    <w:p w14:paraId="6A2FF949" w14:textId="77777777" w:rsidR="001833BD" w:rsidRDefault="001833BD">
      <w:pPr>
        <w:rPr>
          <w:rFonts w:hint="eastAsia"/>
        </w:rPr>
      </w:pPr>
      <w:r>
        <w:rPr>
          <w:rFonts w:hint="eastAsia"/>
        </w:rPr>
        <w:t>“全免”的拼音是“quán miǎn”，其中“全”读作“quán”，意为全部、完整；“免”读作“miǎn”，意味着免除或豁免。这两个字组合在一起，通常用来描述某种情况下的完全豁免，无论是费用、责任还是其他义务。</w:t>
      </w:r>
    </w:p>
    <w:p w14:paraId="1187410E" w14:textId="77777777" w:rsidR="001833BD" w:rsidRDefault="001833BD">
      <w:pPr>
        <w:rPr>
          <w:rFonts w:hint="eastAsia"/>
        </w:rPr>
      </w:pPr>
    </w:p>
    <w:p w14:paraId="409D381A" w14:textId="77777777" w:rsidR="001833BD" w:rsidRDefault="001833BD">
      <w:pPr>
        <w:rPr>
          <w:rFonts w:hint="eastAsia"/>
        </w:rPr>
      </w:pPr>
    </w:p>
    <w:p w14:paraId="04108905" w14:textId="77777777" w:rsidR="001833BD" w:rsidRDefault="001833BD">
      <w:pPr>
        <w:rPr>
          <w:rFonts w:hint="eastAsia"/>
        </w:rPr>
      </w:pPr>
      <w:r>
        <w:rPr>
          <w:rFonts w:hint="eastAsia"/>
        </w:rPr>
        <w:t>全免在日常生活中的应用</w:t>
      </w:r>
    </w:p>
    <w:p w14:paraId="3C46EDDC" w14:textId="77777777" w:rsidR="001833BD" w:rsidRDefault="001833BD">
      <w:pPr>
        <w:rPr>
          <w:rFonts w:hint="eastAsia"/>
        </w:rPr>
      </w:pPr>
      <w:r>
        <w:rPr>
          <w:rFonts w:hint="eastAsia"/>
        </w:rPr>
        <w:t>在生活中，“全免”这个词语有着广泛的应用场景。比如，在商业促销活动中，商家可能会推出“全免”活动，吸引顾客参与。这可能包括全免商品价格、服务费等。在法律和合同中，“全免”也经常被用来表示一方对另一方某些责任或义务的完全豁免，这种豁免需要明确界定范围和条件，以避免后续可能出现的争议。</w:t>
      </w:r>
    </w:p>
    <w:p w14:paraId="4AA0B678" w14:textId="77777777" w:rsidR="001833BD" w:rsidRDefault="001833BD">
      <w:pPr>
        <w:rPr>
          <w:rFonts w:hint="eastAsia"/>
        </w:rPr>
      </w:pPr>
    </w:p>
    <w:p w14:paraId="12FA09CC" w14:textId="77777777" w:rsidR="001833BD" w:rsidRDefault="001833BD">
      <w:pPr>
        <w:rPr>
          <w:rFonts w:hint="eastAsia"/>
        </w:rPr>
      </w:pPr>
    </w:p>
    <w:p w14:paraId="20175FBD" w14:textId="77777777" w:rsidR="001833BD" w:rsidRDefault="001833BD">
      <w:pPr>
        <w:rPr>
          <w:rFonts w:hint="eastAsia"/>
        </w:rPr>
      </w:pPr>
      <w:r>
        <w:rPr>
          <w:rFonts w:hint="eastAsia"/>
        </w:rPr>
        <w:t>文化和社会背景下的理解</w:t>
      </w:r>
    </w:p>
    <w:p w14:paraId="66C99952" w14:textId="77777777" w:rsidR="001833BD" w:rsidRDefault="001833BD">
      <w:pPr>
        <w:rPr>
          <w:rFonts w:hint="eastAsia"/>
        </w:rPr>
      </w:pPr>
      <w:r>
        <w:rPr>
          <w:rFonts w:hint="eastAsia"/>
        </w:rPr>
        <w:t>从文化和社会的角度来看，“全免”体现了社会互助与关怀的价值观。例如，在一些慈善活动中，组织者会提供免费的服务或产品，实现对特定群体的全免支持。这样的行为不仅有助于解决受助者的实际困难，还促进了社区间的团结和友爱。同时，“全免”也反映了现代社会对于公平和平等的追求，通过各种形式的豁免措施，减少因经济状况差异带来的不平等现象。</w:t>
      </w:r>
    </w:p>
    <w:p w14:paraId="639C3D48" w14:textId="77777777" w:rsidR="001833BD" w:rsidRDefault="001833BD">
      <w:pPr>
        <w:rPr>
          <w:rFonts w:hint="eastAsia"/>
        </w:rPr>
      </w:pPr>
    </w:p>
    <w:p w14:paraId="0AC9551C" w14:textId="77777777" w:rsidR="001833BD" w:rsidRDefault="001833BD">
      <w:pPr>
        <w:rPr>
          <w:rFonts w:hint="eastAsia"/>
        </w:rPr>
      </w:pPr>
    </w:p>
    <w:p w14:paraId="77D9AE75" w14:textId="77777777" w:rsidR="001833BD" w:rsidRDefault="001833BD">
      <w:pPr>
        <w:rPr>
          <w:rFonts w:hint="eastAsia"/>
        </w:rPr>
      </w:pPr>
      <w:r>
        <w:rPr>
          <w:rFonts w:hint="eastAsia"/>
        </w:rPr>
        <w:t>教育领域中的全免政策</w:t>
      </w:r>
    </w:p>
    <w:p w14:paraId="53B9ECD7" w14:textId="77777777" w:rsidR="001833BD" w:rsidRDefault="001833BD">
      <w:pPr>
        <w:rPr>
          <w:rFonts w:hint="eastAsia"/>
        </w:rPr>
      </w:pPr>
      <w:r>
        <w:rPr>
          <w:rFonts w:hint="eastAsia"/>
        </w:rPr>
        <w:t>在教育领域，“全免”政策尤为重要。许多国家和地区实施了学费全免政策，特别是针对基础教育阶段的学生，旨在确保每个孩子都能接受基本的教育权利。这种政策对于提高全民素质、促进社会发展具有不可估量的意义。通过教育上的全免，可以有效地减轻家庭负担，尤其是那些经济条件较差的家庭，使他们能够将更多的资源投入到孩子的成长和发展上。</w:t>
      </w:r>
    </w:p>
    <w:p w14:paraId="3E8BF740" w14:textId="77777777" w:rsidR="001833BD" w:rsidRDefault="001833BD">
      <w:pPr>
        <w:rPr>
          <w:rFonts w:hint="eastAsia"/>
        </w:rPr>
      </w:pPr>
    </w:p>
    <w:p w14:paraId="024E53BF" w14:textId="77777777" w:rsidR="001833BD" w:rsidRDefault="001833BD">
      <w:pPr>
        <w:rPr>
          <w:rFonts w:hint="eastAsia"/>
        </w:rPr>
      </w:pPr>
    </w:p>
    <w:p w14:paraId="29E3D351" w14:textId="77777777" w:rsidR="001833BD" w:rsidRDefault="001833BD">
      <w:pPr>
        <w:rPr>
          <w:rFonts w:hint="eastAsia"/>
        </w:rPr>
      </w:pPr>
      <w:r>
        <w:rPr>
          <w:rFonts w:hint="eastAsia"/>
        </w:rPr>
        <w:t>全免的挑战与未来展望</w:t>
      </w:r>
    </w:p>
    <w:p w14:paraId="5FB25199" w14:textId="77777777" w:rsidR="001833BD" w:rsidRDefault="001833BD">
      <w:pPr>
        <w:rPr>
          <w:rFonts w:hint="eastAsia"/>
        </w:rPr>
      </w:pPr>
      <w:r>
        <w:rPr>
          <w:rFonts w:hint="eastAsia"/>
        </w:rPr>
        <w:t>尽管“全免”政策带来了诸多积极影响，但在实践中也面临着一些挑战。例如，资金来源问题、如何保证服务质量不下降等。随着社会的发展和技术的进步，未来有望通过创新的方法来克服这些挑战，如利用大数据分析优化资源配置，或是通过公共-私人合作模式拓宽资金渠道。“全免”不仅仅是一个简单的概念，它背后蕴含着深刻的社会意义和价值，对未来社会的发展产生着重要的影响。</w:t>
      </w:r>
    </w:p>
    <w:p w14:paraId="7FED73F6" w14:textId="77777777" w:rsidR="001833BD" w:rsidRDefault="001833BD">
      <w:pPr>
        <w:rPr>
          <w:rFonts w:hint="eastAsia"/>
        </w:rPr>
      </w:pPr>
    </w:p>
    <w:p w14:paraId="6EE8AC45" w14:textId="77777777" w:rsidR="001833BD" w:rsidRDefault="001833BD">
      <w:pPr>
        <w:rPr>
          <w:rFonts w:hint="eastAsia"/>
        </w:rPr>
      </w:pPr>
    </w:p>
    <w:p w14:paraId="16E509E3" w14:textId="77777777" w:rsidR="001833BD" w:rsidRDefault="00183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28302" w14:textId="6F25C435" w:rsidR="00AF4844" w:rsidRDefault="00AF4844"/>
    <w:sectPr w:rsidR="00AF4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44"/>
    <w:rsid w:val="001833BD"/>
    <w:rsid w:val="00AF48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1766F-18D5-43CD-A5EB-789D5567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