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BBB" w14:textId="77777777" w:rsidR="00D000CF" w:rsidRDefault="00D000CF">
      <w:pPr>
        <w:rPr>
          <w:rFonts w:hint="eastAsia"/>
        </w:rPr>
      </w:pPr>
    </w:p>
    <w:p w14:paraId="40EB6970" w14:textId="77777777" w:rsidR="00D000CF" w:rsidRDefault="00D000CF">
      <w:pPr>
        <w:rPr>
          <w:rFonts w:hint="eastAsia"/>
        </w:rPr>
      </w:pPr>
      <w:r>
        <w:rPr>
          <w:rFonts w:hint="eastAsia"/>
        </w:rPr>
        <w:t>全军出击的拼音</w:t>
      </w:r>
    </w:p>
    <w:p w14:paraId="774597F8" w14:textId="77777777" w:rsidR="00D000CF" w:rsidRDefault="00D000CF">
      <w:pPr>
        <w:rPr>
          <w:rFonts w:hint="eastAsia"/>
        </w:rPr>
      </w:pPr>
      <w:r>
        <w:rPr>
          <w:rFonts w:hint="eastAsia"/>
        </w:rPr>
        <w:t>“全军出击”的拼音是“Quánjūn chūjī”。这一词组不仅承载着浓厚的军事色彩，也广泛应用于现代文化的多个方面。它所传达的信息不仅仅是军队行动的一种命令，更象征着团结、协作以及共同追求目标的精神。</w:t>
      </w:r>
    </w:p>
    <w:p w14:paraId="1ED6F8E9" w14:textId="77777777" w:rsidR="00D000CF" w:rsidRDefault="00D000CF">
      <w:pPr>
        <w:rPr>
          <w:rFonts w:hint="eastAsia"/>
        </w:rPr>
      </w:pPr>
    </w:p>
    <w:p w14:paraId="00AFB511" w14:textId="77777777" w:rsidR="00D000CF" w:rsidRDefault="00D000CF">
      <w:pPr>
        <w:rPr>
          <w:rFonts w:hint="eastAsia"/>
        </w:rPr>
      </w:pPr>
    </w:p>
    <w:p w14:paraId="012CB202" w14:textId="77777777" w:rsidR="00D000CF" w:rsidRDefault="00D000CF">
      <w:pPr>
        <w:rPr>
          <w:rFonts w:hint="eastAsia"/>
        </w:rPr>
      </w:pPr>
      <w:r>
        <w:rPr>
          <w:rFonts w:hint="eastAsia"/>
        </w:rPr>
        <w:t>历史背景中的应用</w:t>
      </w:r>
    </w:p>
    <w:p w14:paraId="05C569AD" w14:textId="77777777" w:rsidR="00D000CF" w:rsidRDefault="00D000CF">
      <w:pPr>
        <w:rPr>
          <w:rFonts w:hint="eastAsia"/>
        </w:rPr>
      </w:pPr>
      <w:r>
        <w:rPr>
          <w:rFonts w:hint="eastAsia"/>
        </w:rPr>
        <w:t>在历史上，“全军出击”常常被用作一种战斗指令，意味着整个军队将从不同方向同时向敌人发起攻击。这种战术要求高度的协调和精确的时间安排。在拼音“Quánjūn chūjī”中，“quán”表示全部，“jūn”代表军队，“chū”意为出发或开始，“jī”则是袭击或进攻的意思。这四个字合在一起，便构成了一个生动描绘战场情景的画面。</w:t>
      </w:r>
    </w:p>
    <w:p w14:paraId="52A37488" w14:textId="77777777" w:rsidR="00D000CF" w:rsidRDefault="00D000CF">
      <w:pPr>
        <w:rPr>
          <w:rFonts w:hint="eastAsia"/>
        </w:rPr>
      </w:pPr>
    </w:p>
    <w:p w14:paraId="03729822" w14:textId="77777777" w:rsidR="00D000CF" w:rsidRDefault="00D000CF">
      <w:pPr>
        <w:rPr>
          <w:rFonts w:hint="eastAsia"/>
        </w:rPr>
      </w:pPr>
    </w:p>
    <w:p w14:paraId="4B38F639" w14:textId="77777777" w:rsidR="00D000CF" w:rsidRDefault="00D000CF">
      <w:pPr>
        <w:rPr>
          <w:rFonts w:hint="eastAsia"/>
        </w:rPr>
      </w:pPr>
      <w:r>
        <w:rPr>
          <w:rFonts w:hint="eastAsia"/>
        </w:rPr>
        <w:t>现代文化中的体现</w:t>
      </w:r>
    </w:p>
    <w:p w14:paraId="4689415C" w14:textId="77777777" w:rsidR="00D000CF" w:rsidRDefault="00D000CF">
      <w:pPr>
        <w:rPr>
          <w:rFonts w:hint="eastAsia"/>
        </w:rPr>
      </w:pPr>
      <w:r>
        <w:rPr>
          <w:rFonts w:hint="eastAsia"/>
        </w:rPr>
        <w:t>随着时代的变迁，“全军出击”的含义也得到了扩展，现在它更多地出现在电子竞技、团队运动以及其他需要集体努力的情境中。“Quánjūn chūjī”作为流行语，在年轻人中间尤其受欢迎。例如，在热门游戏《王者荣耀》中，玩家经常使用这个短语来激励队友一同向前冲，争取胜利。它不仅仅是一个简单的口号，更是一种精神象征，代表着为了共同的目标而齐心协力。</w:t>
      </w:r>
    </w:p>
    <w:p w14:paraId="1BF0F073" w14:textId="77777777" w:rsidR="00D000CF" w:rsidRDefault="00D000CF">
      <w:pPr>
        <w:rPr>
          <w:rFonts w:hint="eastAsia"/>
        </w:rPr>
      </w:pPr>
    </w:p>
    <w:p w14:paraId="479354DF" w14:textId="77777777" w:rsidR="00D000CF" w:rsidRDefault="00D000CF">
      <w:pPr>
        <w:rPr>
          <w:rFonts w:hint="eastAsia"/>
        </w:rPr>
      </w:pPr>
    </w:p>
    <w:p w14:paraId="7D8E5BD0" w14:textId="77777777" w:rsidR="00D000CF" w:rsidRDefault="00D000CF">
      <w:pPr>
        <w:rPr>
          <w:rFonts w:hint="eastAsia"/>
        </w:rPr>
      </w:pPr>
      <w:r>
        <w:rPr>
          <w:rFonts w:hint="eastAsia"/>
        </w:rPr>
        <w:t>教育与团队建设中的启示</w:t>
      </w:r>
    </w:p>
    <w:p w14:paraId="4420C260" w14:textId="77777777" w:rsidR="00D000CF" w:rsidRDefault="00D000CF">
      <w:pPr>
        <w:rPr>
          <w:rFonts w:hint="eastAsia"/>
        </w:rPr>
      </w:pPr>
      <w:r>
        <w:rPr>
          <w:rFonts w:hint="eastAsia"/>
        </w:rPr>
        <w:t>在教育领域及团队建设活动中，“Quánjūn chūjī”的理念也被广泛应用。通过强调团队成员之间的合作和沟通，可以有效地提高整体表现。教师和领导者鼓励学生或团队成员学习“全军出击”的精神，即每个人都应贡献自己的力量，为了更大的目标而努力。这种方法有助于培养团队成员的责任感和归属感，促进个人成长的同时也增强了团队凝聚力。</w:t>
      </w:r>
    </w:p>
    <w:p w14:paraId="6985A08C" w14:textId="77777777" w:rsidR="00D000CF" w:rsidRDefault="00D000CF">
      <w:pPr>
        <w:rPr>
          <w:rFonts w:hint="eastAsia"/>
        </w:rPr>
      </w:pPr>
    </w:p>
    <w:p w14:paraId="60A31E47" w14:textId="77777777" w:rsidR="00D000CF" w:rsidRDefault="00D000CF">
      <w:pPr>
        <w:rPr>
          <w:rFonts w:hint="eastAsia"/>
        </w:rPr>
      </w:pPr>
    </w:p>
    <w:p w14:paraId="22C99D9B" w14:textId="77777777" w:rsidR="00D000CF" w:rsidRDefault="00D000CF">
      <w:pPr>
        <w:rPr>
          <w:rFonts w:hint="eastAsia"/>
        </w:rPr>
      </w:pPr>
      <w:r>
        <w:rPr>
          <w:rFonts w:hint="eastAsia"/>
        </w:rPr>
        <w:t>最后的总结</w:t>
      </w:r>
    </w:p>
    <w:p w14:paraId="0ADD9064" w14:textId="77777777" w:rsidR="00D000CF" w:rsidRDefault="00D000CF">
      <w:pPr>
        <w:rPr>
          <w:rFonts w:hint="eastAsia"/>
        </w:rPr>
      </w:pPr>
      <w:r>
        <w:rPr>
          <w:rFonts w:hint="eastAsia"/>
        </w:rPr>
        <w:t>“Quánjūn chūjī”不仅仅是一个简单的词语或指令，它背后蕴含的是深厚的文化价值和团队合作的重要性。无论是在历史上的战场上，还是现代社会的各种情境中，这一概念都在不断地影响和激励着人们去追求卓越，实现共同的梦想。通过理解和实践“全军出击”的精神，我们可以更好地应对生活中的各种挑战，达成个人和集体的双重胜利。</w:t>
      </w:r>
    </w:p>
    <w:p w14:paraId="1D491EB0" w14:textId="77777777" w:rsidR="00D000CF" w:rsidRDefault="00D000CF">
      <w:pPr>
        <w:rPr>
          <w:rFonts w:hint="eastAsia"/>
        </w:rPr>
      </w:pPr>
    </w:p>
    <w:p w14:paraId="24AE7B24" w14:textId="77777777" w:rsidR="00D000CF" w:rsidRDefault="00D000CF">
      <w:pPr>
        <w:rPr>
          <w:rFonts w:hint="eastAsia"/>
        </w:rPr>
      </w:pPr>
    </w:p>
    <w:p w14:paraId="075C72DC" w14:textId="77777777" w:rsidR="00D000CF" w:rsidRDefault="00D000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68DF6" w14:textId="54B6E42D" w:rsidR="009932C0" w:rsidRDefault="009932C0"/>
    <w:sectPr w:rsidR="0099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0"/>
    <w:rsid w:val="009932C0"/>
    <w:rsid w:val="00B42149"/>
    <w:rsid w:val="00D0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602D7-B1FC-49B4-9710-09E5F9A1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