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FEFE" w14:textId="77777777" w:rsidR="00153F0E" w:rsidRDefault="00153F0E">
      <w:pPr>
        <w:rPr>
          <w:rFonts w:hint="eastAsia"/>
        </w:rPr>
      </w:pPr>
    </w:p>
    <w:p w14:paraId="2E1179F7" w14:textId="77777777" w:rsidR="00153F0E" w:rsidRDefault="00153F0E">
      <w:pPr>
        <w:rPr>
          <w:rFonts w:hint="eastAsia"/>
        </w:rPr>
      </w:pPr>
      <w:r>
        <w:rPr>
          <w:rFonts w:hint="eastAsia"/>
        </w:rPr>
        <w:t>全在蓝天下很暖和安适地睡着的拼音简介</w:t>
      </w:r>
    </w:p>
    <w:p w14:paraId="3BCD6034" w14:textId="77777777" w:rsidR="00153F0E" w:rsidRDefault="00153F0E">
      <w:pPr>
        <w:rPr>
          <w:rFonts w:hint="eastAsia"/>
        </w:rPr>
      </w:pPr>
      <w:r>
        <w:rPr>
          <w:rFonts w:hint="eastAsia"/>
        </w:rPr>
        <w:t>“全在蓝天下很暖和安适地睡着”的拼音是 “quán zài lán tiān xià hěn nuǎn huo ān shì de shuì zhe”。这句话描绘了一幅和谐、宁静的画面，让我们感受到大自然中的温暖与和平。在快节奏的现代生活中，这样的场景能够带给我们内心的平静与安慰。</w:t>
      </w:r>
    </w:p>
    <w:p w14:paraId="357FD2D9" w14:textId="77777777" w:rsidR="00153F0E" w:rsidRDefault="00153F0E">
      <w:pPr>
        <w:rPr>
          <w:rFonts w:hint="eastAsia"/>
        </w:rPr>
      </w:pPr>
    </w:p>
    <w:p w14:paraId="44015FE6" w14:textId="77777777" w:rsidR="00153F0E" w:rsidRDefault="00153F0E">
      <w:pPr>
        <w:rPr>
          <w:rFonts w:hint="eastAsia"/>
        </w:rPr>
      </w:pPr>
    </w:p>
    <w:p w14:paraId="493B875D" w14:textId="77777777" w:rsidR="00153F0E" w:rsidRDefault="00153F0E">
      <w:pPr>
        <w:rPr>
          <w:rFonts w:hint="eastAsia"/>
        </w:rPr>
      </w:pPr>
      <w:r>
        <w:rPr>
          <w:rFonts w:hint="eastAsia"/>
        </w:rPr>
        <w:t>蓝天下的温暖</w:t>
      </w:r>
    </w:p>
    <w:p w14:paraId="3AFCC15A" w14:textId="77777777" w:rsidR="00153F0E" w:rsidRDefault="00153F0E">
      <w:pPr>
        <w:rPr>
          <w:rFonts w:hint="eastAsia"/>
        </w:rPr>
      </w:pPr>
      <w:r>
        <w:rPr>
          <w:rFonts w:hint="eastAsia"/>
        </w:rPr>
        <w:t>当我们提到“蓝天”，我们往往会想到广阔无垠的天空，纯净而明亮，给人以开阔感和希望。在这片蓝天下，“暖和”则进一步为画面增添了温馨的感觉。无论是阳光洒在身上的温度，还是心中那份安然自得的情感，都让人感到无比舒适。“安适地睡着”更是强调了这种状态下的放松与自在，仿佛所有的烦恼都被抛诸脑后。</w:t>
      </w:r>
    </w:p>
    <w:p w14:paraId="4613C431" w14:textId="77777777" w:rsidR="00153F0E" w:rsidRDefault="00153F0E">
      <w:pPr>
        <w:rPr>
          <w:rFonts w:hint="eastAsia"/>
        </w:rPr>
      </w:pPr>
    </w:p>
    <w:p w14:paraId="4A926F65" w14:textId="77777777" w:rsidR="00153F0E" w:rsidRDefault="00153F0E">
      <w:pPr>
        <w:rPr>
          <w:rFonts w:hint="eastAsia"/>
        </w:rPr>
      </w:pPr>
    </w:p>
    <w:p w14:paraId="1754D26C" w14:textId="77777777" w:rsidR="00153F0E" w:rsidRDefault="00153F0E">
      <w:pPr>
        <w:rPr>
          <w:rFonts w:hint="eastAsia"/>
        </w:rPr>
      </w:pPr>
      <w:r>
        <w:rPr>
          <w:rFonts w:hint="eastAsia"/>
        </w:rPr>
        <w:t>自然与人的和谐共处</w:t>
      </w:r>
    </w:p>
    <w:p w14:paraId="60A667D1" w14:textId="77777777" w:rsidR="00153F0E" w:rsidRDefault="00153F0E">
      <w:pPr>
        <w:rPr>
          <w:rFonts w:hint="eastAsia"/>
        </w:rPr>
      </w:pPr>
      <w:r>
        <w:rPr>
          <w:rFonts w:hint="eastAsia"/>
        </w:rPr>
        <w:t>这句话不仅仅描绘了一个美好的自然景象，更体现了人与自然之间的一种理想关系。在这种关系中，人们能够在自然的怀抱中找到属于自己的位置，享受着来自大自然的馈赠。无论是躺在草地上仰望蓝天，还是在树荫下小憩，这些时刻都是我们与自然最亲近的时刻，也是心灵得到净化的最佳时机。</w:t>
      </w:r>
    </w:p>
    <w:p w14:paraId="20F5D019" w14:textId="77777777" w:rsidR="00153F0E" w:rsidRDefault="00153F0E">
      <w:pPr>
        <w:rPr>
          <w:rFonts w:hint="eastAsia"/>
        </w:rPr>
      </w:pPr>
    </w:p>
    <w:p w14:paraId="6F04DDAF" w14:textId="77777777" w:rsidR="00153F0E" w:rsidRDefault="00153F0E">
      <w:pPr>
        <w:rPr>
          <w:rFonts w:hint="eastAsia"/>
        </w:rPr>
      </w:pPr>
    </w:p>
    <w:p w14:paraId="6E9EAC43" w14:textId="77777777" w:rsidR="00153F0E" w:rsidRDefault="00153F0E">
      <w:pPr>
        <w:rPr>
          <w:rFonts w:hint="eastAsia"/>
        </w:rPr>
      </w:pPr>
      <w:r>
        <w:rPr>
          <w:rFonts w:hint="eastAsia"/>
        </w:rPr>
        <w:t>寻找内心的宁静</w:t>
      </w:r>
    </w:p>
    <w:p w14:paraId="11F5E9C7" w14:textId="77777777" w:rsidR="00153F0E" w:rsidRDefault="00153F0E">
      <w:pPr>
        <w:rPr>
          <w:rFonts w:hint="eastAsia"/>
        </w:rPr>
      </w:pPr>
      <w:r>
        <w:rPr>
          <w:rFonts w:hint="eastAsia"/>
        </w:rPr>
        <w:t>现代社会充满了压力和挑战，人们常常感到疲惫不堪。然而，在这个快节奏的世界里，我们依然可以找到片刻的宁静和放松。通过欣赏大自然的美丽，或是简单地闭上眼睛想象自己置身于蓝天之下，感受那份温暖和安适，我们可以暂时忘却生活的烦恼，重拾内心深处的平静。</w:t>
      </w:r>
    </w:p>
    <w:p w14:paraId="4B112F98" w14:textId="77777777" w:rsidR="00153F0E" w:rsidRDefault="00153F0E">
      <w:pPr>
        <w:rPr>
          <w:rFonts w:hint="eastAsia"/>
        </w:rPr>
      </w:pPr>
    </w:p>
    <w:p w14:paraId="7461DABC" w14:textId="77777777" w:rsidR="00153F0E" w:rsidRDefault="00153F0E">
      <w:pPr>
        <w:rPr>
          <w:rFonts w:hint="eastAsia"/>
        </w:rPr>
      </w:pPr>
    </w:p>
    <w:p w14:paraId="5AD62113" w14:textId="77777777" w:rsidR="00153F0E" w:rsidRDefault="00153F0E">
      <w:pPr>
        <w:rPr>
          <w:rFonts w:hint="eastAsia"/>
        </w:rPr>
      </w:pPr>
      <w:r>
        <w:rPr>
          <w:rFonts w:hint="eastAsia"/>
        </w:rPr>
        <w:t>最后的总结</w:t>
      </w:r>
    </w:p>
    <w:p w14:paraId="4B0B061A" w14:textId="77777777" w:rsidR="00153F0E" w:rsidRDefault="00153F0E">
      <w:pPr>
        <w:rPr>
          <w:rFonts w:hint="eastAsia"/>
        </w:rPr>
      </w:pPr>
      <w:r>
        <w:rPr>
          <w:rFonts w:hint="eastAsia"/>
        </w:rPr>
        <w:t>“全在蓝天下很暖和安适地睡着”不仅是一句话，它是一种生活态度的体现，是对美好生活的向往。在这个充满变数的世界里，愿我们都能找到属于自己的那片蓝天，享受那份难得的宁静与温暖。让我们的心灵在自然的怀抱中得到滋养，迎接每一个崭新的明天。</w:t>
      </w:r>
    </w:p>
    <w:p w14:paraId="7571BD21" w14:textId="77777777" w:rsidR="00153F0E" w:rsidRDefault="00153F0E">
      <w:pPr>
        <w:rPr>
          <w:rFonts w:hint="eastAsia"/>
        </w:rPr>
      </w:pPr>
    </w:p>
    <w:p w14:paraId="4A0E3E86" w14:textId="77777777" w:rsidR="00153F0E" w:rsidRDefault="00153F0E">
      <w:pPr>
        <w:rPr>
          <w:rFonts w:hint="eastAsia"/>
        </w:rPr>
      </w:pPr>
    </w:p>
    <w:p w14:paraId="44460527" w14:textId="77777777" w:rsidR="00153F0E" w:rsidRDefault="00153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AF2EA" w14:textId="1F8173D9" w:rsidR="00F54FAE" w:rsidRDefault="00F54FAE"/>
    <w:sectPr w:rsidR="00F5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AE"/>
    <w:rsid w:val="00153F0E"/>
    <w:rsid w:val="00B42149"/>
    <w:rsid w:val="00F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08ED0-4ED8-4811-8E8C-31D9BD7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