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A0EF" w14:textId="77777777" w:rsidR="00A4751A" w:rsidRDefault="00A4751A">
      <w:pPr>
        <w:rPr>
          <w:rFonts w:hint="eastAsia"/>
        </w:rPr>
      </w:pPr>
    </w:p>
    <w:p w14:paraId="7BE6F203" w14:textId="77777777" w:rsidR="00A4751A" w:rsidRDefault="00A4751A">
      <w:pPr>
        <w:rPr>
          <w:rFonts w:hint="eastAsia"/>
        </w:rPr>
      </w:pPr>
      <w:r>
        <w:rPr>
          <w:rFonts w:hint="eastAsia"/>
        </w:rPr>
        <w:t>全场肃静的拼音</w:t>
      </w:r>
    </w:p>
    <w:p w14:paraId="43A3883C" w14:textId="77777777" w:rsidR="00A4751A" w:rsidRDefault="00A4751A">
      <w:pPr>
        <w:rPr>
          <w:rFonts w:hint="eastAsia"/>
        </w:rPr>
      </w:pPr>
      <w:r>
        <w:rPr>
          <w:rFonts w:hint="eastAsia"/>
        </w:rPr>
        <w:t>“全场肃静”的拼音是“quán chǎng sù jìng”。这个词语通常用来描述一种场景，即在一个特定的空间内所有人保持安静，专注于某一事件或活动。这样的时刻往往充满了庄重和严肃，是许多正式场合不可或缺的一部分。</w:t>
      </w:r>
    </w:p>
    <w:p w14:paraId="7D87507F" w14:textId="77777777" w:rsidR="00A4751A" w:rsidRDefault="00A4751A">
      <w:pPr>
        <w:rPr>
          <w:rFonts w:hint="eastAsia"/>
        </w:rPr>
      </w:pPr>
    </w:p>
    <w:p w14:paraId="5CF84AD1" w14:textId="77777777" w:rsidR="00A4751A" w:rsidRDefault="00A4751A">
      <w:pPr>
        <w:rPr>
          <w:rFonts w:hint="eastAsia"/>
        </w:rPr>
      </w:pPr>
    </w:p>
    <w:p w14:paraId="0CA1C493" w14:textId="77777777" w:rsidR="00A4751A" w:rsidRDefault="00A4751A">
      <w:pPr>
        <w:rPr>
          <w:rFonts w:hint="eastAsia"/>
        </w:rPr>
      </w:pPr>
      <w:r>
        <w:rPr>
          <w:rFonts w:hint="eastAsia"/>
        </w:rPr>
        <w:t>历史背景中的全场肃静</w:t>
      </w:r>
    </w:p>
    <w:p w14:paraId="1376E5D8" w14:textId="77777777" w:rsidR="00A4751A" w:rsidRDefault="00A4751A">
      <w:pPr>
        <w:rPr>
          <w:rFonts w:hint="eastAsia"/>
        </w:rPr>
      </w:pPr>
      <w:r>
        <w:rPr>
          <w:rFonts w:hint="eastAsia"/>
        </w:rPr>
        <w:t>在历史上，“全场肃静”这一情景常常出现在重要的公共集会、国家庆典或是法庭等场合。例如，在古代中国的朝堂之上，当皇帝临朝时，文武百官必须保持绝对的安静，以示对皇权的尊重。这种肃静不仅是礼仪的一部分，也是维持秩序的一种方式。随着时代的发展，虽然现代社会已经不再有皇帝，但“全场肃静”的重要性并没有因此减弱。相反，它成为了体现民主社会中对法律、规章以及他人权利尊重的重要标志。</w:t>
      </w:r>
    </w:p>
    <w:p w14:paraId="190D66B9" w14:textId="77777777" w:rsidR="00A4751A" w:rsidRDefault="00A4751A">
      <w:pPr>
        <w:rPr>
          <w:rFonts w:hint="eastAsia"/>
        </w:rPr>
      </w:pPr>
    </w:p>
    <w:p w14:paraId="22F09A67" w14:textId="77777777" w:rsidR="00A4751A" w:rsidRDefault="00A4751A">
      <w:pPr>
        <w:rPr>
          <w:rFonts w:hint="eastAsia"/>
        </w:rPr>
      </w:pPr>
    </w:p>
    <w:p w14:paraId="1BA63D7B" w14:textId="77777777" w:rsidR="00A4751A" w:rsidRDefault="00A4751A">
      <w:pPr>
        <w:rPr>
          <w:rFonts w:hint="eastAsia"/>
        </w:rPr>
      </w:pPr>
      <w:r>
        <w:rPr>
          <w:rFonts w:hint="eastAsia"/>
        </w:rPr>
        <w:t>现代应用与意义</w:t>
      </w:r>
    </w:p>
    <w:p w14:paraId="0B83CCF6" w14:textId="77777777" w:rsidR="00A4751A" w:rsidRDefault="00A4751A">
      <w:pPr>
        <w:rPr>
          <w:rFonts w:hint="eastAsia"/>
        </w:rPr>
      </w:pPr>
      <w:r>
        <w:rPr>
          <w:rFonts w:hint="eastAsia"/>
        </w:rPr>
        <w:t>“全场肃静”被广泛应用在各种场合，比如学校的升旗仪式、剧院的演出开始前、甚至是电影院里电影放映之前。这些场合通过要求人们保持安静，营造出一个有利于专注和体验的环境。在一些更加正式或庄重的场合，如纪念仪式、政治会议等，全场肃静更是必不可少，它不仅有助于维持现场秩序，还能表达对活动内容或人物的敬意。</w:t>
      </w:r>
    </w:p>
    <w:p w14:paraId="65211B11" w14:textId="77777777" w:rsidR="00A4751A" w:rsidRDefault="00A4751A">
      <w:pPr>
        <w:rPr>
          <w:rFonts w:hint="eastAsia"/>
        </w:rPr>
      </w:pPr>
    </w:p>
    <w:p w14:paraId="3A5CB696" w14:textId="77777777" w:rsidR="00A4751A" w:rsidRDefault="00A4751A">
      <w:pPr>
        <w:rPr>
          <w:rFonts w:hint="eastAsia"/>
        </w:rPr>
      </w:pPr>
    </w:p>
    <w:p w14:paraId="41C718A0" w14:textId="77777777" w:rsidR="00A4751A" w:rsidRDefault="00A4751A">
      <w:pPr>
        <w:rPr>
          <w:rFonts w:hint="eastAsia"/>
        </w:rPr>
      </w:pPr>
      <w:r>
        <w:rPr>
          <w:rFonts w:hint="eastAsia"/>
        </w:rPr>
        <w:t>教育与培养尊重的文化</w:t>
      </w:r>
    </w:p>
    <w:p w14:paraId="11E63596" w14:textId="77777777" w:rsidR="00A4751A" w:rsidRDefault="00A4751A">
      <w:pPr>
        <w:rPr>
          <w:rFonts w:hint="eastAsia"/>
        </w:rPr>
      </w:pPr>
      <w:r>
        <w:rPr>
          <w:rFonts w:hint="eastAsia"/>
        </w:rPr>
        <w:t>在学校教育中，教导学生理解并实践“全场肃静”的重要性，对于培养他们的社会行为规范具有不可忽视的作用。通过参与需要保持安静的活动，学生们学会了如何在公共场合中表现得体，同时也增强了他们对他人的尊重意识。这方面的教育不仅仅局限于课堂之内，更应该贯穿于学生的日常生活中，使他们在不同的社交情境下都能做到自我约束，展现良好的素养。</w:t>
      </w:r>
    </w:p>
    <w:p w14:paraId="3CA1FC1D" w14:textId="77777777" w:rsidR="00A4751A" w:rsidRDefault="00A4751A">
      <w:pPr>
        <w:rPr>
          <w:rFonts w:hint="eastAsia"/>
        </w:rPr>
      </w:pPr>
    </w:p>
    <w:p w14:paraId="319A1639" w14:textId="77777777" w:rsidR="00A4751A" w:rsidRDefault="00A4751A">
      <w:pPr>
        <w:rPr>
          <w:rFonts w:hint="eastAsia"/>
        </w:rPr>
      </w:pPr>
    </w:p>
    <w:p w14:paraId="3CD5E815" w14:textId="77777777" w:rsidR="00A4751A" w:rsidRDefault="00A4751A">
      <w:pPr>
        <w:rPr>
          <w:rFonts w:hint="eastAsia"/>
        </w:rPr>
      </w:pPr>
      <w:r>
        <w:rPr>
          <w:rFonts w:hint="eastAsia"/>
        </w:rPr>
        <w:t>最后的总结</w:t>
      </w:r>
    </w:p>
    <w:p w14:paraId="6490D27F" w14:textId="77777777" w:rsidR="00A4751A" w:rsidRDefault="00A4751A">
      <w:pPr>
        <w:rPr>
          <w:rFonts w:hint="eastAsia"/>
        </w:rPr>
      </w:pPr>
      <w:r>
        <w:rPr>
          <w:rFonts w:hint="eastAsia"/>
        </w:rPr>
        <w:t>“全场肃静”的含义远不止表面上的安静无语。它是一种文化符号，代表着对规则的遵守、对权威的尊重、对他人感受的体贴以及对特定时刻或活动的重视。无论是在过去还是现在，无论是在东方还是西方，全场肃静都是连接人与人之间相互理解和尊重的一座桥梁。通过这种方式，我们不仅能更好地参与社会生活，也能为构建和谐社会贡献自己的一份力量。</w:t>
      </w:r>
    </w:p>
    <w:p w14:paraId="429AE895" w14:textId="77777777" w:rsidR="00A4751A" w:rsidRDefault="00A4751A">
      <w:pPr>
        <w:rPr>
          <w:rFonts w:hint="eastAsia"/>
        </w:rPr>
      </w:pPr>
    </w:p>
    <w:p w14:paraId="725E47F1" w14:textId="77777777" w:rsidR="00A4751A" w:rsidRDefault="00A4751A">
      <w:pPr>
        <w:rPr>
          <w:rFonts w:hint="eastAsia"/>
        </w:rPr>
      </w:pPr>
    </w:p>
    <w:p w14:paraId="23FCBA3E" w14:textId="77777777" w:rsidR="00A4751A" w:rsidRDefault="00A47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10AB4" w14:textId="25FADCFE" w:rsidR="0004308B" w:rsidRDefault="0004308B"/>
    <w:sectPr w:rsidR="0004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B"/>
    <w:rsid w:val="0004308B"/>
    <w:rsid w:val="00A475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7DD3-F5FB-4B87-B4B5-FA471F79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