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3D463" w14:textId="77777777" w:rsidR="0070397D" w:rsidRDefault="0070397D">
      <w:pPr>
        <w:rPr>
          <w:rFonts w:hint="eastAsia"/>
        </w:rPr>
      </w:pPr>
    </w:p>
    <w:p w14:paraId="6382B88A" w14:textId="77777777" w:rsidR="0070397D" w:rsidRDefault="0070397D">
      <w:pPr>
        <w:rPr>
          <w:rFonts w:hint="eastAsia"/>
        </w:rPr>
      </w:pPr>
      <w:r>
        <w:rPr>
          <w:rFonts w:hint="eastAsia"/>
        </w:rPr>
        <w:t>全球的拼音是什么</w:t>
      </w:r>
    </w:p>
    <w:p w14:paraId="60C9ECBE" w14:textId="77777777" w:rsidR="0070397D" w:rsidRDefault="0070397D">
      <w:pPr>
        <w:rPr>
          <w:rFonts w:hint="eastAsia"/>
        </w:rPr>
      </w:pPr>
      <w:r>
        <w:rPr>
          <w:rFonts w:hint="eastAsia"/>
        </w:rPr>
        <w:t>全球，这个词在中文里用来指代整个世界。当我们提到全球的时候，往往意味着跨越国界、文化和语言的不同，将地球视为一个整体来看待。“全球”的拼音是什么呢？“全球”的拼音是“quán qiú”。其中，“全”读作“quán”，表示全部、完整的含义；而“球”读作“qiú”，指的是球体，在这里特指我们生活的地球。这个拼音不仅代表了这个词的声音形式，也间接体现了汉语中对于世界的理解与称呼。</w:t>
      </w:r>
    </w:p>
    <w:p w14:paraId="42033BDF" w14:textId="77777777" w:rsidR="0070397D" w:rsidRDefault="0070397D">
      <w:pPr>
        <w:rPr>
          <w:rFonts w:hint="eastAsia"/>
        </w:rPr>
      </w:pPr>
    </w:p>
    <w:p w14:paraId="12ED9DBC" w14:textId="77777777" w:rsidR="0070397D" w:rsidRDefault="0070397D">
      <w:pPr>
        <w:rPr>
          <w:rFonts w:hint="eastAsia"/>
        </w:rPr>
      </w:pPr>
    </w:p>
    <w:p w14:paraId="794E664D" w14:textId="77777777" w:rsidR="0070397D" w:rsidRDefault="0070397D">
      <w:pPr>
        <w:rPr>
          <w:rFonts w:hint="eastAsia"/>
        </w:rPr>
      </w:pPr>
      <w:r>
        <w:rPr>
          <w:rFonts w:hint="eastAsia"/>
        </w:rPr>
        <w:t>拼音的重要性及其在学习中的地位</w:t>
      </w:r>
    </w:p>
    <w:p w14:paraId="29D07984" w14:textId="77777777" w:rsidR="0070397D" w:rsidRDefault="0070397D">
      <w:pPr>
        <w:rPr>
          <w:rFonts w:hint="eastAsia"/>
        </w:rPr>
      </w:pPr>
      <w:r>
        <w:rPr>
          <w:rFonts w:hint="eastAsia"/>
        </w:rPr>
        <w:t>拼音作为汉字的一种音标书写系统，是学习汉语的重要工具之一。通过拼音，学习者能够准确地发音，并逐渐建立起对汉字声音的记忆。对于非母语学习者而言，掌握拼音是进入汉语学习大门的第一步。它不仅是学习口语的基础，同时也为阅读和写作提供了帮助。因此，“quán qiú”这一拼音的学习，同样也是了解和使用“全球”这一词汇的前提条件。</w:t>
      </w:r>
    </w:p>
    <w:p w14:paraId="505A992A" w14:textId="77777777" w:rsidR="0070397D" w:rsidRDefault="0070397D">
      <w:pPr>
        <w:rPr>
          <w:rFonts w:hint="eastAsia"/>
        </w:rPr>
      </w:pPr>
    </w:p>
    <w:p w14:paraId="67D9B6ED" w14:textId="77777777" w:rsidR="0070397D" w:rsidRDefault="0070397D">
      <w:pPr>
        <w:rPr>
          <w:rFonts w:hint="eastAsia"/>
        </w:rPr>
      </w:pPr>
    </w:p>
    <w:p w14:paraId="3D288675" w14:textId="77777777" w:rsidR="0070397D" w:rsidRDefault="0070397D">
      <w:pPr>
        <w:rPr>
          <w:rFonts w:hint="eastAsia"/>
        </w:rPr>
      </w:pPr>
      <w:r>
        <w:rPr>
          <w:rFonts w:hint="eastAsia"/>
        </w:rPr>
        <w:t>全球化的时代背景</w:t>
      </w:r>
    </w:p>
    <w:p w14:paraId="1CD36C98" w14:textId="77777777" w:rsidR="0070397D" w:rsidRDefault="0070397D">
      <w:pPr>
        <w:rPr>
          <w:rFonts w:hint="eastAsia"/>
        </w:rPr>
      </w:pPr>
      <w:r>
        <w:rPr>
          <w:rFonts w:hint="eastAsia"/>
        </w:rPr>
        <w:t>在全球化日益加深的今天，“全球”这个词被使用的频率越来越高。无论是经济、文化还是环境领域，各国之间的联系变得前所未有的紧密。“全球化”现象使得世界各地的人们开始更加关注国际事务，寻求共同合作与发展机会。在这个过程中，“quán qiú”的概念不仅仅是地理上的广泛性，更包含了跨文化交流与合作的精神内涵。</w:t>
      </w:r>
    </w:p>
    <w:p w14:paraId="0A8BDDB0" w14:textId="77777777" w:rsidR="0070397D" w:rsidRDefault="0070397D">
      <w:pPr>
        <w:rPr>
          <w:rFonts w:hint="eastAsia"/>
        </w:rPr>
      </w:pPr>
    </w:p>
    <w:p w14:paraId="3527FD01" w14:textId="77777777" w:rsidR="0070397D" w:rsidRDefault="0070397D">
      <w:pPr>
        <w:rPr>
          <w:rFonts w:hint="eastAsia"/>
        </w:rPr>
      </w:pPr>
    </w:p>
    <w:p w14:paraId="60A910D2" w14:textId="77777777" w:rsidR="0070397D" w:rsidRDefault="0070397D">
      <w:pPr>
        <w:rPr>
          <w:rFonts w:hint="eastAsia"/>
        </w:rPr>
      </w:pPr>
      <w:r>
        <w:rPr>
          <w:rFonts w:hint="eastAsia"/>
        </w:rPr>
        <w:t>全球视角下的挑战与机遇</w:t>
      </w:r>
    </w:p>
    <w:p w14:paraId="37B671B1" w14:textId="77777777" w:rsidR="0070397D" w:rsidRDefault="0070397D">
      <w:pPr>
        <w:rPr>
          <w:rFonts w:hint="eastAsia"/>
        </w:rPr>
      </w:pPr>
      <w:r>
        <w:rPr>
          <w:rFonts w:hint="eastAsia"/>
        </w:rPr>
        <w:t>从“quán qiú”的角度来看，当今世界面临着诸多挑战，如气候变化、资源分配不均等问题，这些都需要全世界共同努力才能解决。同时，全球化也为各国带来了前所未有的发展机遇，尤其是在科技交流、教育合作等方面。面对这样的双重局面，理解和运用“全球”这一概念变得尤为重要。只有站在全球的高度思考问题，才能找到应对挑战的有效途径，并抓住发展的良机。</w:t>
      </w:r>
    </w:p>
    <w:p w14:paraId="0C383330" w14:textId="77777777" w:rsidR="0070397D" w:rsidRDefault="0070397D">
      <w:pPr>
        <w:rPr>
          <w:rFonts w:hint="eastAsia"/>
        </w:rPr>
      </w:pPr>
    </w:p>
    <w:p w14:paraId="0A75A5C0" w14:textId="77777777" w:rsidR="0070397D" w:rsidRDefault="0070397D">
      <w:pPr>
        <w:rPr>
          <w:rFonts w:hint="eastAsia"/>
        </w:rPr>
      </w:pPr>
    </w:p>
    <w:p w14:paraId="4C0FD2F8" w14:textId="77777777" w:rsidR="0070397D" w:rsidRDefault="0070397D">
      <w:pPr>
        <w:rPr>
          <w:rFonts w:hint="eastAsia"/>
        </w:rPr>
      </w:pPr>
      <w:r>
        <w:rPr>
          <w:rFonts w:hint="eastAsia"/>
        </w:rPr>
        <w:t>最后的总结</w:t>
      </w:r>
    </w:p>
    <w:p w14:paraId="122FD377" w14:textId="77777777" w:rsidR="0070397D" w:rsidRDefault="0070397D">
      <w:pPr>
        <w:rPr>
          <w:rFonts w:hint="eastAsia"/>
        </w:rPr>
      </w:pPr>
      <w:r>
        <w:rPr>
          <w:rFonts w:hint="eastAsia"/>
        </w:rPr>
        <w:t>“全球”的拼音“quán qiú”不仅仅是一个简单的发音指南，它背后承载着丰富的文化意义以及现代社会的发展趋势。通过正确理解和使用这个词汇，我们不仅能提高自己的语言能力，还能更好地适应全球化的浪潮，积极参与到全球性的对话与合作之中。希望每一位读者都能从对“quán qiú”的认识出发，培养出一种开阔的国际视野。</w:t>
      </w:r>
    </w:p>
    <w:p w14:paraId="7F2AD6C9" w14:textId="77777777" w:rsidR="0070397D" w:rsidRDefault="0070397D">
      <w:pPr>
        <w:rPr>
          <w:rFonts w:hint="eastAsia"/>
        </w:rPr>
      </w:pPr>
    </w:p>
    <w:p w14:paraId="045E156C" w14:textId="77777777" w:rsidR="0070397D" w:rsidRDefault="0070397D">
      <w:pPr>
        <w:rPr>
          <w:rFonts w:hint="eastAsia"/>
        </w:rPr>
      </w:pPr>
    </w:p>
    <w:p w14:paraId="4BB458BF" w14:textId="77777777" w:rsidR="0070397D" w:rsidRDefault="00703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EBD50" w14:textId="28687DF1" w:rsidR="00FD5A42" w:rsidRDefault="00FD5A42"/>
    <w:sectPr w:rsidR="00FD5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42"/>
    <w:rsid w:val="0070397D"/>
    <w:rsid w:val="00B42149"/>
    <w:rsid w:val="00F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9C11E-EE85-430E-BFFA-50DEA9EC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