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4B4C8" w14:textId="77777777" w:rsidR="008757E5" w:rsidRDefault="008757E5">
      <w:pPr>
        <w:rPr>
          <w:rFonts w:hint="eastAsia"/>
        </w:rPr>
      </w:pPr>
    </w:p>
    <w:p w14:paraId="5EA375F2" w14:textId="77777777" w:rsidR="008757E5" w:rsidRDefault="008757E5">
      <w:pPr>
        <w:rPr>
          <w:rFonts w:hint="eastAsia"/>
        </w:rPr>
      </w:pPr>
      <w:r>
        <w:rPr>
          <w:rFonts w:hint="eastAsia"/>
        </w:rPr>
        <w:t>全的拼音怎么写的拼</w:t>
      </w:r>
    </w:p>
    <w:p w14:paraId="0D99BD31" w14:textId="77777777" w:rsidR="008757E5" w:rsidRDefault="008757E5">
      <w:pPr>
        <w:rPr>
          <w:rFonts w:hint="eastAsia"/>
        </w:rPr>
      </w:pPr>
      <w:r>
        <w:rPr>
          <w:rFonts w:hint="eastAsia"/>
        </w:rPr>
        <w:t>在学习汉语的过程中，掌握汉字的正确拼音是至关重要的一步。对于“全”这个字来说，其拼音写作“quán”。这个看似简单的拼音背后，蕴含着丰富的文化信息和语言规则。</w:t>
      </w:r>
    </w:p>
    <w:p w14:paraId="1F2E17B7" w14:textId="77777777" w:rsidR="008757E5" w:rsidRDefault="008757E5">
      <w:pPr>
        <w:rPr>
          <w:rFonts w:hint="eastAsia"/>
        </w:rPr>
      </w:pPr>
    </w:p>
    <w:p w14:paraId="1841FDE9" w14:textId="77777777" w:rsidR="008757E5" w:rsidRDefault="008757E5">
      <w:pPr>
        <w:rPr>
          <w:rFonts w:hint="eastAsia"/>
        </w:rPr>
      </w:pPr>
    </w:p>
    <w:p w14:paraId="174A3552" w14:textId="77777777" w:rsidR="008757E5" w:rsidRDefault="008757E5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05D85650" w14:textId="77777777" w:rsidR="008757E5" w:rsidRDefault="008757E5">
      <w:pPr>
        <w:rPr>
          <w:rFonts w:hint="eastAsia"/>
        </w:rPr>
      </w:pPr>
      <w:r>
        <w:rPr>
          <w:rFonts w:hint="eastAsia"/>
        </w:rPr>
        <w:t>汉字是世界上最古老的文字之一，具有独特的象形、指事、会意、形声等造字方法。“全”属于形声字，左边的部分表示意义范畴，右边的部分提供发音线索。拼音则是为了帮助人们准确地读出汉字而设计的一套注音符号系统，由声母、韵母以及声调三部分组成。例如，“全”的拼音“quán”，其中“q”是声母，“uan”是韵母，最后的声调标示为第二声。</w:t>
      </w:r>
    </w:p>
    <w:p w14:paraId="17815F90" w14:textId="77777777" w:rsidR="008757E5" w:rsidRDefault="008757E5">
      <w:pPr>
        <w:rPr>
          <w:rFonts w:hint="eastAsia"/>
        </w:rPr>
      </w:pPr>
    </w:p>
    <w:p w14:paraId="68D0972B" w14:textId="77777777" w:rsidR="008757E5" w:rsidRDefault="008757E5">
      <w:pPr>
        <w:rPr>
          <w:rFonts w:hint="eastAsia"/>
        </w:rPr>
      </w:pPr>
    </w:p>
    <w:p w14:paraId="475E16AC" w14:textId="77777777" w:rsidR="008757E5" w:rsidRDefault="008757E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A978381" w14:textId="77777777" w:rsidR="008757E5" w:rsidRDefault="008757E5">
      <w:pPr>
        <w:rPr>
          <w:rFonts w:hint="eastAsia"/>
        </w:rPr>
      </w:pPr>
      <w:r>
        <w:rPr>
          <w:rFonts w:hint="eastAsia"/>
        </w:rPr>
        <w:t>拼音不仅对初学者来说是进入汉语世界的钥匙，而且对于已经具备一定汉语基础的人来说，也是纠正发音、提高听说能力的重要工具。通过学习拼音，不仅可以更准确地发音，还可以更好地理解汉字之间的关联性和区别性，从而增强记忆效果。</w:t>
      </w:r>
    </w:p>
    <w:p w14:paraId="30771FD5" w14:textId="77777777" w:rsidR="008757E5" w:rsidRDefault="008757E5">
      <w:pPr>
        <w:rPr>
          <w:rFonts w:hint="eastAsia"/>
        </w:rPr>
      </w:pPr>
    </w:p>
    <w:p w14:paraId="3BD98DDE" w14:textId="77777777" w:rsidR="008757E5" w:rsidRDefault="008757E5">
      <w:pPr>
        <w:rPr>
          <w:rFonts w:hint="eastAsia"/>
        </w:rPr>
      </w:pPr>
    </w:p>
    <w:p w14:paraId="1FB639AC" w14:textId="77777777" w:rsidR="008757E5" w:rsidRDefault="008757E5">
      <w:pPr>
        <w:rPr>
          <w:rFonts w:hint="eastAsia"/>
        </w:rPr>
      </w:pPr>
      <w:r>
        <w:rPr>
          <w:rFonts w:hint="eastAsia"/>
        </w:rPr>
        <w:t>关于“全”字的文化内涵</w:t>
      </w:r>
    </w:p>
    <w:p w14:paraId="21E09C91" w14:textId="77777777" w:rsidR="008757E5" w:rsidRDefault="008757E5">
      <w:pPr>
        <w:rPr>
          <w:rFonts w:hint="eastAsia"/>
        </w:rPr>
      </w:pPr>
      <w:r>
        <w:rPr>
          <w:rFonts w:hint="eastAsia"/>
        </w:rPr>
        <w:t>在中国传统文化中，“全”有着完整、全部的意义，象征着完美无缺的状态。无论是在个人修养还是社会交往中，追求“全”的状态都是人们共同的理想目标之一。例如，在家庭中讲究“全家团圆”，在工作中强调“全面发展”，这些都体现了“全”这一概念在不同方面的应用。</w:t>
      </w:r>
    </w:p>
    <w:p w14:paraId="67600E72" w14:textId="77777777" w:rsidR="008757E5" w:rsidRDefault="008757E5">
      <w:pPr>
        <w:rPr>
          <w:rFonts w:hint="eastAsia"/>
        </w:rPr>
      </w:pPr>
    </w:p>
    <w:p w14:paraId="6ED22D88" w14:textId="77777777" w:rsidR="008757E5" w:rsidRDefault="008757E5">
      <w:pPr>
        <w:rPr>
          <w:rFonts w:hint="eastAsia"/>
        </w:rPr>
      </w:pPr>
    </w:p>
    <w:p w14:paraId="288A6B38" w14:textId="77777777" w:rsidR="008757E5" w:rsidRDefault="008757E5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70342DB5" w14:textId="77777777" w:rsidR="008757E5" w:rsidRDefault="008757E5">
      <w:pPr>
        <w:rPr>
          <w:rFonts w:hint="eastAsia"/>
        </w:rPr>
      </w:pPr>
      <w:r>
        <w:rPr>
          <w:rFonts w:hint="eastAsia"/>
        </w:rPr>
        <w:t>学习汉字拼音需要一定的技巧和方法。要熟悉拼音的基本规则，包括声母、韵母及其组合方式。通过大量的练习来巩固所学知识，比如朗读课文、书写汉字时标注拼音等。利用现代科技手段，如手机APP、在线课程等资源，也能极大地提升学习效率。</w:t>
      </w:r>
    </w:p>
    <w:p w14:paraId="19DAB6DE" w14:textId="77777777" w:rsidR="008757E5" w:rsidRDefault="008757E5">
      <w:pPr>
        <w:rPr>
          <w:rFonts w:hint="eastAsia"/>
        </w:rPr>
      </w:pPr>
    </w:p>
    <w:p w14:paraId="5CA8BB6D" w14:textId="77777777" w:rsidR="008757E5" w:rsidRDefault="008757E5">
      <w:pPr>
        <w:rPr>
          <w:rFonts w:hint="eastAsia"/>
        </w:rPr>
      </w:pPr>
    </w:p>
    <w:p w14:paraId="21CB39E5" w14:textId="77777777" w:rsidR="008757E5" w:rsidRDefault="008757E5">
      <w:pPr>
        <w:rPr>
          <w:rFonts w:hint="eastAsia"/>
        </w:rPr>
      </w:pPr>
      <w:r>
        <w:rPr>
          <w:rFonts w:hint="eastAsia"/>
        </w:rPr>
        <w:t>最后的总结</w:t>
      </w:r>
    </w:p>
    <w:p w14:paraId="1203FDEE" w14:textId="77777777" w:rsidR="008757E5" w:rsidRDefault="008757E5">
      <w:pPr>
        <w:rPr>
          <w:rFonts w:hint="eastAsia"/>
        </w:rPr>
      </w:pPr>
      <w:r>
        <w:rPr>
          <w:rFonts w:hint="eastAsia"/>
        </w:rPr>
        <w:t>“全”的拼音虽然简单，但它所承载的文化意义却十分深远。通过对拼音的学习，我们不仅能更准确地读出汉字，还能深入理解汉字背后的深厚文化底蕴。希望每位汉语学习者都能在探索汉语奥秘的旅途中不断进步，享受语言带来的乐趣。</w:t>
      </w:r>
    </w:p>
    <w:p w14:paraId="03BA7405" w14:textId="77777777" w:rsidR="008757E5" w:rsidRDefault="008757E5">
      <w:pPr>
        <w:rPr>
          <w:rFonts w:hint="eastAsia"/>
        </w:rPr>
      </w:pPr>
    </w:p>
    <w:p w14:paraId="0CEE02C0" w14:textId="77777777" w:rsidR="008757E5" w:rsidRDefault="008757E5">
      <w:pPr>
        <w:rPr>
          <w:rFonts w:hint="eastAsia"/>
        </w:rPr>
      </w:pPr>
    </w:p>
    <w:p w14:paraId="00FCA123" w14:textId="77777777" w:rsidR="008757E5" w:rsidRDefault="008757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2C97A" w14:textId="21EC4AC1" w:rsidR="00BA00DF" w:rsidRDefault="00BA00DF"/>
    <w:sectPr w:rsidR="00BA0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DF"/>
    <w:rsid w:val="008757E5"/>
    <w:rsid w:val="00B42149"/>
    <w:rsid w:val="00BA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BAE7F-6F71-4DBC-8E9A-BD977387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