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ED10" w14:textId="77777777" w:rsidR="00D03833" w:rsidRDefault="00D03833">
      <w:pPr>
        <w:rPr>
          <w:rFonts w:hint="eastAsia"/>
        </w:rPr>
      </w:pPr>
    </w:p>
    <w:p w14:paraId="485C1F07" w14:textId="77777777" w:rsidR="00D03833" w:rsidRDefault="00D03833">
      <w:pPr>
        <w:rPr>
          <w:rFonts w:hint="eastAsia"/>
        </w:rPr>
      </w:pPr>
      <w:r>
        <w:rPr>
          <w:rFonts w:hint="eastAsia"/>
        </w:rPr>
        <w:t>全的拼音怎么写的拼音</w:t>
      </w:r>
    </w:p>
    <w:p w14:paraId="722D55A9" w14:textId="77777777" w:rsidR="00D03833" w:rsidRDefault="00D03833">
      <w:pPr>
        <w:rPr>
          <w:rFonts w:hint="eastAsia"/>
        </w:rPr>
      </w:pPr>
      <w:r>
        <w:rPr>
          <w:rFonts w:hint="eastAsia"/>
        </w:rPr>
        <w:t>“全”的拼音是“quán”，在汉语拼音中，q代表的是一个清辅音，发音时需要舌尖接近上前牙，形成一条窄缝，气流通过这条窄缝时产生摩擦声。uán则是其韵母部分，由元音u和鼻音尾韵母án组成。u的发音近似于英语单词“too”中的oo音，而án则类似于“an”这个音节，不过在u之后，整体发音会有所变化。</w:t>
      </w:r>
    </w:p>
    <w:p w14:paraId="2F6A5289" w14:textId="77777777" w:rsidR="00D03833" w:rsidRDefault="00D03833">
      <w:pPr>
        <w:rPr>
          <w:rFonts w:hint="eastAsia"/>
        </w:rPr>
      </w:pPr>
    </w:p>
    <w:p w14:paraId="5138F6A5" w14:textId="77777777" w:rsidR="00D03833" w:rsidRDefault="00D03833">
      <w:pPr>
        <w:rPr>
          <w:rFonts w:hint="eastAsia"/>
        </w:rPr>
      </w:pPr>
    </w:p>
    <w:p w14:paraId="6B3C1D55" w14:textId="77777777" w:rsidR="00D03833" w:rsidRDefault="00D03833">
      <w:pPr>
        <w:rPr>
          <w:rFonts w:hint="eastAsia"/>
        </w:rPr>
      </w:pPr>
      <w:r>
        <w:rPr>
          <w:rFonts w:hint="eastAsia"/>
        </w:rPr>
        <w:t>全字的基本信息</w:t>
      </w:r>
    </w:p>
    <w:p w14:paraId="742A03F6" w14:textId="77777777" w:rsidR="00D03833" w:rsidRDefault="00D03833">
      <w:pPr>
        <w:rPr>
          <w:rFonts w:hint="eastAsia"/>
        </w:rPr>
      </w:pPr>
      <w:r>
        <w:rPr>
          <w:rFonts w:hint="eastAsia"/>
        </w:rPr>
        <w:t>全字属于常用汉字之一，在《现代汉语词典》中，全字不仅有形容词的用法，表示完整、无缺损，如全身、全才等；也有副词的用法，用来强调范围或程度，例如全力以赴、全面等。全还可以作为姓氏出现，显示了该字在中文使用中的多样性。</w:t>
      </w:r>
    </w:p>
    <w:p w14:paraId="573BEE10" w14:textId="77777777" w:rsidR="00D03833" w:rsidRDefault="00D03833">
      <w:pPr>
        <w:rPr>
          <w:rFonts w:hint="eastAsia"/>
        </w:rPr>
      </w:pPr>
    </w:p>
    <w:p w14:paraId="04B617D9" w14:textId="77777777" w:rsidR="00D03833" w:rsidRDefault="00D03833">
      <w:pPr>
        <w:rPr>
          <w:rFonts w:hint="eastAsia"/>
        </w:rPr>
      </w:pPr>
    </w:p>
    <w:p w14:paraId="7CBD6460" w14:textId="77777777" w:rsidR="00D03833" w:rsidRDefault="00D0383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36A7587" w14:textId="77777777" w:rsidR="00D03833" w:rsidRDefault="00D03833">
      <w:pPr>
        <w:rPr>
          <w:rFonts w:hint="eastAsia"/>
        </w:rPr>
      </w:pPr>
      <w:r>
        <w:rPr>
          <w:rFonts w:hint="eastAsia"/>
        </w:rPr>
        <w:t>对于汉语学习者而言，掌握拼音是打开汉语世界大门的第一步。拼音不仅是汉字读音的标注工具，更是连接口语与书面语的重要桥梁。通过拼音的学习，可以有效提升汉语初学者对汉字发音的记忆效率，帮助他们更好地理解和记忆汉字。特别是对于非母语学习者来说，拼音为他们提供了一种易于理解的方式去接近汉语的语音系统。</w:t>
      </w:r>
    </w:p>
    <w:p w14:paraId="523E63F8" w14:textId="77777777" w:rsidR="00D03833" w:rsidRDefault="00D03833">
      <w:pPr>
        <w:rPr>
          <w:rFonts w:hint="eastAsia"/>
        </w:rPr>
      </w:pPr>
    </w:p>
    <w:p w14:paraId="69E8BD16" w14:textId="77777777" w:rsidR="00D03833" w:rsidRDefault="00D03833">
      <w:pPr>
        <w:rPr>
          <w:rFonts w:hint="eastAsia"/>
        </w:rPr>
      </w:pPr>
    </w:p>
    <w:p w14:paraId="56EF8EF8" w14:textId="77777777" w:rsidR="00D03833" w:rsidRDefault="00D03833">
      <w:pPr>
        <w:rPr>
          <w:rFonts w:hint="eastAsia"/>
        </w:rPr>
      </w:pPr>
      <w:r>
        <w:rPr>
          <w:rFonts w:hint="eastAsia"/>
        </w:rPr>
        <w:t>全字在实际生活中的应用</w:t>
      </w:r>
    </w:p>
    <w:p w14:paraId="7B69958A" w14:textId="77777777" w:rsidR="00D03833" w:rsidRDefault="00D03833">
      <w:pPr>
        <w:rPr>
          <w:rFonts w:hint="eastAsia"/>
        </w:rPr>
      </w:pPr>
      <w:r>
        <w:rPr>
          <w:rFonts w:hint="eastAsia"/>
        </w:rPr>
        <w:t>在生活中，“全”字的应用非常广泛。无论是广告宣传中的“全新上市”，还是教育领域提倡的“全面发展”，亦或是企业界追求的“全员参与”，都体现了“全”字所蕴含的完整性、全体性的意义。在中国文化中，“全家福”照片象征着家庭的团圆和幸福，进一步展示了“全”字在情感表达方面的作用。</w:t>
      </w:r>
    </w:p>
    <w:p w14:paraId="78DA75F4" w14:textId="77777777" w:rsidR="00D03833" w:rsidRDefault="00D03833">
      <w:pPr>
        <w:rPr>
          <w:rFonts w:hint="eastAsia"/>
        </w:rPr>
      </w:pPr>
    </w:p>
    <w:p w14:paraId="4D250C6C" w14:textId="77777777" w:rsidR="00D03833" w:rsidRDefault="00D03833">
      <w:pPr>
        <w:rPr>
          <w:rFonts w:hint="eastAsia"/>
        </w:rPr>
      </w:pPr>
    </w:p>
    <w:p w14:paraId="237160C0" w14:textId="77777777" w:rsidR="00D03833" w:rsidRDefault="00D03833">
      <w:pPr>
        <w:rPr>
          <w:rFonts w:hint="eastAsia"/>
        </w:rPr>
      </w:pPr>
      <w:r>
        <w:rPr>
          <w:rFonts w:hint="eastAsia"/>
        </w:rPr>
        <w:t>最后的总结</w:t>
      </w:r>
    </w:p>
    <w:p w14:paraId="4AA484DC" w14:textId="77777777" w:rsidR="00D03833" w:rsidRDefault="00D03833">
      <w:pPr>
        <w:rPr>
          <w:rFonts w:hint="eastAsia"/>
        </w:rPr>
      </w:pPr>
      <w:r>
        <w:rPr>
          <w:rFonts w:hint="eastAsia"/>
        </w:rPr>
        <w:t>“全”的拼音写作“quán”，它不仅仅是一个简单的汉字读音，背后还承载着丰富的文化内涵和实用价值。从学习拼音到理解汉字的意义，再到将这些知识运用到日常生活当中，每一步都是汉语学习旅程中不可或缺的部分。通过对“全”字及其拼音的探讨，我们可以更深入地了解汉语的魅力以及汉语文化的博大精深。</w:t>
      </w:r>
    </w:p>
    <w:p w14:paraId="56350756" w14:textId="77777777" w:rsidR="00D03833" w:rsidRDefault="00D03833">
      <w:pPr>
        <w:rPr>
          <w:rFonts w:hint="eastAsia"/>
        </w:rPr>
      </w:pPr>
    </w:p>
    <w:p w14:paraId="5598500A" w14:textId="77777777" w:rsidR="00D03833" w:rsidRDefault="00D03833">
      <w:pPr>
        <w:rPr>
          <w:rFonts w:hint="eastAsia"/>
        </w:rPr>
      </w:pPr>
    </w:p>
    <w:p w14:paraId="50E9E062" w14:textId="77777777" w:rsidR="00D03833" w:rsidRDefault="00D0383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4FADF4" w14:textId="69FE03EF" w:rsidR="00391591" w:rsidRDefault="00391591"/>
    <w:sectPr w:rsidR="003915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91"/>
    <w:rsid w:val="00391591"/>
    <w:rsid w:val="00B42149"/>
    <w:rsid w:val="00D0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84F025-A7B4-40B1-B8B4-E921C8BA0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15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15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15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15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15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15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15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15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15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15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15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15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15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15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15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15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15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15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15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15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15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15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15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15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15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15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15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15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