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7AE2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六的拼音怎么拼写：基础发音规则  </w:t>
      </w:r>
    </w:p>
    <w:p w14:paraId="6C479BE8" w14:textId="77777777" w:rsidR="00046C95" w:rsidRDefault="00046C95">
      <w:pPr>
        <w:rPr>
          <w:rFonts w:hint="eastAsia"/>
        </w:rPr>
      </w:pPr>
      <w:r>
        <w:rPr>
          <w:rFonts w:hint="eastAsia"/>
        </w:rPr>
        <w:t>在汉语拼音体系中，“六”是一个独特的音节，其拼音为“liù”。从结构上看，它由声母“l”和韵母“iù”组成。声母“l”是一个舌尖中音，发音时需要将舌尖抵住上齿龈，气流从舌头两侧通过。而韵母“iù”实际上是复韵母“iou”的缩写形式，在实际拼读中被简化为“iu”。因此，“六”的正确发音是将声母“l”与韵母“iou”自然结合，最终发出清晰的“liù”音。</w:t>
      </w:r>
    </w:p>
    <w:p w14:paraId="18089B81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50B16C" w14:textId="77777777" w:rsidR="00046C95" w:rsidRDefault="00046C95">
      <w:pPr>
        <w:rPr>
          <w:rFonts w:hint="eastAsia"/>
        </w:rPr>
      </w:pPr>
    </w:p>
    <w:p w14:paraId="795F3216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格式书写规范：如何正确写出“liù”  </w:t>
      </w:r>
    </w:p>
    <w:p w14:paraId="28912BC4" w14:textId="77777777" w:rsidR="00046C95" w:rsidRDefault="00046C95">
      <w:pPr>
        <w:rPr>
          <w:rFonts w:hint="eastAsia"/>
        </w:rPr>
      </w:pPr>
      <w:r>
        <w:rPr>
          <w:rFonts w:hint="eastAsia"/>
        </w:rPr>
        <w:t>在书写“六”的拼音时，需要注意几个关键点。字母的大小写应根据具体场景调整。例如，在句子中，通常使用小写字母“liù”；而在标题或特殊强调的情况下，则可以写成大写“LIU”。声调符号的标注位置也很重要。“liù”的第四声声调应标在主要元音“u”上，这是因为尽管“iou”是复韵母，但按照拼音规则，声调优先标注在“a、o、e”之后的元音上，这里便是“u”。书写时要保证字母间距适中，笔画流畅，避免潦草。</w:t>
      </w:r>
    </w:p>
    <w:p w14:paraId="541FEE85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92C946" w14:textId="77777777" w:rsidR="00046C95" w:rsidRDefault="00046C95">
      <w:pPr>
        <w:rPr>
          <w:rFonts w:hint="eastAsia"/>
        </w:rPr>
      </w:pPr>
    </w:p>
    <w:p w14:paraId="63CB06A8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常见错误解析：容易混淆的地方  </w:t>
      </w:r>
    </w:p>
    <w:p w14:paraId="269AA9C0" w14:textId="77777777" w:rsidR="00046C95" w:rsidRDefault="00046C95">
      <w:pPr>
        <w:rPr>
          <w:rFonts w:hint="eastAsia"/>
        </w:rPr>
      </w:pPr>
      <w:r>
        <w:rPr>
          <w:rFonts w:hint="eastAsia"/>
        </w:rPr>
        <w:t>学习“六”的拼音时，许多人容易犯一些常见的错误。比如，有人会误以为“liù”的韵母是“iu”，直接按照字面意思拼读，导致发音不够准确。实际上，正确的发音应该包含完整的“iou”音素。有些人可能会忽略声调的重要性，将“liù”读成第一声或第二声，这会导致语义完全不同。例如，“liù”（第四声）表示数字“六”，而“liū”（第一声）则可能指代滑动的动作。因此，掌握准确的声调是学习拼音的关键。</w:t>
      </w:r>
    </w:p>
    <w:p w14:paraId="38303325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8B3498" w14:textId="77777777" w:rsidR="00046C95" w:rsidRDefault="00046C95">
      <w:pPr>
        <w:rPr>
          <w:rFonts w:hint="eastAsia"/>
        </w:rPr>
      </w:pPr>
    </w:p>
    <w:p w14:paraId="0D53EE3B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拼音的实际应用：生活中的例子  </w:t>
      </w:r>
    </w:p>
    <w:p w14:paraId="48A1FF8B" w14:textId="77777777" w:rsidR="00046C95" w:rsidRDefault="00046C95">
      <w:pPr>
        <w:rPr>
          <w:rFonts w:hint="eastAsia"/>
        </w:rPr>
      </w:pPr>
      <w:r>
        <w:rPr>
          <w:rFonts w:hint="eastAsia"/>
        </w:rPr>
        <w:t>了解“六”的拼音不仅有助于学习普通话，还能在日常生活中发挥重要作用。例如，在填写表格、输入法打字或与他人交流时，准确地拼写出“liù”可以帮助我们更好地表达自己。同时，对于初学者来说，掌握“六”的发音规律还可以举一反三，学习其他类似的拼音组合，如“liú”（留）、“liǔ”（柳）等。这些词语虽然韵母相同，但由于声调的不同，意义也截然不同。</w:t>
      </w:r>
    </w:p>
    <w:p w14:paraId="58C91477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C5975F" w14:textId="77777777" w:rsidR="00046C95" w:rsidRDefault="00046C95">
      <w:pPr>
        <w:rPr>
          <w:rFonts w:hint="eastAsia"/>
        </w:rPr>
      </w:pPr>
    </w:p>
    <w:p w14:paraId="279297E5" w14:textId="77777777" w:rsidR="00046C95" w:rsidRDefault="00046C95">
      <w:pPr>
        <w:rPr>
          <w:rFonts w:hint="eastAsia"/>
        </w:rPr>
      </w:pPr>
      <w:r>
        <w:rPr>
          <w:rFonts w:hint="eastAsia"/>
        </w:rPr>
        <w:t xml:space="preserve">最后的总结：学习拼音的意义  </w:t>
      </w:r>
    </w:p>
    <w:p w14:paraId="6BE7A376" w14:textId="77777777" w:rsidR="00046C95" w:rsidRDefault="00046C95">
      <w:pPr>
        <w:rPr>
          <w:rFonts w:hint="eastAsia"/>
        </w:rPr>
      </w:pPr>
      <w:r>
        <w:rPr>
          <w:rFonts w:hint="eastAsia"/>
        </w:rPr>
        <w:t>通过学习“六”的拼音拼写和发音规则，我们可以更深入地理解汉语拼音系统的奥秘。拼音不仅是汉字的辅助工具，更是连接语言与文字的重要桥梁。无论是孩子还是成人，只要掌握了正确的学习方法，就能轻松应对各种拼音相关的挑战。希望这篇文章能帮助大家更好地认识“六”的拼音，并在实际应用中游刃有余。</w:t>
      </w:r>
    </w:p>
    <w:p w14:paraId="5A0F2D2F" w14:textId="77777777" w:rsidR="00046C95" w:rsidRDefault="00046C95">
      <w:pPr>
        <w:rPr>
          <w:rFonts w:hint="eastAsia"/>
        </w:rPr>
      </w:pPr>
    </w:p>
    <w:p w14:paraId="655909AA" w14:textId="77777777" w:rsidR="00046C95" w:rsidRDefault="00046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EB939" w14:textId="1345519F" w:rsidR="00B30A62" w:rsidRDefault="00B30A62"/>
    <w:sectPr w:rsidR="00B3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2"/>
    <w:rsid w:val="00046C95"/>
    <w:rsid w:val="00B30A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75CE-E61C-4567-A1B6-9941585E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