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2A85" w14:textId="77777777" w:rsidR="00FD6D17" w:rsidRDefault="00FD6D17">
      <w:pPr>
        <w:rPr>
          <w:rFonts w:hint="eastAsia"/>
        </w:rPr>
      </w:pPr>
    </w:p>
    <w:p w14:paraId="531B552D" w14:textId="77777777" w:rsidR="00FD6D17" w:rsidRDefault="00FD6D17">
      <w:pPr>
        <w:rPr>
          <w:rFonts w:hint="eastAsia"/>
        </w:rPr>
      </w:pPr>
      <w:r>
        <w:rPr>
          <w:rFonts w:hint="eastAsia"/>
        </w:rPr>
        <w:t>冇字的拼音怎么打出来</w:t>
      </w:r>
    </w:p>
    <w:p w14:paraId="359C79B8" w14:textId="77777777" w:rsidR="00FD6D17" w:rsidRDefault="00FD6D17">
      <w:pPr>
        <w:rPr>
          <w:rFonts w:hint="eastAsia"/>
        </w:rPr>
      </w:pPr>
      <w:r>
        <w:rPr>
          <w:rFonts w:hint="eastAsia"/>
        </w:rPr>
        <w:t>在日常使用电脑或手机进行中文输入时，我们偶尔会遇到一些不常用的汉字，比如“冇”字。这个字是粤语中常用的汉字之一，意思是“没有”，与普通话中的“无”字意义相近。“冇”字的拼音该如何打出呢？本文将详细解释如何在不同的输入法环境下打出“冇”字。</w:t>
      </w:r>
    </w:p>
    <w:p w14:paraId="5B95B930" w14:textId="77777777" w:rsidR="00FD6D17" w:rsidRDefault="00FD6D17">
      <w:pPr>
        <w:rPr>
          <w:rFonts w:hint="eastAsia"/>
        </w:rPr>
      </w:pPr>
    </w:p>
    <w:p w14:paraId="647DD174" w14:textId="77777777" w:rsidR="00FD6D17" w:rsidRDefault="00FD6D17">
      <w:pPr>
        <w:rPr>
          <w:rFonts w:hint="eastAsia"/>
        </w:rPr>
      </w:pPr>
    </w:p>
    <w:p w14:paraId="2ECEAB46" w14:textId="77777777" w:rsidR="00FD6D17" w:rsidRDefault="00FD6D17">
      <w:pPr>
        <w:rPr>
          <w:rFonts w:hint="eastAsia"/>
        </w:rPr>
      </w:pPr>
      <w:r>
        <w:rPr>
          <w:rFonts w:hint="eastAsia"/>
        </w:rPr>
        <w:t>利用拼音输入法打出“冇”字</w:t>
      </w:r>
    </w:p>
    <w:p w14:paraId="28B743F8" w14:textId="77777777" w:rsidR="00FD6D17" w:rsidRDefault="00FD6D17">
      <w:pPr>
        <w:rPr>
          <w:rFonts w:hint="eastAsia"/>
        </w:rPr>
      </w:pPr>
      <w:r>
        <w:rPr>
          <w:rFonts w:hint="eastAsia"/>
        </w:rPr>
        <w:t>对于大多数使用拼音输入法的朋友来说，想要打出“冇”字其实非常简单。在拼音输入状态下，可以尝试直接输入“mao4”，即该字的粤语音调为第四声。如果您的输入法库支持粤语词汇，应该可以直接找到“冇”字。一些智能输入法还提供了手写输入功能，用户可以通过手写方式来输入这个字。值得注意的是，部分输入法可能需要您手动添加或更新词库以支持更多生僻字的输入。</w:t>
      </w:r>
    </w:p>
    <w:p w14:paraId="280BECD0" w14:textId="77777777" w:rsidR="00FD6D17" w:rsidRDefault="00FD6D17">
      <w:pPr>
        <w:rPr>
          <w:rFonts w:hint="eastAsia"/>
        </w:rPr>
      </w:pPr>
    </w:p>
    <w:p w14:paraId="50BED426" w14:textId="77777777" w:rsidR="00FD6D17" w:rsidRDefault="00FD6D17">
      <w:pPr>
        <w:rPr>
          <w:rFonts w:hint="eastAsia"/>
        </w:rPr>
      </w:pPr>
    </w:p>
    <w:p w14:paraId="253B85DC" w14:textId="77777777" w:rsidR="00FD6D17" w:rsidRDefault="00FD6D17">
      <w:pPr>
        <w:rPr>
          <w:rFonts w:hint="eastAsia"/>
        </w:rPr>
      </w:pPr>
      <w:r>
        <w:rPr>
          <w:rFonts w:hint="eastAsia"/>
        </w:rPr>
        <w:t>五笔输入法下的“冇”字输入</w:t>
      </w:r>
    </w:p>
    <w:p w14:paraId="2A076678" w14:textId="77777777" w:rsidR="00FD6D17" w:rsidRDefault="00FD6D17">
      <w:pPr>
        <w:rPr>
          <w:rFonts w:hint="eastAsia"/>
        </w:rPr>
      </w:pPr>
      <w:r>
        <w:rPr>
          <w:rFonts w:hint="eastAsia"/>
        </w:rPr>
        <w:t>如果您习惯使用五笔输入法，可能会发现“冇”字并不容易直接打出。这是因为五笔编码主要依据汉字的结构和部首进行编排。“冇”字由于其特殊性，并不在标准五笔编码表中。不过，您可以通过五笔的“容错码”或者使用五笔加加等辅助工具来实现这一目的。具体方法包括但不限于查询五笔编码在线转换工具，找到“冇”字对应的五笔编码后进行输入。</w:t>
      </w:r>
    </w:p>
    <w:p w14:paraId="17BE7A00" w14:textId="77777777" w:rsidR="00FD6D17" w:rsidRDefault="00FD6D17">
      <w:pPr>
        <w:rPr>
          <w:rFonts w:hint="eastAsia"/>
        </w:rPr>
      </w:pPr>
    </w:p>
    <w:p w14:paraId="1E88CCFE" w14:textId="77777777" w:rsidR="00FD6D17" w:rsidRDefault="00FD6D17">
      <w:pPr>
        <w:rPr>
          <w:rFonts w:hint="eastAsia"/>
        </w:rPr>
      </w:pPr>
    </w:p>
    <w:p w14:paraId="31F26187" w14:textId="77777777" w:rsidR="00FD6D17" w:rsidRDefault="00FD6D17">
      <w:pPr>
        <w:rPr>
          <w:rFonts w:hint="eastAsia"/>
        </w:rPr>
      </w:pPr>
      <w:r>
        <w:rPr>
          <w:rFonts w:hint="eastAsia"/>
        </w:rPr>
        <w:t>其他输入方式及建议</w:t>
      </w:r>
    </w:p>
    <w:p w14:paraId="19552845" w14:textId="77777777" w:rsidR="00FD6D17" w:rsidRDefault="00FD6D17">
      <w:pPr>
        <w:rPr>
          <w:rFonts w:hint="eastAsia"/>
        </w:rPr>
      </w:pPr>
      <w:r>
        <w:rPr>
          <w:rFonts w:hint="eastAsia"/>
        </w:rPr>
        <w:t>除了上述提到的拼音和五笔输入法外，还有其他的输入方式可以帮助您打出“冇”字。例如，使用微软拼音、搜狗输入法等现代输入工具提供的云输入功能，它能够根据互联网大数据实时提供生僻字的候选。也可以通过复制粘贴的方式从网页或其他文档中获取“冇”字。随着技术的发展，输入生僻字已经变得越来越便捷。</w:t>
      </w:r>
    </w:p>
    <w:p w14:paraId="7A159C82" w14:textId="77777777" w:rsidR="00FD6D17" w:rsidRDefault="00FD6D17">
      <w:pPr>
        <w:rPr>
          <w:rFonts w:hint="eastAsia"/>
        </w:rPr>
      </w:pPr>
    </w:p>
    <w:p w14:paraId="79610EF3" w14:textId="77777777" w:rsidR="00FD6D17" w:rsidRDefault="00FD6D17">
      <w:pPr>
        <w:rPr>
          <w:rFonts w:hint="eastAsia"/>
        </w:rPr>
      </w:pPr>
    </w:p>
    <w:p w14:paraId="365077EA" w14:textId="77777777" w:rsidR="00FD6D17" w:rsidRDefault="00FD6D17">
      <w:pPr>
        <w:rPr>
          <w:rFonts w:hint="eastAsia"/>
        </w:rPr>
      </w:pPr>
      <w:r>
        <w:rPr>
          <w:rFonts w:hint="eastAsia"/>
        </w:rPr>
        <w:t>最后的总结</w:t>
      </w:r>
    </w:p>
    <w:p w14:paraId="6D2BF515" w14:textId="77777777" w:rsidR="00FD6D17" w:rsidRDefault="00FD6D17">
      <w:pPr>
        <w:rPr>
          <w:rFonts w:hint="eastAsia"/>
        </w:rPr>
      </w:pPr>
      <w:r>
        <w:rPr>
          <w:rFonts w:hint="eastAsia"/>
        </w:rPr>
        <w:t>虽然“冇”字并不是一个常用汉字，但在特定的语言环境中却有着重要的地位。通过本文介绍的方法，无论您是使用拼音还是五笔输入法，都能够轻松地打出这个字。希望这些技巧能帮助到有需要的朋友，让您的文字输入更加流畅自如。</w:t>
      </w:r>
    </w:p>
    <w:p w14:paraId="47B69B8C" w14:textId="77777777" w:rsidR="00FD6D17" w:rsidRDefault="00FD6D17">
      <w:pPr>
        <w:rPr>
          <w:rFonts w:hint="eastAsia"/>
        </w:rPr>
      </w:pPr>
    </w:p>
    <w:p w14:paraId="4147E9B9" w14:textId="77777777" w:rsidR="00FD6D17" w:rsidRDefault="00FD6D17">
      <w:pPr>
        <w:rPr>
          <w:rFonts w:hint="eastAsia"/>
        </w:rPr>
      </w:pPr>
    </w:p>
    <w:p w14:paraId="2E6C5248" w14:textId="77777777" w:rsidR="00FD6D17" w:rsidRDefault="00FD6D17">
      <w:pPr>
        <w:rPr>
          <w:rFonts w:hint="eastAsia"/>
        </w:rPr>
      </w:pPr>
      <w:r>
        <w:rPr>
          <w:rFonts w:hint="eastAsia"/>
        </w:rPr>
        <w:t>本文是由每日作文网(2345lzwz.com)为大家创作</w:t>
      </w:r>
    </w:p>
    <w:p w14:paraId="0958C800" w14:textId="7EDE3A37" w:rsidR="007B4F14" w:rsidRDefault="007B4F14"/>
    <w:sectPr w:rsidR="007B4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14"/>
    <w:rsid w:val="007B4F14"/>
    <w:rsid w:val="00B42149"/>
    <w:rsid w:val="00FD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3C4CE-9036-4BFE-A92F-A0BEC86E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F14"/>
    <w:rPr>
      <w:rFonts w:cstheme="majorBidi"/>
      <w:color w:val="2F5496" w:themeColor="accent1" w:themeShade="BF"/>
      <w:sz w:val="28"/>
      <w:szCs w:val="28"/>
    </w:rPr>
  </w:style>
  <w:style w:type="character" w:customStyle="1" w:styleId="50">
    <w:name w:val="标题 5 字符"/>
    <w:basedOn w:val="a0"/>
    <w:link w:val="5"/>
    <w:uiPriority w:val="9"/>
    <w:semiHidden/>
    <w:rsid w:val="007B4F14"/>
    <w:rPr>
      <w:rFonts w:cstheme="majorBidi"/>
      <w:color w:val="2F5496" w:themeColor="accent1" w:themeShade="BF"/>
      <w:sz w:val="24"/>
    </w:rPr>
  </w:style>
  <w:style w:type="character" w:customStyle="1" w:styleId="60">
    <w:name w:val="标题 6 字符"/>
    <w:basedOn w:val="a0"/>
    <w:link w:val="6"/>
    <w:uiPriority w:val="9"/>
    <w:semiHidden/>
    <w:rsid w:val="007B4F14"/>
    <w:rPr>
      <w:rFonts w:cstheme="majorBidi"/>
      <w:b/>
      <w:bCs/>
      <w:color w:val="2F5496" w:themeColor="accent1" w:themeShade="BF"/>
    </w:rPr>
  </w:style>
  <w:style w:type="character" w:customStyle="1" w:styleId="70">
    <w:name w:val="标题 7 字符"/>
    <w:basedOn w:val="a0"/>
    <w:link w:val="7"/>
    <w:uiPriority w:val="9"/>
    <w:semiHidden/>
    <w:rsid w:val="007B4F14"/>
    <w:rPr>
      <w:rFonts w:cstheme="majorBidi"/>
      <w:b/>
      <w:bCs/>
      <w:color w:val="595959" w:themeColor="text1" w:themeTint="A6"/>
    </w:rPr>
  </w:style>
  <w:style w:type="character" w:customStyle="1" w:styleId="80">
    <w:name w:val="标题 8 字符"/>
    <w:basedOn w:val="a0"/>
    <w:link w:val="8"/>
    <w:uiPriority w:val="9"/>
    <w:semiHidden/>
    <w:rsid w:val="007B4F14"/>
    <w:rPr>
      <w:rFonts w:cstheme="majorBidi"/>
      <w:color w:val="595959" w:themeColor="text1" w:themeTint="A6"/>
    </w:rPr>
  </w:style>
  <w:style w:type="character" w:customStyle="1" w:styleId="90">
    <w:name w:val="标题 9 字符"/>
    <w:basedOn w:val="a0"/>
    <w:link w:val="9"/>
    <w:uiPriority w:val="9"/>
    <w:semiHidden/>
    <w:rsid w:val="007B4F14"/>
    <w:rPr>
      <w:rFonts w:eastAsiaTheme="majorEastAsia" w:cstheme="majorBidi"/>
      <w:color w:val="595959" w:themeColor="text1" w:themeTint="A6"/>
    </w:rPr>
  </w:style>
  <w:style w:type="paragraph" w:styleId="a3">
    <w:name w:val="Title"/>
    <w:basedOn w:val="a"/>
    <w:next w:val="a"/>
    <w:link w:val="a4"/>
    <w:uiPriority w:val="10"/>
    <w:qFormat/>
    <w:rsid w:val="007B4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F14"/>
    <w:pPr>
      <w:spacing w:before="160"/>
      <w:jc w:val="center"/>
    </w:pPr>
    <w:rPr>
      <w:i/>
      <w:iCs/>
      <w:color w:val="404040" w:themeColor="text1" w:themeTint="BF"/>
    </w:rPr>
  </w:style>
  <w:style w:type="character" w:customStyle="1" w:styleId="a8">
    <w:name w:val="引用 字符"/>
    <w:basedOn w:val="a0"/>
    <w:link w:val="a7"/>
    <w:uiPriority w:val="29"/>
    <w:rsid w:val="007B4F14"/>
    <w:rPr>
      <w:i/>
      <w:iCs/>
      <w:color w:val="404040" w:themeColor="text1" w:themeTint="BF"/>
    </w:rPr>
  </w:style>
  <w:style w:type="paragraph" w:styleId="a9">
    <w:name w:val="List Paragraph"/>
    <w:basedOn w:val="a"/>
    <w:uiPriority w:val="34"/>
    <w:qFormat/>
    <w:rsid w:val="007B4F14"/>
    <w:pPr>
      <w:ind w:left="720"/>
      <w:contextualSpacing/>
    </w:pPr>
  </w:style>
  <w:style w:type="character" w:styleId="aa">
    <w:name w:val="Intense Emphasis"/>
    <w:basedOn w:val="a0"/>
    <w:uiPriority w:val="21"/>
    <w:qFormat/>
    <w:rsid w:val="007B4F14"/>
    <w:rPr>
      <w:i/>
      <w:iCs/>
      <w:color w:val="2F5496" w:themeColor="accent1" w:themeShade="BF"/>
    </w:rPr>
  </w:style>
  <w:style w:type="paragraph" w:styleId="ab">
    <w:name w:val="Intense Quote"/>
    <w:basedOn w:val="a"/>
    <w:next w:val="a"/>
    <w:link w:val="ac"/>
    <w:uiPriority w:val="30"/>
    <w:qFormat/>
    <w:rsid w:val="007B4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F14"/>
    <w:rPr>
      <w:i/>
      <w:iCs/>
      <w:color w:val="2F5496" w:themeColor="accent1" w:themeShade="BF"/>
    </w:rPr>
  </w:style>
  <w:style w:type="character" w:styleId="ad">
    <w:name w:val="Intense Reference"/>
    <w:basedOn w:val="a0"/>
    <w:uiPriority w:val="32"/>
    <w:qFormat/>
    <w:rsid w:val="007B4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