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58BA" w14:textId="77777777" w:rsidR="0087329E" w:rsidRDefault="0087329E">
      <w:pPr>
        <w:rPr>
          <w:rFonts w:hint="eastAsia"/>
        </w:rPr>
      </w:pPr>
    </w:p>
    <w:p w14:paraId="6B3AF8EE" w14:textId="77777777" w:rsidR="0087329E" w:rsidRDefault="0087329E">
      <w:pPr>
        <w:rPr>
          <w:rFonts w:hint="eastAsia"/>
        </w:rPr>
      </w:pPr>
      <w:r>
        <w:rPr>
          <w:rFonts w:hint="eastAsia"/>
        </w:rPr>
        <w:t>冒的拼音怎么拼写</w:t>
      </w:r>
    </w:p>
    <w:p w14:paraId="768ECFD9" w14:textId="77777777" w:rsidR="0087329E" w:rsidRDefault="0087329E">
      <w:pPr>
        <w:rPr>
          <w:rFonts w:hint="eastAsia"/>
        </w:rPr>
      </w:pPr>
      <w:r>
        <w:rPr>
          <w:rFonts w:hint="eastAsia"/>
        </w:rPr>
        <w:t>在汉语学习过程中，掌握汉字的正确发音是十分重要的一步。对于“冒”这个字而言，了解其正确的拼音拼写不仅有助于提高我们的普通话水平，而且还能增强对这个字的理解和使用能力。“冒”的拼音究竟是如何拼写的呢？接下来我们将详细探讨。</w:t>
      </w:r>
    </w:p>
    <w:p w14:paraId="30ED32BE" w14:textId="77777777" w:rsidR="0087329E" w:rsidRDefault="0087329E">
      <w:pPr>
        <w:rPr>
          <w:rFonts w:hint="eastAsia"/>
        </w:rPr>
      </w:pPr>
    </w:p>
    <w:p w14:paraId="6DC5C705" w14:textId="77777777" w:rsidR="0087329E" w:rsidRDefault="0087329E">
      <w:pPr>
        <w:rPr>
          <w:rFonts w:hint="eastAsia"/>
        </w:rPr>
      </w:pPr>
    </w:p>
    <w:p w14:paraId="255F0066" w14:textId="77777777" w:rsidR="0087329E" w:rsidRDefault="0087329E">
      <w:pPr>
        <w:rPr>
          <w:rFonts w:hint="eastAsia"/>
        </w:rPr>
      </w:pPr>
      <w:r>
        <w:rPr>
          <w:rFonts w:hint="eastAsia"/>
        </w:rPr>
        <w:t>“冒”的拼音构成</w:t>
      </w:r>
    </w:p>
    <w:p w14:paraId="2AE5D665" w14:textId="77777777" w:rsidR="0087329E" w:rsidRDefault="0087329E">
      <w:pPr>
        <w:rPr>
          <w:rFonts w:hint="eastAsia"/>
        </w:rPr>
      </w:pPr>
      <w:r>
        <w:rPr>
          <w:rFonts w:hint="eastAsia"/>
        </w:rPr>
        <w:t>根据汉语拼音方案，“冒”的拼音是由声母和韵母组成的，具体为“mào”。这里的“m”代表的是一个声母，而“ao”则是一个复韵母。在实际发音时，“m”声母发出的声音要短促且清晰，紧接着快速滑向“ao”的发音。这种从声母到韵母的自然过渡是汉语拼音发音的一个重要特点。</w:t>
      </w:r>
    </w:p>
    <w:p w14:paraId="2171D8BD" w14:textId="77777777" w:rsidR="0087329E" w:rsidRDefault="0087329E">
      <w:pPr>
        <w:rPr>
          <w:rFonts w:hint="eastAsia"/>
        </w:rPr>
      </w:pPr>
    </w:p>
    <w:p w14:paraId="08898171" w14:textId="77777777" w:rsidR="0087329E" w:rsidRDefault="0087329E">
      <w:pPr>
        <w:rPr>
          <w:rFonts w:hint="eastAsia"/>
        </w:rPr>
      </w:pPr>
    </w:p>
    <w:p w14:paraId="4FC2CB22" w14:textId="77777777" w:rsidR="0087329E" w:rsidRDefault="0087329E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DF6C63F" w14:textId="77777777" w:rsidR="0087329E" w:rsidRDefault="0087329E">
      <w:pPr>
        <w:rPr>
          <w:rFonts w:hint="eastAsia"/>
        </w:rPr>
      </w:pPr>
      <w:r>
        <w:rPr>
          <w:rFonts w:hint="eastAsia"/>
        </w:rPr>
        <w:t>准确地发出“冒”的拼音不仅仅是语言学习的一部分，它还涉及到交流的有效性和准确性。错误的发音可能会导致听者的误解，尤其是在正式场合或专业交流中，正确的发音显得尤为重要。掌握好“冒”的拼音也有助于我们更好地理解包含该字的词语和成语，例如“冒险”、“假冒”等。</w:t>
      </w:r>
    </w:p>
    <w:p w14:paraId="1876C0E6" w14:textId="77777777" w:rsidR="0087329E" w:rsidRDefault="0087329E">
      <w:pPr>
        <w:rPr>
          <w:rFonts w:hint="eastAsia"/>
        </w:rPr>
      </w:pPr>
    </w:p>
    <w:p w14:paraId="1CA6628C" w14:textId="77777777" w:rsidR="0087329E" w:rsidRDefault="0087329E">
      <w:pPr>
        <w:rPr>
          <w:rFonts w:hint="eastAsia"/>
        </w:rPr>
      </w:pPr>
    </w:p>
    <w:p w14:paraId="69E49460" w14:textId="77777777" w:rsidR="0087329E" w:rsidRDefault="0087329E">
      <w:pPr>
        <w:rPr>
          <w:rFonts w:hint="eastAsia"/>
        </w:rPr>
      </w:pPr>
      <w:r>
        <w:rPr>
          <w:rFonts w:hint="eastAsia"/>
        </w:rPr>
        <w:t>练习与记忆技巧</w:t>
      </w:r>
    </w:p>
    <w:p w14:paraId="61307D43" w14:textId="77777777" w:rsidR="0087329E" w:rsidRDefault="0087329E">
      <w:pPr>
        <w:rPr>
          <w:rFonts w:hint="eastAsia"/>
        </w:rPr>
      </w:pPr>
      <w:r>
        <w:rPr>
          <w:rFonts w:hint="eastAsia"/>
        </w:rPr>
        <w:t>为了帮助大家更好地记住“冒”的拼音，我们可以采用一些有效的记忆方法。比如通过联想记忆法，将“冒”与日常生活中常见的事物联系起来，想象自己在一个雾气“mào”漫的早晨出门冒险。同时，多进行口语练习也是非常必要的，可以通过朗读含有“冒”的句子或者参与相关的语言交流活动来提升自己的发音准确度。</w:t>
      </w:r>
    </w:p>
    <w:p w14:paraId="39664F0D" w14:textId="77777777" w:rsidR="0087329E" w:rsidRDefault="0087329E">
      <w:pPr>
        <w:rPr>
          <w:rFonts w:hint="eastAsia"/>
        </w:rPr>
      </w:pPr>
    </w:p>
    <w:p w14:paraId="2D350031" w14:textId="77777777" w:rsidR="0087329E" w:rsidRDefault="0087329E">
      <w:pPr>
        <w:rPr>
          <w:rFonts w:hint="eastAsia"/>
        </w:rPr>
      </w:pPr>
    </w:p>
    <w:p w14:paraId="0E8C8734" w14:textId="77777777" w:rsidR="0087329E" w:rsidRDefault="0087329E">
      <w:pPr>
        <w:rPr>
          <w:rFonts w:hint="eastAsia"/>
        </w:rPr>
      </w:pPr>
      <w:r>
        <w:rPr>
          <w:rFonts w:hint="eastAsia"/>
        </w:rPr>
        <w:t>最后的总结</w:t>
      </w:r>
    </w:p>
    <w:p w14:paraId="638092F4" w14:textId="77777777" w:rsidR="0087329E" w:rsidRDefault="0087329E">
      <w:pPr>
        <w:rPr>
          <w:rFonts w:hint="eastAsia"/>
        </w:rPr>
      </w:pPr>
      <w:r>
        <w:rPr>
          <w:rFonts w:hint="eastAsia"/>
        </w:rPr>
        <w:t>“冒”的拼音拼写为“mào”，这要求我们在发音时要注意声母与韵母之间的流畅转换。掌握这一知识点不仅能增进我们对汉字“冒”的理解和使用，还能在一定程度上提高我们的汉语水平。希望每位学习者都能通过不断的练习，达到准确发音的目标，并享受汉语学习带来的乐趣。</w:t>
      </w:r>
    </w:p>
    <w:p w14:paraId="4E7102FD" w14:textId="77777777" w:rsidR="0087329E" w:rsidRDefault="0087329E">
      <w:pPr>
        <w:rPr>
          <w:rFonts w:hint="eastAsia"/>
        </w:rPr>
      </w:pPr>
    </w:p>
    <w:p w14:paraId="0A536E52" w14:textId="77777777" w:rsidR="0087329E" w:rsidRDefault="0087329E">
      <w:pPr>
        <w:rPr>
          <w:rFonts w:hint="eastAsia"/>
        </w:rPr>
      </w:pPr>
    </w:p>
    <w:p w14:paraId="6E258CBC" w14:textId="77777777" w:rsidR="0087329E" w:rsidRDefault="00873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3B948" w14:textId="3DBBF151" w:rsidR="00A33748" w:rsidRDefault="00A33748"/>
    <w:sectPr w:rsidR="00A3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48"/>
    <w:rsid w:val="0087329E"/>
    <w:rsid w:val="00A337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F9E15-CD8E-4FB9-8AF9-F1A7B24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