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01EED" w14:textId="77777777" w:rsidR="00FC22EA" w:rsidRDefault="00FC22EA">
      <w:pPr>
        <w:rPr>
          <w:rFonts w:hint="eastAsia"/>
        </w:rPr>
      </w:pPr>
      <w:r>
        <w:rPr>
          <w:rFonts w:hint="eastAsia"/>
        </w:rPr>
        <w:t>冒着严寒的拼音</w:t>
      </w:r>
    </w:p>
    <w:p w14:paraId="4D3BB1F7" w14:textId="77777777" w:rsidR="00FC22EA" w:rsidRDefault="00FC22EA">
      <w:pPr>
        <w:rPr>
          <w:rFonts w:hint="eastAsia"/>
        </w:rPr>
      </w:pPr>
      <w:r>
        <w:rPr>
          <w:rFonts w:hint="eastAsia"/>
        </w:rPr>
        <w:t>“冒着严寒”的拼音是“mào zhe yán hán”。在中国，冬季的寒冷天气对于许多人来说既是一种挑战，也是一种自然现象的体验。特别是在北方地区，温度常常会降到零下十几度甚至更低。这样的气候条件不仅考验着人们的耐寒能力，也对日常生活产生了诸多影响。</w:t>
      </w:r>
    </w:p>
    <w:p w14:paraId="27C132E7" w14:textId="77777777" w:rsidR="00FC22EA" w:rsidRDefault="00FC22EA">
      <w:pPr>
        <w:rPr>
          <w:rFonts w:hint="eastAsia"/>
        </w:rPr>
      </w:pPr>
    </w:p>
    <w:p w14:paraId="2AB5834B" w14:textId="77777777" w:rsidR="00FC22EA" w:rsidRDefault="00FC22EA">
      <w:pPr>
        <w:rPr>
          <w:rFonts w:hint="eastAsia"/>
        </w:rPr>
      </w:pPr>
    </w:p>
    <w:p w14:paraId="49B53EDC" w14:textId="77777777" w:rsidR="00FC22EA" w:rsidRDefault="00FC22EA">
      <w:pPr>
        <w:rPr>
          <w:rFonts w:hint="eastAsia"/>
        </w:rPr>
      </w:pPr>
      <w:r>
        <w:rPr>
          <w:rFonts w:hint="eastAsia"/>
        </w:rPr>
        <w:t>冬季的生活适应</w:t>
      </w:r>
    </w:p>
    <w:p w14:paraId="286E4B6A" w14:textId="77777777" w:rsidR="00FC22EA" w:rsidRDefault="00FC22EA">
      <w:pPr>
        <w:rPr>
          <w:rFonts w:hint="eastAsia"/>
        </w:rPr>
      </w:pPr>
      <w:r>
        <w:rPr>
          <w:rFonts w:hint="eastAsia"/>
        </w:rPr>
        <w:t>为了应对严寒，人们采取了各种措施来保暖。穿上厚厚的棉衣、羽绒服和毛衣是基本操作，而在户外活动时，帽子、围巾、手套等配饰更是必不可少。在家中，暖气成为了抵御寒冷的关键，无论是集中供暖还是独立采暖设备，都为家庭提供了温暖的环境。同时，饮食上也会有所调整，热汤、炖菜等暖身食品备受欢迎。</w:t>
      </w:r>
    </w:p>
    <w:p w14:paraId="599B34CE" w14:textId="77777777" w:rsidR="00FC22EA" w:rsidRDefault="00FC22EA">
      <w:pPr>
        <w:rPr>
          <w:rFonts w:hint="eastAsia"/>
        </w:rPr>
      </w:pPr>
    </w:p>
    <w:p w14:paraId="3486FFC9" w14:textId="77777777" w:rsidR="00FC22EA" w:rsidRDefault="00FC22EA">
      <w:pPr>
        <w:rPr>
          <w:rFonts w:hint="eastAsia"/>
        </w:rPr>
      </w:pPr>
    </w:p>
    <w:p w14:paraId="044573D0" w14:textId="77777777" w:rsidR="00FC22EA" w:rsidRDefault="00FC22EA">
      <w:pPr>
        <w:rPr>
          <w:rFonts w:hint="eastAsia"/>
        </w:rPr>
      </w:pPr>
      <w:r>
        <w:rPr>
          <w:rFonts w:hint="eastAsia"/>
        </w:rPr>
        <w:t>冰雪活动的乐趣</w:t>
      </w:r>
    </w:p>
    <w:p w14:paraId="6A9ABE66" w14:textId="77777777" w:rsidR="00FC22EA" w:rsidRDefault="00FC22EA">
      <w:pPr>
        <w:rPr>
          <w:rFonts w:hint="eastAsia"/>
        </w:rPr>
      </w:pPr>
      <w:r>
        <w:rPr>
          <w:rFonts w:hint="eastAsia"/>
        </w:rPr>
        <w:t>尽管天气严寒，但冬季也为人们带来了独特的娱乐方式。滑雪、滑冰等冰雪运动在这一季节里尤为流行。许多地方都会利用这个时机举办冰雪节，展示精美的冰雕作品，吸引来自全国各地乃至国外的游客前来观赏。这些活动不仅增加了冬日的乐趣，也为寒冷的季节增添了一抹亮丽的色彩。</w:t>
      </w:r>
    </w:p>
    <w:p w14:paraId="56975B16" w14:textId="77777777" w:rsidR="00FC22EA" w:rsidRDefault="00FC22EA">
      <w:pPr>
        <w:rPr>
          <w:rFonts w:hint="eastAsia"/>
        </w:rPr>
      </w:pPr>
    </w:p>
    <w:p w14:paraId="74E128CF" w14:textId="77777777" w:rsidR="00FC22EA" w:rsidRDefault="00FC22EA">
      <w:pPr>
        <w:rPr>
          <w:rFonts w:hint="eastAsia"/>
        </w:rPr>
      </w:pPr>
    </w:p>
    <w:p w14:paraId="56E6DFAB" w14:textId="77777777" w:rsidR="00FC22EA" w:rsidRDefault="00FC22EA">
      <w:pPr>
        <w:rPr>
          <w:rFonts w:hint="eastAsia"/>
        </w:rPr>
      </w:pPr>
      <w:r>
        <w:rPr>
          <w:rFonts w:hint="eastAsia"/>
        </w:rPr>
        <w:t>自然景观的变化</w:t>
      </w:r>
    </w:p>
    <w:p w14:paraId="3B01F1DF" w14:textId="77777777" w:rsidR="00FC22EA" w:rsidRDefault="00FC22EA">
      <w:pPr>
        <w:rPr>
          <w:rFonts w:hint="eastAsia"/>
        </w:rPr>
      </w:pPr>
      <w:r>
        <w:rPr>
          <w:rFonts w:hint="eastAsia"/>
        </w:rPr>
        <w:t>随着气温的下降，大自然也换上了银装素裹的新面貌。树木被雪覆盖，形成一幅幅美丽的画卷；湖泊和河流结冰，仿佛变成了天然的溜冰场。这种景色虽然美丽，但也提醒我们关注气候变化带来的影响。近年来，全球变暖的问题导致一些地区的冬天变得不如以往那样寒冷，降雪量也在减少，这对于我们所熟悉的冬季景象提出了挑战。</w:t>
      </w:r>
    </w:p>
    <w:p w14:paraId="6D5BF4C9" w14:textId="77777777" w:rsidR="00FC22EA" w:rsidRDefault="00FC22EA">
      <w:pPr>
        <w:rPr>
          <w:rFonts w:hint="eastAsia"/>
        </w:rPr>
      </w:pPr>
    </w:p>
    <w:p w14:paraId="29B0B5E9" w14:textId="77777777" w:rsidR="00FC22EA" w:rsidRDefault="00FC22EA">
      <w:pPr>
        <w:rPr>
          <w:rFonts w:hint="eastAsia"/>
        </w:rPr>
      </w:pPr>
    </w:p>
    <w:p w14:paraId="4D0DCD72" w14:textId="77777777" w:rsidR="00FC22EA" w:rsidRDefault="00FC22EA">
      <w:pPr>
        <w:rPr>
          <w:rFonts w:hint="eastAsia"/>
        </w:rPr>
      </w:pPr>
      <w:r>
        <w:rPr>
          <w:rFonts w:hint="eastAsia"/>
        </w:rPr>
        <w:t>最后的总结</w:t>
      </w:r>
    </w:p>
    <w:p w14:paraId="09D8D4B4" w14:textId="77777777" w:rsidR="00FC22EA" w:rsidRDefault="00FC22EA">
      <w:pPr>
        <w:rPr>
          <w:rFonts w:hint="eastAsia"/>
        </w:rPr>
      </w:pPr>
      <w:r>
        <w:rPr>
          <w:rFonts w:hint="eastAsia"/>
        </w:rPr>
        <w:t>“冒着严寒”不仅是对一种天气状况的描述，也是对生活在其中的人们如何适应和享受冬季的一个概括。通过穿着适当的衣物、享受冬季特有的美食以及参与冰雪活动，人们不仅能度过寒冷的季节，还能从中找到乐趣和满足感。同时，我们也应该意识到保护环境的重要性，以确保未来的冬季依旧充满魅力。</w:t>
      </w:r>
    </w:p>
    <w:p w14:paraId="56F650ED" w14:textId="77777777" w:rsidR="00FC22EA" w:rsidRDefault="00FC22EA">
      <w:pPr>
        <w:rPr>
          <w:rFonts w:hint="eastAsia"/>
        </w:rPr>
      </w:pPr>
    </w:p>
    <w:p w14:paraId="78DA6F4E" w14:textId="77777777" w:rsidR="00FC22EA" w:rsidRDefault="00FC22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3C4A56" w14:textId="428B6625" w:rsidR="00F21B5D" w:rsidRDefault="00F21B5D"/>
    <w:sectPr w:rsidR="00F21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5D"/>
    <w:rsid w:val="00B42149"/>
    <w:rsid w:val="00F21B5D"/>
    <w:rsid w:val="00FC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428C8-0EAD-4616-878C-312A2907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