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F658" w14:textId="77777777" w:rsidR="00503F5D" w:rsidRDefault="00503F5D">
      <w:pPr>
        <w:rPr>
          <w:rFonts w:hint="eastAsia"/>
        </w:rPr>
      </w:pPr>
    </w:p>
    <w:p w14:paraId="3B9CC561" w14:textId="77777777" w:rsidR="00503F5D" w:rsidRDefault="00503F5D">
      <w:pPr>
        <w:rPr>
          <w:rFonts w:hint="eastAsia"/>
        </w:rPr>
      </w:pPr>
      <w:r>
        <w:rPr>
          <w:rFonts w:hint="eastAsia"/>
        </w:rPr>
        <w:t>冕带的拼音</w:t>
      </w:r>
    </w:p>
    <w:p w14:paraId="0B9870CD" w14:textId="77777777" w:rsidR="00503F5D" w:rsidRDefault="00503F5D">
      <w:pPr>
        <w:rPr>
          <w:rFonts w:hint="eastAsia"/>
        </w:rPr>
      </w:pPr>
      <w:r>
        <w:rPr>
          <w:rFonts w:hint="eastAsia"/>
        </w:rPr>
        <w:t>冕带，“miǎn dài”，是古代中国皇帝、贵族在重要仪式上佩戴的一种头饰。冕，指的是冠冕，是中国古代最高级别的帽子，象征着权力与地位；而带，则通常指系在腰间的装饰品或固定衣物的部分。然而，在“冕带”这个词组中，带特指连接冕与服饰的部分，它不仅起到物理上的连接作用，更蕴含了深厚的文化意义。</w:t>
      </w:r>
    </w:p>
    <w:p w14:paraId="2463A67B" w14:textId="77777777" w:rsidR="00503F5D" w:rsidRDefault="00503F5D">
      <w:pPr>
        <w:rPr>
          <w:rFonts w:hint="eastAsia"/>
        </w:rPr>
      </w:pPr>
    </w:p>
    <w:p w14:paraId="1638F887" w14:textId="77777777" w:rsidR="00503F5D" w:rsidRDefault="00503F5D">
      <w:pPr>
        <w:rPr>
          <w:rFonts w:hint="eastAsia"/>
        </w:rPr>
      </w:pPr>
    </w:p>
    <w:p w14:paraId="6787FC95" w14:textId="77777777" w:rsidR="00503F5D" w:rsidRDefault="00503F5D">
      <w:pPr>
        <w:rPr>
          <w:rFonts w:hint="eastAsia"/>
        </w:rPr>
      </w:pPr>
      <w:r>
        <w:rPr>
          <w:rFonts w:hint="eastAsia"/>
        </w:rPr>
        <w:t>历史渊源</w:t>
      </w:r>
    </w:p>
    <w:p w14:paraId="6E2D833C" w14:textId="77777777" w:rsidR="00503F5D" w:rsidRDefault="00503F5D">
      <w:pPr>
        <w:rPr>
          <w:rFonts w:hint="eastAsia"/>
        </w:rPr>
      </w:pPr>
      <w:r>
        <w:rPr>
          <w:rFonts w:hint="eastAsia"/>
        </w:rPr>
        <w:t>冕带的历史可以追溯到先秦时期，随着朝代的更替和文化的演变，其形式和使用场合也发生了变化。最早的记载见于《周礼》等古籍中，描述了当时冕带的制作工艺及其在礼仪中的应用。到了汉代，冕带已成为帝王及高级官员正式场合不可或缺的一部分。唐宋时期，由于经济繁荣和社会稳定，冕带的设计更加精致复杂，材料和装饰也变得更加奢华。</w:t>
      </w:r>
    </w:p>
    <w:p w14:paraId="0B1A763D" w14:textId="77777777" w:rsidR="00503F5D" w:rsidRDefault="00503F5D">
      <w:pPr>
        <w:rPr>
          <w:rFonts w:hint="eastAsia"/>
        </w:rPr>
      </w:pPr>
    </w:p>
    <w:p w14:paraId="7DEDFCD6" w14:textId="77777777" w:rsidR="00503F5D" w:rsidRDefault="00503F5D">
      <w:pPr>
        <w:rPr>
          <w:rFonts w:hint="eastAsia"/>
        </w:rPr>
      </w:pPr>
    </w:p>
    <w:p w14:paraId="414806BC" w14:textId="77777777" w:rsidR="00503F5D" w:rsidRDefault="00503F5D">
      <w:pPr>
        <w:rPr>
          <w:rFonts w:hint="eastAsia"/>
        </w:rPr>
      </w:pPr>
      <w:r>
        <w:rPr>
          <w:rFonts w:hint="eastAsia"/>
        </w:rPr>
        <w:t>文化内涵</w:t>
      </w:r>
    </w:p>
    <w:p w14:paraId="7670A48D" w14:textId="77777777" w:rsidR="00503F5D" w:rsidRDefault="00503F5D">
      <w:pPr>
        <w:rPr>
          <w:rFonts w:hint="eastAsia"/>
        </w:rPr>
      </w:pPr>
      <w:r>
        <w:rPr>
          <w:rFonts w:hint="eastAsia"/>
        </w:rPr>
        <w:t>冕带不仅仅是一件装饰品，它承载着丰富的文化信息。在中国传统文化中，冕带象征着尊贵、正义和智慧。通过特定的颜色、图案以及材质的选择，能够反映佩戴者的身份地位和社会角色。例如，皇帝所戴冕旒（冕前垂下的珠串）数量有着严格的规定，以此来区分不同的等级。同时，冕带也是儒家思想中“礼”的具体体现，强调秩序和谐的重要性。</w:t>
      </w:r>
    </w:p>
    <w:p w14:paraId="07928605" w14:textId="77777777" w:rsidR="00503F5D" w:rsidRDefault="00503F5D">
      <w:pPr>
        <w:rPr>
          <w:rFonts w:hint="eastAsia"/>
        </w:rPr>
      </w:pPr>
    </w:p>
    <w:p w14:paraId="0753A86E" w14:textId="77777777" w:rsidR="00503F5D" w:rsidRDefault="00503F5D">
      <w:pPr>
        <w:rPr>
          <w:rFonts w:hint="eastAsia"/>
        </w:rPr>
      </w:pPr>
    </w:p>
    <w:p w14:paraId="25E9EF8B" w14:textId="77777777" w:rsidR="00503F5D" w:rsidRDefault="00503F5D">
      <w:pPr>
        <w:rPr>
          <w:rFonts w:hint="eastAsia"/>
        </w:rPr>
      </w:pPr>
      <w:r>
        <w:rPr>
          <w:rFonts w:hint="eastAsia"/>
        </w:rPr>
        <w:t>现代意义</w:t>
      </w:r>
    </w:p>
    <w:p w14:paraId="39567CBE" w14:textId="77777777" w:rsidR="00503F5D" w:rsidRDefault="00503F5D">
      <w:pPr>
        <w:rPr>
          <w:rFonts w:hint="eastAsia"/>
        </w:rPr>
      </w:pPr>
      <w:r>
        <w:rPr>
          <w:rFonts w:hint="eastAsia"/>
        </w:rPr>
        <w:t>虽然现代社会已经不再使用传统的冕带作为官方服饰，但其文化价值仍然被人们所重视。冕带更多地出现在影视剧作品、传统节日庆典以及文化交流活动中，成为传承和弘扬中华优秀传统文化的重要载体。一些高端定制的服装设计师也会从冕带中汲取灵感，将其元素融入到现代设计当中，既保留了传统文化的精髓，又赋予了新的时代气息。</w:t>
      </w:r>
    </w:p>
    <w:p w14:paraId="7AC23921" w14:textId="77777777" w:rsidR="00503F5D" w:rsidRDefault="00503F5D">
      <w:pPr>
        <w:rPr>
          <w:rFonts w:hint="eastAsia"/>
        </w:rPr>
      </w:pPr>
    </w:p>
    <w:p w14:paraId="694986D6" w14:textId="77777777" w:rsidR="00503F5D" w:rsidRDefault="00503F5D">
      <w:pPr>
        <w:rPr>
          <w:rFonts w:hint="eastAsia"/>
        </w:rPr>
      </w:pPr>
    </w:p>
    <w:p w14:paraId="167F66F2" w14:textId="77777777" w:rsidR="00503F5D" w:rsidRDefault="00503F5D">
      <w:pPr>
        <w:rPr>
          <w:rFonts w:hint="eastAsia"/>
        </w:rPr>
      </w:pPr>
      <w:r>
        <w:rPr>
          <w:rFonts w:hint="eastAsia"/>
        </w:rPr>
        <w:t>最后的总结</w:t>
      </w:r>
    </w:p>
    <w:p w14:paraId="0553FF50" w14:textId="77777777" w:rsidR="00503F5D" w:rsidRDefault="00503F5D">
      <w:pPr>
        <w:rPr>
          <w:rFonts w:hint="eastAsia"/>
        </w:rPr>
      </w:pPr>
      <w:r>
        <w:rPr>
          <w:rFonts w:hint="eastAsia"/>
        </w:rPr>
        <w:t>冕带作为一种古老而又充满魅力的文化符号，历经千年而不衰。它不仅是中华民族智慧的结晶，更是中华文化传承与发展的一个缩影。通过对冕带的研究和了解，我们不仅可以更好地认识中国古代社会的政治制度和文化习俗，还能从中体会到古人对于美、尊严以及秩序的独特追求。因此，保护和传承这一文化遗产具有重要的现实意义。</w:t>
      </w:r>
    </w:p>
    <w:p w14:paraId="11EB15BD" w14:textId="77777777" w:rsidR="00503F5D" w:rsidRDefault="00503F5D">
      <w:pPr>
        <w:rPr>
          <w:rFonts w:hint="eastAsia"/>
        </w:rPr>
      </w:pPr>
    </w:p>
    <w:p w14:paraId="59D81F10" w14:textId="77777777" w:rsidR="00503F5D" w:rsidRDefault="00503F5D">
      <w:pPr>
        <w:rPr>
          <w:rFonts w:hint="eastAsia"/>
        </w:rPr>
      </w:pPr>
    </w:p>
    <w:p w14:paraId="6F3836D9" w14:textId="77777777" w:rsidR="00503F5D" w:rsidRDefault="00503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2F152" w14:textId="532C8D5E" w:rsidR="0015362C" w:rsidRDefault="0015362C"/>
    <w:sectPr w:rsidR="0015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C"/>
    <w:rsid w:val="0015362C"/>
    <w:rsid w:val="00503F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1D619-5982-44E5-92A0-60D3C0D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