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2776" w14:textId="77777777" w:rsidR="00347555" w:rsidRDefault="00347555">
      <w:pPr>
        <w:rPr>
          <w:rFonts w:hint="eastAsia"/>
        </w:rPr>
      </w:pPr>
      <w:r>
        <w:rPr>
          <w:rFonts w:hint="eastAsia"/>
        </w:rPr>
        <w:t>miǎn的拼音字：冕的历史与文化意义</w:t>
      </w:r>
    </w:p>
    <w:p w14:paraId="5CC3834A" w14:textId="77777777" w:rsidR="00347555" w:rsidRDefault="00347555">
      <w:pPr>
        <w:rPr>
          <w:rFonts w:hint="eastAsia"/>
        </w:rPr>
      </w:pPr>
    </w:p>
    <w:p w14:paraId="6AC4D51A" w14:textId="77777777" w:rsidR="00347555" w:rsidRDefault="00347555">
      <w:pPr>
        <w:rPr>
          <w:rFonts w:hint="eastAsia"/>
        </w:rPr>
      </w:pPr>
      <w:r>
        <w:rPr>
          <w:rFonts w:hint="eastAsia"/>
        </w:rPr>
        <w:t>“冕”是一个古老而富有深意的汉字，其拼音为“miǎn”。作为中国古代贵族和帝王专用的礼冠，“冕”不仅是身份地位的象征，更承载着深厚的文化内涵。从周朝开始，“冕”便成为天子、诸侯及高级官员在重大礼仪场合所佩戴的冠饰，体现了古代社会严格的等级制度以及对礼仪的高度重视。</w:t>
      </w:r>
    </w:p>
    <w:p w14:paraId="7F4D4B80" w14:textId="77777777" w:rsidR="00347555" w:rsidRDefault="00347555">
      <w:pPr>
        <w:rPr>
          <w:rFonts w:hint="eastAsia"/>
        </w:rPr>
      </w:pPr>
    </w:p>
    <w:p w14:paraId="373F72C1" w14:textId="77777777" w:rsidR="00347555" w:rsidRDefault="00347555">
      <w:pPr>
        <w:rPr>
          <w:rFonts w:hint="eastAsia"/>
        </w:rPr>
      </w:pPr>
    </w:p>
    <w:p w14:paraId="65F17DDE" w14:textId="77777777" w:rsidR="00347555" w:rsidRDefault="00347555">
      <w:pPr>
        <w:rPr>
          <w:rFonts w:hint="eastAsia"/>
        </w:rPr>
      </w:pPr>
      <w:r>
        <w:rPr>
          <w:rFonts w:hint="eastAsia"/>
        </w:rPr>
        <w:t>“冕”的结构复杂，通常由冠板、旒珠、丝带等部分组成。其中，冠板平直宽大，象征公平正义；旒珠垂挂于前额两侧，寓意谦逊内敛；而系于下巴的丝带则确保冠冕稳固佩戴。这种设计不仅美观庄重，还蕴含了儒家思想中关于德行修养的理念——通过外在的形式规范内心的行为。</w:t>
      </w:r>
    </w:p>
    <w:p w14:paraId="6FA7D97C" w14:textId="77777777" w:rsidR="00347555" w:rsidRDefault="00347555">
      <w:pPr>
        <w:rPr>
          <w:rFonts w:hint="eastAsia"/>
        </w:rPr>
      </w:pPr>
    </w:p>
    <w:p w14:paraId="22ABEB00" w14:textId="77777777" w:rsidR="00347555" w:rsidRDefault="00347555">
      <w:pPr>
        <w:rPr>
          <w:rFonts w:hint="eastAsia"/>
        </w:rPr>
      </w:pPr>
    </w:p>
    <w:p w14:paraId="4CC2B8BE" w14:textId="77777777" w:rsidR="00347555" w:rsidRDefault="00347555">
      <w:pPr>
        <w:rPr>
          <w:rFonts w:hint="eastAsia"/>
        </w:rPr>
      </w:pPr>
      <w:r>
        <w:rPr>
          <w:rFonts w:hint="eastAsia"/>
        </w:rPr>
        <w:t>miǎn的拼音字：冕在中国历史中的演变</w:t>
      </w:r>
    </w:p>
    <w:p w14:paraId="6809299F" w14:textId="77777777" w:rsidR="00347555" w:rsidRDefault="00347555">
      <w:pPr>
        <w:rPr>
          <w:rFonts w:hint="eastAsia"/>
        </w:rPr>
      </w:pPr>
    </w:p>
    <w:p w14:paraId="765264CF" w14:textId="77777777" w:rsidR="00347555" w:rsidRDefault="00347555">
      <w:pPr>
        <w:rPr>
          <w:rFonts w:hint="eastAsia"/>
        </w:rPr>
      </w:pPr>
      <w:r>
        <w:rPr>
          <w:rFonts w:hint="eastAsia"/>
        </w:rPr>
        <w:t>随着时代的发展，“冕”的形式和用途也经历了多次变化。在先秦时期，“冕”主要用于区分不同阶层的身份，只有特定等级的人才能佩戴。到了汉代，“冕”逐渐演变为皇帝专属的头饰，并被纳入国家礼制体系之中。此后历代王朝均沿袭这一传统，将“冕”视为皇权至高无上的标志之一。</w:t>
      </w:r>
    </w:p>
    <w:p w14:paraId="56181BB9" w14:textId="77777777" w:rsidR="00347555" w:rsidRDefault="00347555">
      <w:pPr>
        <w:rPr>
          <w:rFonts w:hint="eastAsia"/>
        </w:rPr>
      </w:pPr>
    </w:p>
    <w:p w14:paraId="09E7479C" w14:textId="77777777" w:rsidR="00347555" w:rsidRDefault="00347555">
      <w:pPr>
        <w:rPr>
          <w:rFonts w:hint="eastAsia"/>
        </w:rPr>
      </w:pPr>
    </w:p>
    <w:p w14:paraId="21547040" w14:textId="77777777" w:rsidR="00347555" w:rsidRDefault="00347555">
      <w:pPr>
        <w:rPr>
          <w:rFonts w:hint="eastAsia"/>
        </w:rPr>
      </w:pPr>
      <w:r>
        <w:rPr>
          <w:rFonts w:hint="eastAsia"/>
        </w:rPr>
        <w:t>值得注意的是，在唐代以后，“冕”除了继续保留其政治功能外，也开始融入艺术创作领域。许多画家和雕塑家以“冕”为主题进行创作，将其细节描绘得更加精致华丽。这些作品不仅展现了当时工艺水平的高度发达，也为后人研究古代服饰文化和礼仪制度提供了宝贵的资料。</w:t>
      </w:r>
    </w:p>
    <w:p w14:paraId="55BA8667" w14:textId="77777777" w:rsidR="00347555" w:rsidRDefault="00347555">
      <w:pPr>
        <w:rPr>
          <w:rFonts w:hint="eastAsia"/>
        </w:rPr>
      </w:pPr>
    </w:p>
    <w:p w14:paraId="25C54E74" w14:textId="77777777" w:rsidR="00347555" w:rsidRDefault="00347555">
      <w:pPr>
        <w:rPr>
          <w:rFonts w:hint="eastAsia"/>
        </w:rPr>
      </w:pPr>
    </w:p>
    <w:p w14:paraId="71A1D334" w14:textId="77777777" w:rsidR="00347555" w:rsidRDefault="00347555">
      <w:pPr>
        <w:rPr>
          <w:rFonts w:hint="eastAsia"/>
        </w:rPr>
      </w:pPr>
      <w:r>
        <w:rPr>
          <w:rFonts w:hint="eastAsia"/>
        </w:rPr>
        <w:t>miǎn的拼音字：冕的现代价值与影响</w:t>
      </w:r>
    </w:p>
    <w:p w14:paraId="256216CC" w14:textId="77777777" w:rsidR="00347555" w:rsidRDefault="00347555">
      <w:pPr>
        <w:rPr>
          <w:rFonts w:hint="eastAsia"/>
        </w:rPr>
      </w:pPr>
    </w:p>
    <w:p w14:paraId="14F2FC50" w14:textId="77777777" w:rsidR="00347555" w:rsidRDefault="00347555">
      <w:pPr>
        <w:rPr>
          <w:rFonts w:hint="eastAsia"/>
        </w:rPr>
      </w:pPr>
      <w:r>
        <w:rPr>
          <w:rFonts w:hint="eastAsia"/>
        </w:rPr>
        <w:t>尽管现代社会已经不再使用传统的“冕”，但这个字及其背后所代表的文化精神依然具有重要的现实意义。“冕”不仅仅是一件物品，它更是一种价值观的体现——追求秩序、尊重规则、注重个人品德修养。在当今快速发展的社会环境中，重新审视“冕”的内涵可以帮助我们更好地理解传统文化的核心理念，并将其应用于实际生活中。</w:t>
      </w:r>
    </w:p>
    <w:p w14:paraId="79BF5846" w14:textId="77777777" w:rsidR="00347555" w:rsidRDefault="00347555">
      <w:pPr>
        <w:rPr>
          <w:rFonts w:hint="eastAsia"/>
        </w:rPr>
      </w:pPr>
    </w:p>
    <w:p w14:paraId="711988E9" w14:textId="77777777" w:rsidR="00347555" w:rsidRDefault="00347555">
      <w:pPr>
        <w:rPr>
          <w:rFonts w:hint="eastAsia"/>
        </w:rPr>
      </w:pPr>
    </w:p>
    <w:p w14:paraId="5D5428DC" w14:textId="77777777" w:rsidR="00347555" w:rsidRDefault="00347555">
      <w:pPr>
        <w:rPr>
          <w:rFonts w:hint="eastAsia"/>
        </w:rPr>
      </w:pPr>
      <w:r>
        <w:rPr>
          <w:rFonts w:hint="eastAsia"/>
        </w:rPr>
        <w:t>“冕”作为一种视觉符号，在现代设计领域也有着广泛的应用。例如，在一些高端品牌标志或建筑装饰中，我们可以看到类似“冕”造型的设计元素。这些设计既传承了传统美学风格，又赋予了它们新的时代特征，使古老的“冕”焕发出了新的生命力。</w:t>
      </w:r>
    </w:p>
    <w:p w14:paraId="0B6FDCFC" w14:textId="77777777" w:rsidR="00347555" w:rsidRDefault="00347555">
      <w:pPr>
        <w:rPr>
          <w:rFonts w:hint="eastAsia"/>
        </w:rPr>
      </w:pPr>
    </w:p>
    <w:p w14:paraId="3010060D" w14:textId="77777777" w:rsidR="00347555" w:rsidRDefault="00347555">
      <w:pPr>
        <w:rPr>
          <w:rFonts w:hint="eastAsia"/>
        </w:rPr>
      </w:pPr>
    </w:p>
    <w:p w14:paraId="29F5F8B5" w14:textId="77777777" w:rsidR="00347555" w:rsidRDefault="00347555">
      <w:pPr>
        <w:rPr>
          <w:rFonts w:hint="eastAsia"/>
        </w:rPr>
      </w:pPr>
      <w:r>
        <w:rPr>
          <w:rFonts w:hint="eastAsia"/>
        </w:rPr>
        <w:t>miǎn的拼音字：最后的总结</w:t>
      </w:r>
    </w:p>
    <w:p w14:paraId="750E3CFB" w14:textId="77777777" w:rsidR="00347555" w:rsidRDefault="00347555">
      <w:pPr>
        <w:rPr>
          <w:rFonts w:hint="eastAsia"/>
        </w:rPr>
      </w:pPr>
    </w:p>
    <w:p w14:paraId="2CD5DD44" w14:textId="77777777" w:rsidR="00347555" w:rsidRDefault="00347555">
      <w:pPr>
        <w:rPr>
          <w:rFonts w:hint="eastAsia"/>
        </w:rPr>
      </w:pPr>
      <w:r>
        <w:rPr>
          <w:rFonts w:hint="eastAsia"/>
        </w:rPr>
        <w:t>“冕”作为中国传统文化的重要组成部分，不仅见证了中华民族数千年的文明发展历程，也为我们留下了宝贵的精神财富。通过对“冕”的学习和研究，我们能够更加深入地了解古代社会的政治制度、礼仪规范以及审美情趣，同时也能够从中汲取智慧，为建设和谐美好的现代社会提供有益借鉴。</w:t>
      </w:r>
    </w:p>
    <w:p w14:paraId="5899F278" w14:textId="77777777" w:rsidR="00347555" w:rsidRDefault="00347555">
      <w:pPr>
        <w:rPr>
          <w:rFonts w:hint="eastAsia"/>
        </w:rPr>
      </w:pPr>
    </w:p>
    <w:p w14:paraId="58C8F20C" w14:textId="77777777" w:rsidR="00347555" w:rsidRDefault="00347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EFE78" w14:textId="51B99D00" w:rsidR="00856B93" w:rsidRDefault="00856B93"/>
    <w:sectPr w:rsidR="0085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93"/>
    <w:rsid w:val="00347555"/>
    <w:rsid w:val="00856B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639EB-F46B-4DE6-92C8-1CE46206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