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6E96" w14:textId="77777777" w:rsidR="00B93886" w:rsidRDefault="00B93886">
      <w:pPr>
        <w:rPr>
          <w:rFonts w:hint="eastAsia"/>
        </w:rPr>
      </w:pPr>
    </w:p>
    <w:p w14:paraId="6BA2F509" w14:textId="77777777" w:rsidR="00B93886" w:rsidRDefault="00B93886">
      <w:pPr>
        <w:rPr>
          <w:rFonts w:hint="eastAsia"/>
        </w:rPr>
      </w:pPr>
      <w:r>
        <w:rPr>
          <w:rFonts w:hint="eastAsia"/>
        </w:rPr>
        <w:t>冕的拼音是什么</w:t>
      </w:r>
    </w:p>
    <w:p w14:paraId="2BF47600" w14:textId="77777777" w:rsidR="00B93886" w:rsidRDefault="00B93886">
      <w:pPr>
        <w:rPr>
          <w:rFonts w:hint="eastAsia"/>
        </w:rPr>
      </w:pPr>
      <w:r>
        <w:rPr>
          <w:rFonts w:hint="eastAsia"/>
        </w:rPr>
        <w:t>冕，这个字在中文里并不常见，但它承载着深厚的文化意义。首先我们需要了解的是，冕的拼音是miǎn。在汉语拼音体系中，“冕”属于第三声，发音时先降后升，给人一种庄重而深远的感觉。</w:t>
      </w:r>
    </w:p>
    <w:p w14:paraId="5D6A784E" w14:textId="77777777" w:rsidR="00B93886" w:rsidRDefault="00B93886">
      <w:pPr>
        <w:rPr>
          <w:rFonts w:hint="eastAsia"/>
        </w:rPr>
      </w:pPr>
    </w:p>
    <w:p w14:paraId="13DD7C2F" w14:textId="77777777" w:rsidR="00B93886" w:rsidRDefault="00B93886">
      <w:pPr>
        <w:rPr>
          <w:rFonts w:hint="eastAsia"/>
        </w:rPr>
      </w:pPr>
    </w:p>
    <w:p w14:paraId="03CB942E" w14:textId="77777777" w:rsidR="00B93886" w:rsidRDefault="00B93886">
      <w:pPr>
        <w:rPr>
          <w:rFonts w:hint="eastAsia"/>
        </w:rPr>
      </w:pPr>
      <w:r>
        <w:rPr>
          <w:rFonts w:hint="eastAsia"/>
        </w:rPr>
        <w:t>冕的历史背景</w:t>
      </w:r>
    </w:p>
    <w:p w14:paraId="0BC69BA8" w14:textId="77777777" w:rsidR="00B93886" w:rsidRDefault="00B93886">
      <w:pPr>
        <w:rPr>
          <w:rFonts w:hint="eastAsia"/>
        </w:rPr>
      </w:pPr>
      <w:r>
        <w:rPr>
          <w:rFonts w:hint="eastAsia"/>
        </w:rPr>
        <w:t>冕作为中国古代的一种礼帽，最早可以追溯到周朝时期。它不仅是地位和权力的象征，也是古代礼仪文化的重要组成部分。历史上，只有皇帝、诸侯或高级官员才有资格佩戴冕，在重大典礼或祭祀活动中使用。冕的设计非常讲究，通常由冕旒（即垂下的珠帘）和冕板组成，这些元素都蕴含着特定的文化含义。</w:t>
      </w:r>
    </w:p>
    <w:p w14:paraId="1DDA24DF" w14:textId="77777777" w:rsidR="00B93886" w:rsidRDefault="00B93886">
      <w:pPr>
        <w:rPr>
          <w:rFonts w:hint="eastAsia"/>
        </w:rPr>
      </w:pPr>
    </w:p>
    <w:p w14:paraId="2F453385" w14:textId="77777777" w:rsidR="00B93886" w:rsidRDefault="00B93886">
      <w:pPr>
        <w:rPr>
          <w:rFonts w:hint="eastAsia"/>
        </w:rPr>
      </w:pPr>
    </w:p>
    <w:p w14:paraId="117A07CE" w14:textId="77777777" w:rsidR="00B93886" w:rsidRDefault="00B93886">
      <w:pPr>
        <w:rPr>
          <w:rFonts w:hint="eastAsia"/>
        </w:rPr>
      </w:pPr>
      <w:r>
        <w:rPr>
          <w:rFonts w:hint="eastAsia"/>
        </w:rPr>
        <w:t>冕与现代文化的联系</w:t>
      </w:r>
    </w:p>
    <w:p w14:paraId="7CCF5DFF" w14:textId="77777777" w:rsidR="00B93886" w:rsidRDefault="00B93886">
      <w:pPr>
        <w:rPr>
          <w:rFonts w:hint="eastAsia"/>
        </w:rPr>
      </w:pPr>
      <w:r>
        <w:rPr>
          <w:rFonts w:hint="eastAsia"/>
        </w:rPr>
        <w:t>虽然现代社会已经不再使用传统的冕作为身份的象征，但“冕”这个词依然出现在我们的日常生活中。比如，在一些正式场合或文学作品中，我们仍然可以看到对“冕”的引用，用以表达对传统礼仪文化的怀念或是强调某种权威性。随着中国文化在全球范围内的影响力不断增强，“冕”也成为了外界了解中国传统文化的一个窗口。</w:t>
      </w:r>
    </w:p>
    <w:p w14:paraId="0E08A684" w14:textId="77777777" w:rsidR="00B93886" w:rsidRDefault="00B93886">
      <w:pPr>
        <w:rPr>
          <w:rFonts w:hint="eastAsia"/>
        </w:rPr>
      </w:pPr>
    </w:p>
    <w:p w14:paraId="0B9DDA74" w14:textId="77777777" w:rsidR="00B93886" w:rsidRDefault="00B93886">
      <w:pPr>
        <w:rPr>
          <w:rFonts w:hint="eastAsia"/>
        </w:rPr>
      </w:pPr>
    </w:p>
    <w:p w14:paraId="3A82908A" w14:textId="77777777" w:rsidR="00B93886" w:rsidRDefault="00B93886">
      <w:pPr>
        <w:rPr>
          <w:rFonts w:hint="eastAsia"/>
        </w:rPr>
      </w:pPr>
      <w:r>
        <w:rPr>
          <w:rFonts w:hint="eastAsia"/>
        </w:rPr>
        <w:t>冕的艺术表现形式</w:t>
      </w:r>
    </w:p>
    <w:p w14:paraId="3F27483E" w14:textId="77777777" w:rsidR="00B93886" w:rsidRDefault="00B93886">
      <w:pPr>
        <w:rPr>
          <w:rFonts w:hint="eastAsia"/>
        </w:rPr>
      </w:pPr>
      <w:r>
        <w:rPr>
          <w:rFonts w:hint="eastAsia"/>
        </w:rPr>
        <w:t>在中国的传统艺术中，“冕”是一个经常被描绘的对象，尤其是在历史剧、古装电影以及绘画作品中。艺术家们通过各种方式再现了古代帝王及贵族佩戴冕的形象，这不仅有助于观众更直观地理解那个时代的社会风貌，也为研究中国古代服饰文化提供了宝贵的视觉资料。同时，对于设计师而言，“冕”的设计元素也被创造性地应用于现代时尚设计之中，展现了一种古典与现代相结合的独特魅力。</w:t>
      </w:r>
    </w:p>
    <w:p w14:paraId="0694DEF5" w14:textId="77777777" w:rsidR="00B93886" w:rsidRDefault="00B93886">
      <w:pPr>
        <w:rPr>
          <w:rFonts w:hint="eastAsia"/>
        </w:rPr>
      </w:pPr>
    </w:p>
    <w:p w14:paraId="05803CE7" w14:textId="77777777" w:rsidR="00B93886" w:rsidRDefault="00B93886">
      <w:pPr>
        <w:rPr>
          <w:rFonts w:hint="eastAsia"/>
        </w:rPr>
      </w:pPr>
    </w:p>
    <w:p w14:paraId="45A64256" w14:textId="77777777" w:rsidR="00B93886" w:rsidRDefault="00B93886">
      <w:pPr>
        <w:rPr>
          <w:rFonts w:hint="eastAsia"/>
        </w:rPr>
      </w:pPr>
      <w:r>
        <w:rPr>
          <w:rFonts w:hint="eastAsia"/>
        </w:rPr>
        <w:t>最后的总结</w:t>
      </w:r>
    </w:p>
    <w:p w14:paraId="6F1230F3" w14:textId="77777777" w:rsidR="00B93886" w:rsidRDefault="00B93886">
      <w:pPr>
        <w:rPr>
          <w:rFonts w:hint="eastAsia"/>
        </w:rPr>
      </w:pPr>
      <w:r>
        <w:rPr>
          <w:rFonts w:hint="eastAsia"/>
        </w:rPr>
        <w:t>“冕”不仅仅是一个简单的汉字，它背后所蕴含的历史文化价值是无法估量的。通过对“冕”的学习和了解，我们可以更好地认识中国古代社会的政治结构和礼仪制度，同时也能够感受到中华文明的博大精深。未来，希望更多的人能关注并传承这些宝贵的文化遗产，让它们在新时代焕发出新的光彩。</w:t>
      </w:r>
    </w:p>
    <w:p w14:paraId="4158F6F4" w14:textId="77777777" w:rsidR="00B93886" w:rsidRDefault="00B93886">
      <w:pPr>
        <w:rPr>
          <w:rFonts w:hint="eastAsia"/>
        </w:rPr>
      </w:pPr>
    </w:p>
    <w:p w14:paraId="5A81EE9E" w14:textId="77777777" w:rsidR="00B93886" w:rsidRDefault="00B93886">
      <w:pPr>
        <w:rPr>
          <w:rFonts w:hint="eastAsia"/>
        </w:rPr>
      </w:pPr>
    </w:p>
    <w:p w14:paraId="75A2965A" w14:textId="77777777" w:rsidR="00B93886" w:rsidRDefault="00B93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CE42A" w14:textId="45AC14B1" w:rsidR="00597B2F" w:rsidRDefault="00597B2F"/>
    <w:sectPr w:rsidR="0059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F"/>
    <w:rsid w:val="00597B2F"/>
    <w:rsid w:val="00B42149"/>
    <w:rsid w:val="00B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46CF2-F63E-47C9-A5C5-CC36D52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