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C3F56" w14:textId="77777777" w:rsidR="00411096" w:rsidRDefault="00411096">
      <w:pPr>
        <w:rPr>
          <w:rFonts w:hint="eastAsia"/>
        </w:rPr>
      </w:pPr>
      <w:r>
        <w:rPr>
          <w:rFonts w:hint="eastAsia"/>
        </w:rPr>
        <w:t>冗繁削尽留清瘦的拼音</w:t>
      </w:r>
    </w:p>
    <w:p w14:paraId="5608B4C9" w14:textId="77777777" w:rsidR="00411096" w:rsidRDefault="00411096">
      <w:pPr>
        <w:rPr>
          <w:rFonts w:hint="eastAsia"/>
        </w:rPr>
      </w:pPr>
      <w:r>
        <w:rPr>
          <w:rFonts w:hint="eastAsia"/>
        </w:rPr>
        <w:t>Rong fan xiao jin liu qing shou，这句话来源于中国古代文人对文学创作和生活态度的一种追求。它表达了通过删减不必要的复杂性，保留最纯粹、最重要的部分的理念。这种思想不仅适用于写作，还可以延伸到生活的各个方面，鼓励人们简化生活，追求本质。</w:t>
      </w:r>
    </w:p>
    <w:p w14:paraId="231655C8" w14:textId="77777777" w:rsidR="00411096" w:rsidRDefault="00411096">
      <w:pPr>
        <w:rPr>
          <w:rFonts w:hint="eastAsia"/>
        </w:rPr>
      </w:pPr>
    </w:p>
    <w:p w14:paraId="469FFDC7" w14:textId="77777777" w:rsidR="00411096" w:rsidRDefault="00411096">
      <w:pPr>
        <w:rPr>
          <w:rFonts w:hint="eastAsia"/>
        </w:rPr>
      </w:pPr>
    </w:p>
    <w:p w14:paraId="23CBC7AA" w14:textId="77777777" w:rsidR="00411096" w:rsidRDefault="00411096">
      <w:pPr>
        <w:rPr>
          <w:rFonts w:hint="eastAsia"/>
        </w:rPr>
      </w:pPr>
      <w:r>
        <w:rPr>
          <w:rFonts w:hint="eastAsia"/>
        </w:rPr>
        <w:t>从文学角度看“冗繁削尽留清瘦”</w:t>
      </w:r>
    </w:p>
    <w:p w14:paraId="445E1559" w14:textId="77777777" w:rsidR="00411096" w:rsidRDefault="00411096">
      <w:pPr>
        <w:rPr>
          <w:rFonts w:hint="eastAsia"/>
        </w:rPr>
      </w:pPr>
      <w:r>
        <w:rPr>
          <w:rFonts w:hint="eastAsia"/>
        </w:rPr>
        <w:t>在古典文学中，“冗繁削尽留清瘦”代表着一种精炼与简洁的艺术风格。许多古代诗人和作家都强调文章应该去芜存菁，避免过多的修饰和累赘的描述。例如，唐代诗人王维的作品就以清新脱俗、意境深远著称，他的诗歌往往通过简单的语言描绘出深刻的哲理和美丽的自然景象，这正是“冗繁削尽留清瘦”的生动体现。</w:t>
      </w:r>
    </w:p>
    <w:p w14:paraId="2355EAD5" w14:textId="77777777" w:rsidR="00411096" w:rsidRDefault="00411096">
      <w:pPr>
        <w:rPr>
          <w:rFonts w:hint="eastAsia"/>
        </w:rPr>
      </w:pPr>
    </w:p>
    <w:p w14:paraId="6057D1D4" w14:textId="77777777" w:rsidR="00411096" w:rsidRDefault="00411096">
      <w:pPr>
        <w:rPr>
          <w:rFonts w:hint="eastAsia"/>
        </w:rPr>
      </w:pPr>
    </w:p>
    <w:p w14:paraId="02D22557" w14:textId="77777777" w:rsidR="00411096" w:rsidRDefault="00411096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3A498A04" w14:textId="77777777" w:rsidR="00411096" w:rsidRDefault="00411096">
      <w:pPr>
        <w:rPr>
          <w:rFonts w:hint="eastAsia"/>
        </w:rPr>
      </w:pPr>
      <w:r>
        <w:rPr>
          <w:rFonts w:hint="eastAsia"/>
        </w:rPr>
        <w:t>现代社会中，“冗繁削尽留清瘦”的理念同样具有重要意义。随着科技的发展和社会的进步，人们的生活节奏加快，信息爆炸使得人们面临的选择越来越多。在这种背景下，学会简化生活，去除那些不重要的事物，专注于真正有价值的东西变得尤为重要。无论是工作上的决策还是个人生活中的选择，秉持这一原则都能够帮助我们更好地管理时间和资源，提高生活质量。</w:t>
      </w:r>
    </w:p>
    <w:p w14:paraId="6F6D754A" w14:textId="77777777" w:rsidR="00411096" w:rsidRDefault="00411096">
      <w:pPr>
        <w:rPr>
          <w:rFonts w:hint="eastAsia"/>
        </w:rPr>
      </w:pPr>
    </w:p>
    <w:p w14:paraId="1DBD3378" w14:textId="77777777" w:rsidR="00411096" w:rsidRDefault="00411096">
      <w:pPr>
        <w:rPr>
          <w:rFonts w:hint="eastAsia"/>
        </w:rPr>
      </w:pPr>
    </w:p>
    <w:p w14:paraId="1951B77B" w14:textId="77777777" w:rsidR="00411096" w:rsidRDefault="00411096">
      <w:pPr>
        <w:rPr>
          <w:rFonts w:hint="eastAsia"/>
        </w:rPr>
      </w:pPr>
      <w:r>
        <w:rPr>
          <w:rFonts w:hint="eastAsia"/>
        </w:rPr>
        <w:t>如何在生活中实践“冗繁削尽留清瘦”</w:t>
      </w:r>
    </w:p>
    <w:p w14:paraId="7019EEE8" w14:textId="77777777" w:rsidR="00411096" w:rsidRDefault="00411096">
      <w:pPr>
        <w:rPr>
          <w:rFonts w:hint="eastAsia"/>
        </w:rPr>
      </w:pPr>
      <w:r>
        <w:rPr>
          <w:rFonts w:hint="eastAsia"/>
        </w:rPr>
        <w:t>实践“冗繁削尽留清瘦”，首先需要对自己的生活进行审视，识别出哪些活动或物品是真正必要的，并且能够带来积极的影响。在日常生活中尝试减少使用电子设备的时间，尤其是在社交媒体上的无意义浏览，转而投入更多时间于阅读、锻炼或是与家人朋友共度时光等更有价值的活动中。定期整理居住空间，只保留那些实用且喜爱的物品，也能有效地让生活环境更加舒适和谐。</w:t>
      </w:r>
    </w:p>
    <w:p w14:paraId="4E081457" w14:textId="77777777" w:rsidR="00411096" w:rsidRDefault="00411096">
      <w:pPr>
        <w:rPr>
          <w:rFonts w:hint="eastAsia"/>
        </w:rPr>
      </w:pPr>
    </w:p>
    <w:p w14:paraId="75BA0AE6" w14:textId="77777777" w:rsidR="00411096" w:rsidRDefault="00411096">
      <w:pPr>
        <w:rPr>
          <w:rFonts w:hint="eastAsia"/>
        </w:rPr>
      </w:pPr>
    </w:p>
    <w:p w14:paraId="424CFE44" w14:textId="77777777" w:rsidR="00411096" w:rsidRDefault="00411096">
      <w:pPr>
        <w:rPr>
          <w:rFonts w:hint="eastAsia"/>
        </w:rPr>
      </w:pPr>
      <w:r>
        <w:rPr>
          <w:rFonts w:hint="eastAsia"/>
        </w:rPr>
        <w:t>最后的总结</w:t>
      </w:r>
    </w:p>
    <w:p w14:paraId="5D0C5B11" w14:textId="77777777" w:rsidR="00411096" w:rsidRDefault="00411096">
      <w:pPr>
        <w:rPr>
          <w:rFonts w:hint="eastAsia"/>
        </w:rPr>
      </w:pPr>
      <w:r>
        <w:rPr>
          <w:rFonts w:hint="eastAsia"/>
        </w:rPr>
        <w:t>“冗繁削尽留清瘦”不仅仅是一种美学追求，更是一种生活哲学。它教会我们在面对复杂的现代生活时，如何做出明智的选择，保持内心的平和与满足。通过不断地练习和反思，我们可以逐渐实现心灵的净化和生活的简化，达到更高的生活境界。</w:t>
      </w:r>
    </w:p>
    <w:p w14:paraId="5043973B" w14:textId="77777777" w:rsidR="00411096" w:rsidRDefault="00411096">
      <w:pPr>
        <w:rPr>
          <w:rFonts w:hint="eastAsia"/>
        </w:rPr>
      </w:pPr>
    </w:p>
    <w:p w14:paraId="3F18C79C" w14:textId="77777777" w:rsidR="00411096" w:rsidRDefault="004110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15622" w14:textId="4C0D8E4C" w:rsidR="00E024EB" w:rsidRDefault="00E024EB"/>
    <w:sectPr w:rsidR="00E0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EB"/>
    <w:rsid w:val="00411096"/>
    <w:rsid w:val="00B42149"/>
    <w:rsid w:val="00E0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FD4C0-4E13-48FC-9556-67D47665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