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018EFF" w14:textId="77777777" w:rsidR="00200C42" w:rsidRDefault="00200C42">
      <w:pPr>
        <w:rPr>
          <w:rFonts w:hint="eastAsia"/>
        </w:rPr>
      </w:pPr>
      <w:r>
        <w:rPr>
          <w:rFonts w:hint="eastAsia"/>
        </w:rPr>
        <w:t>RENBIJIE DE PINYIN DAXIE</w:t>
      </w:r>
    </w:p>
    <w:p w14:paraId="31C63245" w14:textId="77777777" w:rsidR="00200C42" w:rsidRDefault="00200C42">
      <w:pPr>
        <w:rPr>
          <w:rFonts w:hint="eastAsia"/>
        </w:rPr>
      </w:pPr>
      <w:r>
        <w:rPr>
          <w:rFonts w:hint="eastAsia"/>
        </w:rPr>
        <w:t>在深入探讨“刃牙”的拼音大写之前，有必要先对刃牙这一系列作品进行简要介绍。刃牙是由日本漫画家板垣惠介创作的格斗漫画系列，自1991年起连载至今，深受全球各地读者的喜爱。该作品以地下格斗、监狱战斗等独特的题材吸引了大量粉丝，并以其细腻的画风和紧张刺激的故事情节著称。</w:t>
      </w:r>
    </w:p>
    <w:p w14:paraId="16498A3A" w14:textId="77777777" w:rsidR="00200C42" w:rsidRDefault="00200C42">
      <w:pPr>
        <w:rPr>
          <w:rFonts w:hint="eastAsia"/>
        </w:rPr>
      </w:pPr>
    </w:p>
    <w:p w14:paraId="61FC3C66" w14:textId="77777777" w:rsidR="00200C42" w:rsidRDefault="00200C42">
      <w:pPr>
        <w:rPr>
          <w:rFonts w:hint="eastAsia"/>
        </w:rPr>
      </w:pPr>
    </w:p>
    <w:p w14:paraId="0C8E3B95" w14:textId="77777777" w:rsidR="00200C42" w:rsidRDefault="00200C42">
      <w:pPr>
        <w:rPr>
          <w:rFonts w:hint="eastAsia"/>
        </w:rPr>
      </w:pPr>
      <w:r>
        <w:rPr>
          <w:rFonts w:hint="eastAsia"/>
        </w:rPr>
        <w:t>关于刃牙</w:t>
      </w:r>
    </w:p>
    <w:p w14:paraId="0AD8CFE9" w14:textId="77777777" w:rsidR="00200C42" w:rsidRDefault="00200C42">
      <w:pPr>
        <w:rPr>
          <w:rFonts w:hint="eastAsia"/>
        </w:rPr>
      </w:pPr>
      <w:r>
        <w:rPr>
          <w:rFonts w:hint="eastAsia"/>
        </w:rPr>
        <w:t>刃牙的故事主要围绕主角范马刃牙以及他周围一系列强大对手展开，通过不断挑战极限，刃牙在各种极端环境中成长。这些故事背景设定丰富多样，从东京的地下竞技场到世界各地的秘密决斗场所，为读者呈现了一个又一个扣人心弦的战斗场面。</w:t>
      </w:r>
    </w:p>
    <w:p w14:paraId="1266A95E" w14:textId="77777777" w:rsidR="00200C42" w:rsidRDefault="00200C42">
      <w:pPr>
        <w:rPr>
          <w:rFonts w:hint="eastAsia"/>
        </w:rPr>
      </w:pPr>
    </w:p>
    <w:p w14:paraId="44F560B0" w14:textId="77777777" w:rsidR="00200C42" w:rsidRDefault="00200C42">
      <w:pPr>
        <w:rPr>
          <w:rFonts w:hint="eastAsia"/>
        </w:rPr>
      </w:pPr>
    </w:p>
    <w:p w14:paraId="3A3758A2" w14:textId="77777777" w:rsidR="00200C42" w:rsidRDefault="00200C42">
      <w:pPr>
        <w:rPr>
          <w:rFonts w:hint="eastAsia"/>
        </w:rPr>
      </w:pPr>
      <w:r>
        <w:rPr>
          <w:rFonts w:hint="eastAsia"/>
        </w:rPr>
        <w:t>刃牙的拼音解读</w:t>
      </w:r>
    </w:p>
    <w:p w14:paraId="3493872E" w14:textId="77777777" w:rsidR="00200C42" w:rsidRDefault="00200C42">
      <w:pPr>
        <w:rPr>
          <w:rFonts w:hint="eastAsia"/>
        </w:rPr>
      </w:pPr>
      <w:r>
        <w:rPr>
          <w:rFonts w:hint="eastAsia"/>
        </w:rPr>
        <w:t>刃牙，按照汉语拼音规则，“刃”读作“rèn”，“牙”读作“yá”。因此，“刃牙”的拼音写作“rèn yá”。将其转换为大写形式，则为“RENG Yá”。这里需要注意的是，在拼音中，声调符号通常会被省略，特别是在日常书写或是标题使用时，所以也常见写作“RENG YA”。这种表示方式不仅便于中文读者理解，也为不懂汉字但熟悉拼音的读者提供了一种便捷的认知途径。</w:t>
      </w:r>
    </w:p>
    <w:p w14:paraId="49360C96" w14:textId="77777777" w:rsidR="00200C42" w:rsidRDefault="00200C42">
      <w:pPr>
        <w:rPr>
          <w:rFonts w:hint="eastAsia"/>
        </w:rPr>
      </w:pPr>
    </w:p>
    <w:p w14:paraId="0CB532EA" w14:textId="77777777" w:rsidR="00200C42" w:rsidRDefault="00200C42">
      <w:pPr>
        <w:rPr>
          <w:rFonts w:hint="eastAsia"/>
        </w:rPr>
      </w:pPr>
    </w:p>
    <w:p w14:paraId="22974783" w14:textId="77777777" w:rsidR="00200C42" w:rsidRDefault="00200C42">
      <w:pPr>
        <w:rPr>
          <w:rFonts w:hint="eastAsia"/>
        </w:rPr>
      </w:pPr>
      <w:r>
        <w:rPr>
          <w:rFonts w:hint="eastAsia"/>
        </w:rPr>
        <w:t>刃牙的文化影响</w:t>
      </w:r>
    </w:p>
    <w:p w14:paraId="0762DE74" w14:textId="77777777" w:rsidR="00200C42" w:rsidRDefault="00200C42">
      <w:pPr>
        <w:rPr>
          <w:rFonts w:hint="eastAsia"/>
        </w:rPr>
      </w:pPr>
      <w:r>
        <w:rPr>
          <w:rFonts w:hint="eastAsia"/>
        </w:rPr>
        <w:t>刃牙不仅仅是一部简单的漫画作品，它更是一种文化现象，激发了无数青少年对于武术、健身的兴趣。刃牙中的角色们通过不懈努力达到自己身体和精神上的极致状态，这种追求卓越的精神鼓舞着每一位读者去探索自己的极限。刃牙还促进了相关产业的发展，如动画改编、游戏开发等，进一步扩大了其影响力。</w:t>
      </w:r>
    </w:p>
    <w:p w14:paraId="56242BAF" w14:textId="77777777" w:rsidR="00200C42" w:rsidRDefault="00200C42">
      <w:pPr>
        <w:rPr>
          <w:rFonts w:hint="eastAsia"/>
        </w:rPr>
      </w:pPr>
    </w:p>
    <w:p w14:paraId="33A97720" w14:textId="77777777" w:rsidR="00200C42" w:rsidRDefault="00200C42">
      <w:pPr>
        <w:rPr>
          <w:rFonts w:hint="eastAsia"/>
        </w:rPr>
      </w:pPr>
    </w:p>
    <w:p w14:paraId="025424E9" w14:textId="77777777" w:rsidR="00200C42" w:rsidRDefault="00200C42">
      <w:pPr>
        <w:rPr>
          <w:rFonts w:hint="eastAsia"/>
        </w:rPr>
      </w:pPr>
      <w:r>
        <w:rPr>
          <w:rFonts w:hint="eastAsia"/>
        </w:rPr>
        <w:t>最后的总结</w:t>
      </w:r>
    </w:p>
    <w:p w14:paraId="0D335A53" w14:textId="77777777" w:rsidR="00200C42" w:rsidRDefault="00200C42">
      <w:pPr>
        <w:rPr>
          <w:rFonts w:hint="eastAsia"/>
        </w:rPr>
      </w:pPr>
      <w:r>
        <w:rPr>
          <w:rFonts w:hint="eastAsia"/>
        </w:rPr>
        <w:t>通过对“刃牙”的拼音大写形式的探讨，我们不仅能更加深入地了解这部作品本身，也能体会到文化交流与传播的重要性。刃牙作为一种跨文化的媒介，成功地将日本的独特文化和价值观传递给了全世界的读者，同时也吸收了来自不同文化背景下的元素，使其内容更加丰富多彩。在未来，期待刃牙能够继续拓展其边界，为全球粉丝带来更多精彩纷呈的故事。</w:t>
      </w:r>
    </w:p>
    <w:p w14:paraId="1C58E65C" w14:textId="77777777" w:rsidR="00200C42" w:rsidRDefault="00200C42">
      <w:pPr>
        <w:rPr>
          <w:rFonts w:hint="eastAsia"/>
        </w:rPr>
      </w:pPr>
    </w:p>
    <w:p w14:paraId="61D933D1" w14:textId="77777777" w:rsidR="00200C42" w:rsidRDefault="00200C4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581DDA3" w14:textId="198A1876" w:rsidR="001C62E7" w:rsidRDefault="001C62E7"/>
    <w:sectPr w:rsidR="001C62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2E7"/>
    <w:rsid w:val="001C62E7"/>
    <w:rsid w:val="00200C42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06B13C-98CB-47AC-958E-B0C02010F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62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62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62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62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62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62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62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62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62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62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62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62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62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62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62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62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62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62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62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62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62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62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62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62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62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62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62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62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62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2025-03-13T12:15:00Z</dcterms:created>
  <dcterms:modified xsi:type="dcterms:W3CDTF">2025-03-13T12:15:00Z</dcterms:modified>
</cp:coreProperties>
</file>