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DEDB4" w14:textId="77777777" w:rsidR="00F43AC4" w:rsidRDefault="00F43AC4">
      <w:pPr>
        <w:rPr>
          <w:rFonts w:hint="eastAsia"/>
        </w:rPr>
      </w:pPr>
      <w:r>
        <w:rPr>
          <w:rFonts w:hint="eastAsia"/>
        </w:rPr>
        <w:t>刹时间的拼音</w:t>
      </w:r>
    </w:p>
    <w:p w14:paraId="4FC697DB" w14:textId="77777777" w:rsidR="00F43AC4" w:rsidRDefault="00F43AC4">
      <w:pPr>
        <w:rPr>
          <w:rFonts w:hint="eastAsia"/>
        </w:rPr>
      </w:pPr>
      <w:r>
        <w:rPr>
          <w:rFonts w:hint="eastAsia"/>
        </w:rPr>
        <w:t>“刹时间”是一个富有表现力的汉语词汇，用来形容事情发生得非常突然、迅速。它的拼音是“shā shí jiān”。这个词语捕捉了生活中那些转瞬即逝的瞬间，强调了事物变化之快，令人猝不及防。</w:t>
      </w:r>
    </w:p>
    <w:p w14:paraId="2EBB835A" w14:textId="77777777" w:rsidR="00F43AC4" w:rsidRDefault="00F43AC4">
      <w:pPr>
        <w:rPr>
          <w:rFonts w:hint="eastAsia"/>
        </w:rPr>
      </w:pPr>
    </w:p>
    <w:p w14:paraId="3A141631" w14:textId="77777777" w:rsidR="00F43AC4" w:rsidRDefault="00F43AC4">
      <w:pPr>
        <w:rPr>
          <w:rFonts w:hint="eastAsia"/>
        </w:rPr>
      </w:pPr>
    </w:p>
    <w:p w14:paraId="495CD165" w14:textId="77777777" w:rsidR="00F43AC4" w:rsidRDefault="00F43AC4">
      <w:pPr>
        <w:rPr>
          <w:rFonts w:hint="eastAsia"/>
        </w:rPr>
      </w:pPr>
      <w:r>
        <w:rPr>
          <w:rFonts w:hint="eastAsia"/>
        </w:rPr>
        <w:t>词语的意义和使用场景</w:t>
      </w:r>
    </w:p>
    <w:p w14:paraId="1A56C626" w14:textId="77777777" w:rsidR="00F43AC4" w:rsidRDefault="00F43AC4">
      <w:pPr>
        <w:rPr>
          <w:rFonts w:hint="eastAsia"/>
        </w:rPr>
      </w:pPr>
      <w:r>
        <w:rPr>
          <w:rFonts w:hint="eastAsia"/>
        </w:rPr>
        <w:t>在日常交流中，“刹时间”可以用来描述各种突如其来的变化或事件，比如天气骤变、情感的突转或是意外的发生。例如，“刹时间，天空乌云密布，一场大雨倾盆而下。”它不仅限于自然现象，也可以用于表达人的情感波动，“听到这个消息，他刹时间泪流满面。”这种表达方式让听众或读者能够更生动地感受到说话者想要传达的紧迫感和戏剧性。</w:t>
      </w:r>
    </w:p>
    <w:p w14:paraId="2510B773" w14:textId="77777777" w:rsidR="00F43AC4" w:rsidRDefault="00F43AC4">
      <w:pPr>
        <w:rPr>
          <w:rFonts w:hint="eastAsia"/>
        </w:rPr>
      </w:pPr>
    </w:p>
    <w:p w14:paraId="63BEADD9" w14:textId="77777777" w:rsidR="00F43AC4" w:rsidRDefault="00F43AC4">
      <w:pPr>
        <w:rPr>
          <w:rFonts w:hint="eastAsia"/>
        </w:rPr>
      </w:pPr>
    </w:p>
    <w:p w14:paraId="6334EE6D" w14:textId="77777777" w:rsidR="00F43AC4" w:rsidRDefault="00F43AC4">
      <w:pPr>
        <w:rPr>
          <w:rFonts w:hint="eastAsia"/>
        </w:rPr>
      </w:pPr>
      <w:r>
        <w:rPr>
          <w:rFonts w:hint="eastAsia"/>
        </w:rPr>
        <w:t>文化内涵与历史渊源</w:t>
      </w:r>
    </w:p>
    <w:p w14:paraId="56B9AB8B" w14:textId="77777777" w:rsidR="00F43AC4" w:rsidRDefault="00F43AC4">
      <w:pPr>
        <w:rPr>
          <w:rFonts w:hint="eastAsia"/>
        </w:rPr>
      </w:pPr>
      <w:r>
        <w:rPr>
          <w:rFonts w:hint="eastAsia"/>
        </w:rPr>
        <w:t>从文化角度来看，“刹时间”的使用体现了汉语对时间和变化的独特理解。在中国古代文学作品中，不乏使用类似表达来增强文本感染力的例子。古人通过这样的词汇，将刹那间的感受或景象描绘得淋漓尽致，反映了中国人细腻的情感世界和对自然界敏锐的观察力。虽然“刹时间”一词的确切起源难以考证，但它无疑是中华文化宝库中的重要组成部分。</w:t>
      </w:r>
    </w:p>
    <w:p w14:paraId="396C1422" w14:textId="77777777" w:rsidR="00F43AC4" w:rsidRDefault="00F43AC4">
      <w:pPr>
        <w:rPr>
          <w:rFonts w:hint="eastAsia"/>
        </w:rPr>
      </w:pPr>
    </w:p>
    <w:p w14:paraId="663BF1F2" w14:textId="77777777" w:rsidR="00F43AC4" w:rsidRDefault="00F43AC4">
      <w:pPr>
        <w:rPr>
          <w:rFonts w:hint="eastAsia"/>
        </w:rPr>
      </w:pPr>
    </w:p>
    <w:p w14:paraId="1F434923" w14:textId="77777777" w:rsidR="00F43AC4" w:rsidRDefault="00F43AC4">
      <w:pPr>
        <w:rPr>
          <w:rFonts w:hint="eastAsia"/>
        </w:rPr>
      </w:pPr>
      <w:r>
        <w:rPr>
          <w:rFonts w:hint="eastAsia"/>
        </w:rPr>
        <w:t>现代应用与语言学价值</w:t>
      </w:r>
    </w:p>
    <w:p w14:paraId="57CD84C5" w14:textId="77777777" w:rsidR="00F43AC4" w:rsidRDefault="00F43AC4">
      <w:pPr>
        <w:rPr>
          <w:rFonts w:hint="eastAsia"/>
        </w:rPr>
      </w:pPr>
      <w:r>
        <w:rPr>
          <w:rFonts w:hint="eastAsia"/>
        </w:rPr>
        <w:t>在现代社会，“刹时间”依旧保持着其独特的魅力，并被广泛应用于各类媒体和文学创作中。无论是新闻报道、小说还是电影剧本，都能见到它的身影。从语言学的角度来看，“刹时间”的存在丰富了汉语的表现手法，为表达紧急、突然的变化提供了有力的语言工具。随着全球化的推进，越来越多的外国人开始学习汉语，“刹时间”等富有表现力的词汇也逐渐被介绍到世界各地，促进了中外文化的交流。</w:t>
      </w:r>
    </w:p>
    <w:p w14:paraId="6999B7E4" w14:textId="77777777" w:rsidR="00F43AC4" w:rsidRDefault="00F43AC4">
      <w:pPr>
        <w:rPr>
          <w:rFonts w:hint="eastAsia"/>
        </w:rPr>
      </w:pPr>
    </w:p>
    <w:p w14:paraId="696454D5" w14:textId="77777777" w:rsidR="00F43AC4" w:rsidRDefault="00F43AC4">
      <w:pPr>
        <w:rPr>
          <w:rFonts w:hint="eastAsia"/>
        </w:rPr>
      </w:pPr>
    </w:p>
    <w:p w14:paraId="1DF0748D" w14:textId="77777777" w:rsidR="00F43AC4" w:rsidRDefault="00F43AC4">
      <w:pPr>
        <w:rPr>
          <w:rFonts w:hint="eastAsia"/>
        </w:rPr>
      </w:pPr>
      <w:r>
        <w:rPr>
          <w:rFonts w:hint="eastAsia"/>
        </w:rPr>
        <w:t>最后的总结</w:t>
      </w:r>
    </w:p>
    <w:p w14:paraId="7936ADDD" w14:textId="77777777" w:rsidR="00F43AC4" w:rsidRDefault="00F43AC4">
      <w:pPr>
        <w:rPr>
          <w:rFonts w:hint="eastAsia"/>
        </w:rPr>
      </w:pPr>
      <w:r>
        <w:rPr>
          <w:rFonts w:hint="eastAsia"/>
        </w:rPr>
        <w:t>“刹时间”不仅是汉语词汇中的一个闪光点，更是中华文化传承与发展的一个缩影。它以简洁有力的形式，表达了复杂的情感和瞬间的变化，展现了汉语的魅力所在。通过学习和使用这类词汇，我们不仅能更好地理解汉语的精髓，还能深入体会到中华民族悠久的历史文化和深厚的人文情怀。</w:t>
      </w:r>
    </w:p>
    <w:p w14:paraId="6EBC366F" w14:textId="77777777" w:rsidR="00F43AC4" w:rsidRDefault="00F43AC4">
      <w:pPr>
        <w:rPr>
          <w:rFonts w:hint="eastAsia"/>
        </w:rPr>
      </w:pPr>
    </w:p>
    <w:p w14:paraId="0A13F2B0" w14:textId="77777777" w:rsidR="00F43AC4" w:rsidRDefault="00F43AC4">
      <w:pPr>
        <w:rPr>
          <w:rFonts w:hint="eastAsia"/>
        </w:rPr>
      </w:pPr>
      <w:r>
        <w:rPr>
          <w:rFonts w:hint="eastAsia"/>
        </w:rPr>
        <w:t>本文是由每日作文网(2345lzwz.com)为大家创作</w:t>
      </w:r>
    </w:p>
    <w:p w14:paraId="231E216E" w14:textId="45813D28" w:rsidR="00DF126D" w:rsidRDefault="00DF126D"/>
    <w:sectPr w:rsidR="00DF1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6D"/>
    <w:rsid w:val="00B42149"/>
    <w:rsid w:val="00DF126D"/>
    <w:rsid w:val="00F43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1BC09-4510-48BA-8E94-ACCFC01B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26D"/>
    <w:rPr>
      <w:rFonts w:cstheme="majorBidi"/>
      <w:color w:val="2F5496" w:themeColor="accent1" w:themeShade="BF"/>
      <w:sz w:val="28"/>
      <w:szCs w:val="28"/>
    </w:rPr>
  </w:style>
  <w:style w:type="character" w:customStyle="1" w:styleId="50">
    <w:name w:val="标题 5 字符"/>
    <w:basedOn w:val="a0"/>
    <w:link w:val="5"/>
    <w:uiPriority w:val="9"/>
    <w:semiHidden/>
    <w:rsid w:val="00DF126D"/>
    <w:rPr>
      <w:rFonts w:cstheme="majorBidi"/>
      <w:color w:val="2F5496" w:themeColor="accent1" w:themeShade="BF"/>
      <w:sz w:val="24"/>
    </w:rPr>
  </w:style>
  <w:style w:type="character" w:customStyle="1" w:styleId="60">
    <w:name w:val="标题 6 字符"/>
    <w:basedOn w:val="a0"/>
    <w:link w:val="6"/>
    <w:uiPriority w:val="9"/>
    <w:semiHidden/>
    <w:rsid w:val="00DF126D"/>
    <w:rPr>
      <w:rFonts w:cstheme="majorBidi"/>
      <w:b/>
      <w:bCs/>
      <w:color w:val="2F5496" w:themeColor="accent1" w:themeShade="BF"/>
    </w:rPr>
  </w:style>
  <w:style w:type="character" w:customStyle="1" w:styleId="70">
    <w:name w:val="标题 7 字符"/>
    <w:basedOn w:val="a0"/>
    <w:link w:val="7"/>
    <w:uiPriority w:val="9"/>
    <w:semiHidden/>
    <w:rsid w:val="00DF126D"/>
    <w:rPr>
      <w:rFonts w:cstheme="majorBidi"/>
      <w:b/>
      <w:bCs/>
      <w:color w:val="595959" w:themeColor="text1" w:themeTint="A6"/>
    </w:rPr>
  </w:style>
  <w:style w:type="character" w:customStyle="1" w:styleId="80">
    <w:name w:val="标题 8 字符"/>
    <w:basedOn w:val="a0"/>
    <w:link w:val="8"/>
    <w:uiPriority w:val="9"/>
    <w:semiHidden/>
    <w:rsid w:val="00DF126D"/>
    <w:rPr>
      <w:rFonts w:cstheme="majorBidi"/>
      <w:color w:val="595959" w:themeColor="text1" w:themeTint="A6"/>
    </w:rPr>
  </w:style>
  <w:style w:type="character" w:customStyle="1" w:styleId="90">
    <w:name w:val="标题 9 字符"/>
    <w:basedOn w:val="a0"/>
    <w:link w:val="9"/>
    <w:uiPriority w:val="9"/>
    <w:semiHidden/>
    <w:rsid w:val="00DF126D"/>
    <w:rPr>
      <w:rFonts w:eastAsiaTheme="majorEastAsia" w:cstheme="majorBidi"/>
      <w:color w:val="595959" w:themeColor="text1" w:themeTint="A6"/>
    </w:rPr>
  </w:style>
  <w:style w:type="paragraph" w:styleId="a3">
    <w:name w:val="Title"/>
    <w:basedOn w:val="a"/>
    <w:next w:val="a"/>
    <w:link w:val="a4"/>
    <w:uiPriority w:val="10"/>
    <w:qFormat/>
    <w:rsid w:val="00DF1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26D"/>
    <w:pPr>
      <w:spacing w:before="160"/>
      <w:jc w:val="center"/>
    </w:pPr>
    <w:rPr>
      <w:i/>
      <w:iCs/>
      <w:color w:val="404040" w:themeColor="text1" w:themeTint="BF"/>
    </w:rPr>
  </w:style>
  <w:style w:type="character" w:customStyle="1" w:styleId="a8">
    <w:name w:val="引用 字符"/>
    <w:basedOn w:val="a0"/>
    <w:link w:val="a7"/>
    <w:uiPriority w:val="29"/>
    <w:rsid w:val="00DF126D"/>
    <w:rPr>
      <w:i/>
      <w:iCs/>
      <w:color w:val="404040" w:themeColor="text1" w:themeTint="BF"/>
    </w:rPr>
  </w:style>
  <w:style w:type="paragraph" w:styleId="a9">
    <w:name w:val="List Paragraph"/>
    <w:basedOn w:val="a"/>
    <w:uiPriority w:val="34"/>
    <w:qFormat/>
    <w:rsid w:val="00DF126D"/>
    <w:pPr>
      <w:ind w:left="720"/>
      <w:contextualSpacing/>
    </w:pPr>
  </w:style>
  <w:style w:type="character" w:styleId="aa">
    <w:name w:val="Intense Emphasis"/>
    <w:basedOn w:val="a0"/>
    <w:uiPriority w:val="21"/>
    <w:qFormat/>
    <w:rsid w:val="00DF126D"/>
    <w:rPr>
      <w:i/>
      <w:iCs/>
      <w:color w:val="2F5496" w:themeColor="accent1" w:themeShade="BF"/>
    </w:rPr>
  </w:style>
  <w:style w:type="paragraph" w:styleId="ab">
    <w:name w:val="Intense Quote"/>
    <w:basedOn w:val="a"/>
    <w:next w:val="a"/>
    <w:link w:val="ac"/>
    <w:uiPriority w:val="30"/>
    <w:qFormat/>
    <w:rsid w:val="00DF1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26D"/>
    <w:rPr>
      <w:i/>
      <w:iCs/>
      <w:color w:val="2F5496" w:themeColor="accent1" w:themeShade="BF"/>
    </w:rPr>
  </w:style>
  <w:style w:type="character" w:styleId="ad">
    <w:name w:val="Intense Reference"/>
    <w:basedOn w:val="a0"/>
    <w:uiPriority w:val="32"/>
    <w:qFormat/>
    <w:rsid w:val="00DF1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