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9DDF" w14:textId="77777777" w:rsidR="00E51938" w:rsidRDefault="00E51938">
      <w:pPr>
        <w:rPr>
          <w:rFonts w:hint="eastAsia"/>
        </w:rPr>
      </w:pPr>
    </w:p>
    <w:p w14:paraId="530C1149" w14:textId="77777777" w:rsidR="00E51938" w:rsidRDefault="00E51938">
      <w:pPr>
        <w:rPr>
          <w:rFonts w:hint="eastAsia"/>
        </w:rPr>
      </w:pPr>
      <w:r>
        <w:rPr>
          <w:rFonts w:hint="eastAsia"/>
        </w:rPr>
        <w:t>刹那的拼音和意思</w:t>
      </w:r>
    </w:p>
    <w:p w14:paraId="4562A5DF" w14:textId="77777777" w:rsidR="00E51938" w:rsidRDefault="00E51938">
      <w:pPr>
        <w:rPr>
          <w:rFonts w:hint="eastAsia"/>
        </w:rPr>
      </w:pPr>
      <w:r>
        <w:rPr>
          <w:rFonts w:hint="eastAsia"/>
        </w:rPr>
        <w:t>“刹那”一词来源于梵语，其拼音为“chà nà”。在汉语中，“刹那”用来形容时间极为短暂的一瞬间。这一概念最早出现在佛教术语之中，用于表达极短的时间单位，以强调时光流转之迅速与宝贵。</w:t>
      </w:r>
    </w:p>
    <w:p w14:paraId="42E2B7A9" w14:textId="77777777" w:rsidR="00E51938" w:rsidRDefault="00E51938">
      <w:pPr>
        <w:rPr>
          <w:rFonts w:hint="eastAsia"/>
        </w:rPr>
      </w:pPr>
    </w:p>
    <w:p w14:paraId="0FCD6256" w14:textId="77777777" w:rsidR="00E51938" w:rsidRDefault="00E51938">
      <w:pPr>
        <w:rPr>
          <w:rFonts w:hint="eastAsia"/>
        </w:rPr>
      </w:pPr>
    </w:p>
    <w:p w14:paraId="676513BD" w14:textId="77777777" w:rsidR="00E51938" w:rsidRDefault="00E51938">
      <w:pPr>
        <w:rPr>
          <w:rFonts w:hint="eastAsia"/>
        </w:rPr>
      </w:pPr>
      <w:r>
        <w:rPr>
          <w:rFonts w:hint="eastAsia"/>
        </w:rPr>
        <w:t>刹那的历史渊源</w:t>
      </w:r>
    </w:p>
    <w:p w14:paraId="37BD2922" w14:textId="77777777" w:rsidR="00E51938" w:rsidRDefault="00E51938">
      <w:pPr>
        <w:rPr>
          <w:rFonts w:hint="eastAsia"/>
        </w:rPr>
      </w:pPr>
      <w:r>
        <w:rPr>
          <w:rFonts w:hint="eastAsia"/>
        </w:rPr>
        <w:t>从历史的角度来看，“刹那”这个词并非汉语原生词汇，而是随着佛教文化的传播进入中国的。根据古印度对时间的划分，“刹那”是其中最小的时间单位之一。《俱舍论》提到：一百二十刹那为一怛刹那，六十怛刹那为一腊缚，三十腊缚为一牟呼栗多，三十牟呼栗多为一昼夜。由此可以看出，在古代文化中，人们对时间的细微划分有着深刻的认识，并用这些时间单位来辅助修行者理解生命的短暂与珍贵。</w:t>
      </w:r>
    </w:p>
    <w:p w14:paraId="18F3CB25" w14:textId="77777777" w:rsidR="00E51938" w:rsidRDefault="00E51938">
      <w:pPr>
        <w:rPr>
          <w:rFonts w:hint="eastAsia"/>
        </w:rPr>
      </w:pPr>
    </w:p>
    <w:p w14:paraId="2FEEEACD" w14:textId="77777777" w:rsidR="00E51938" w:rsidRDefault="00E51938">
      <w:pPr>
        <w:rPr>
          <w:rFonts w:hint="eastAsia"/>
        </w:rPr>
      </w:pPr>
    </w:p>
    <w:p w14:paraId="0CC8548C" w14:textId="77777777" w:rsidR="00E51938" w:rsidRDefault="00E51938">
      <w:pPr>
        <w:rPr>
          <w:rFonts w:hint="eastAsia"/>
        </w:rPr>
      </w:pPr>
      <w:r>
        <w:rPr>
          <w:rFonts w:hint="eastAsia"/>
        </w:rPr>
        <w:t>刹那在文学中的应用</w:t>
      </w:r>
    </w:p>
    <w:p w14:paraId="144C3E54" w14:textId="77777777" w:rsidR="00E51938" w:rsidRDefault="00E51938">
      <w:pPr>
        <w:rPr>
          <w:rFonts w:hint="eastAsia"/>
        </w:rPr>
      </w:pPr>
      <w:r>
        <w:rPr>
          <w:rFonts w:hint="eastAsia"/>
        </w:rPr>
        <w:t>由于“刹那”能够生动地描绘出转瞬即逝的感觉，因此在文学作品中被广泛使用。它不仅能够增强文本的表现力，还能让读者更加直观地感受到作者想要传达的情感波动或场景变化。例如，在描述自然景观时，可以用“刹那间，阳光穿透云层，洒向大地”，以此来突出景色变换的突然性和美丽景象给人带来的震撼感。</w:t>
      </w:r>
    </w:p>
    <w:p w14:paraId="2F681A1F" w14:textId="77777777" w:rsidR="00E51938" w:rsidRDefault="00E51938">
      <w:pPr>
        <w:rPr>
          <w:rFonts w:hint="eastAsia"/>
        </w:rPr>
      </w:pPr>
    </w:p>
    <w:p w14:paraId="7F183372" w14:textId="77777777" w:rsidR="00E51938" w:rsidRDefault="00E51938">
      <w:pPr>
        <w:rPr>
          <w:rFonts w:hint="eastAsia"/>
        </w:rPr>
      </w:pPr>
    </w:p>
    <w:p w14:paraId="229796F9" w14:textId="77777777" w:rsidR="00E51938" w:rsidRDefault="00E51938">
      <w:pPr>
        <w:rPr>
          <w:rFonts w:hint="eastAsia"/>
        </w:rPr>
      </w:pPr>
      <w:r>
        <w:rPr>
          <w:rFonts w:hint="eastAsia"/>
        </w:rPr>
        <w:t>现代语境下的“刹那”</w:t>
      </w:r>
    </w:p>
    <w:p w14:paraId="57814B74" w14:textId="77777777" w:rsidR="00E51938" w:rsidRDefault="00E51938">
      <w:pPr>
        <w:rPr>
          <w:rFonts w:hint="eastAsia"/>
        </w:rPr>
      </w:pPr>
      <w:r>
        <w:rPr>
          <w:rFonts w:hint="eastAsia"/>
        </w:rPr>
        <w:t>在现代社会，“刹那”虽然保留了其原始含义，但它的使用范围已经大大扩展。人们不再局限于宗教或哲学层面来讨论“刹那”，而是在日常对话、新闻报道甚至是广告宣传中都能见到它的身影。比如，在描述一场突发事件的发生过程时，记者可能会说：“就在那电光火石的刹那，一切发生了翻天覆地的变化。”这样的表述方式既形象又富有感染力，容易引起听众或读者的共鸣。</w:t>
      </w:r>
    </w:p>
    <w:p w14:paraId="142E0EAE" w14:textId="77777777" w:rsidR="00E51938" w:rsidRDefault="00E51938">
      <w:pPr>
        <w:rPr>
          <w:rFonts w:hint="eastAsia"/>
        </w:rPr>
      </w:pPr>
    </w:p>
    <w:p w14:paraId="05E6492E" w14:textId="77777777" w:rsidR="00E51938" w:rsidRDefault="00E51938">
      <w:pPr>
        <w:rPr>
          <w:rFonts w:hint="eastAsia"/>
        </w:rPr>
      </w:pPr>
    </w:p>
    <w:p w14:paraId="768D8B12" w14:textId="77777777" w:rsidR="00E51938" w:rsidRDefault="00E51938">
      <w:pPr>
        <w:rPr>
          <w:rFonts w:hint="eastAsia"/>
        </w:rPr>
      </w:pPr>
      <w:r>
        <w:rPr>
          <w:rFonts w:hint="eastAsia"/>
        </w:rPr>
        <w:t>最后的总结</w:t>
      </w:r>
    </w:p>
    <w:p w14:paraId="7EF2E17C" w14:textId="77777777" w:rsidR="00E51938" w:rsidRDefault="00E51938">
      <w:pPr>
        <w:rPr>
          <w:rFonts w:hint="eastAsia"/>
        </w:rPr>
      </w:pPr>
      <w:r>
        <w:rPr>
          <w:rFonts w:hint="eastAsia"/>
        </w:rPr>
        <w:t>“刹那”不仅仅是一个简单的时间单位名词，它背后蕴含着深厚的文化意义和哲理思考。通过对“刹那”的理解和运用，我们不仅能更好地把握语言的艺术魅力，还能够在快节奏的现代生活中学会珍惜每一个稍纵即逝的美好时刻。无论是回顾历史还是展望未来，“刹那”都以其独特的存在提醒着我们要珍视每分每秒，用心去感受生活中的每一个精彩瞬间。</w:t>
      </w:r>
    </w:p>
    <w:p w14:paraId="02F2E230" w14:textId="77777777" w:rsidR="00E51938" w:rsidRDefault="00E51938">
      <w:pPr>
        <w:rPr>
          <w:rFonts w:hint="eastAsia"/>
        </w:rPr>
      </w:pPr>
    </w:p>
    <w:p w14:paraId="25FCFB1B" w14:textId="77777777" w:rsidR="00E51938" w:rsidRDefault="00E51938">
      <w:pPr>
        <w:rPr>
          <w:rFonts w:hint="eastAsia"/>
        </w:rPr>
      </w:pPr>
    </w:p>
    <w:p w14:paraId="4C3D63C2" w14:textId="77777777" w:rsidR="00E51938" w:rsidRDefault="00E51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1C45A" w14:textId="7539FA1F" w:rsidR="007E43F1" w:rsidRDefault="007E43F1"/>
    <w:sectPr w:rsidR="007E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1"/>
    <w:rsid w:val="007E43F1"/>
    <w:rsid w:val="00B42149"/>
    <w:rsid w:val="00E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DAD6-A52B-450B-B1A2-877E85B3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