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9F1B" w14:textId="77777777" w:rsidR="008F3E5F" w:rsidRDefault="008F3E5F">
      <w:pPr>
        <w:rPr>
          <w:rFonts w:hint="eastAsia"/>
        </w:rPr>
      </w:pPr>
    </w:p>
    <w:p w14:paraId="615EA108" w14:textId="77777777" w:rsidR="008F3E5F" w:rsidRDefault="008F3E5F">
      <w:pPr>
        <w:rPr>
          <w:rFonts w:hint="eastAsia"/>
        </w:rPr>
      </w:pPr>
      <w:r>
        <w:rPr>
          <w:rFonts w:hint="eastAsia"/>
        </w:rPr>
        <w:t>劝学诗的拼音版简介</w:t>
      </w:r>
    </w:p>
    <w:p w14:paraId="76AD999B" w14:textId="77777777" w:rsidR="008F3E5F" w:rsidRDefault="008F3E5F">
      <w:pPr>
        <w:rPr>
          <w:rFonts w:hint="eastAsia"/>
        </w:rPr>
      </w:pPr>
      <w:r>
        <w:rPr>
          <w:rFonts w:hint="eastAsia"/>
        </w:rPr>
        <w:t>劝学诗是中国古代文学中一种非常独特的形式，旨在激励人们勤奋学习、追求知识。这些诗歌往往蕴含着深刻的人生哲理和道德教育意义，对于激发个人潜能、培养良好品德具有重要作用。今天我们将以《劝学诗的拼音版》为主题，探讨这种古老智慧如何通过现代方式得以传播。</w:t>
      </w:r>
    </w:p>
    <w:p w14:paraId="53731103" w14:textId="77777777" w:rsidR="008F3E5F" w:rsidRDefault="008F3E5F">
      <w:pPr>
        <w:rPr>
          <w:rFonts w:hint="eastAsia"/>
        </w:rPr>
      </w:pPr>
    </w:p>
    <w:p w14:paraId="13C48803" w14:textId="77777777" w:rsidR="008F3E5F" w:rsidRDefault="008F3E5F">
      <w:pPr>
        <w:rPr>
          <w:rFonts w:hint="eastAsia"/>
        </w:rPr>
      </w:pPr>
    </w:p>
    <w:p w14:paraId="77473C18" w14:textId="77777777" w:rsidR="008F3E5F" w:rsidRDefault="008F3E5F">
      <w:pPr>
        <w:rPr>
          <w:rFonts w:hint="eastAsia"/>
        </w:rPr>
      </w:pPr>
      <w:r>
        <w:rPr>
          <w:rFonts w:hint="eastAsia"/>
        </w:rPr>
        <w:t>劝学诗的历史背景</w:t>
      </w:r>
    </w:p>
    <w:p w14:paraId="5F00F8B8" w14:textId="77777777" w:rsidR="008F3E5F" w:rsidRDefault="008F3E5F">
      <w:pPr>
        <w:rPr>
          <w:rFonts w:hint="eastAsia"/>
        </w:rPr>
      </w:pPr>
      <w:r>
        <w:rPr>
          <w:rFonts w:hint="eastAsia"/>
        </w:rPr>
        <w:t>劝学诗的历史可以追溯到中国古代，其中最著名的莫过于唐代诗人颜真卿所作的《劝学》。随着时间的发展，越来越多的文人墨客开始创作劝学诗，它们不仅反映了当时社会对教育的重视程度，也展现了不同历史时期的文化特色。将这些经典之作转化为拼音版，有助于让更多的中文学习者能够轻松接触并理解其内涵。</w:t>
      </w:r>
    </w:p>
    <w:p w14:paraId="545C29D5" w14:textId="77777777" w:rsidR="008F3E5F" w:rsidRDefault="008F3E5F">
      <w:pPr>
        <w:rPr>
          <w:rFonts w:hint="eastAsia"/>
        </w:rPr>
      </w:pPr>
    </w:p>
    <w:p w14:paraId="00CCEEC4" w14:textId="77777777" w:rsidR="008F3E5F" w:rsidRDefault="008F3E5F">
      <w:pPr>
        <w:rPr>
          <w:rFonts w:hint="eastAsia"/>
        </w:rPr>
      </w:pPr>
    </w:p>
    <w:p w14:paraId="35201F40" w14:textId="77777777" w:rsidR="008F3E5F" w:rsidRDefault="008F3E5F">
      <w:pPr>
        <w:rPr>
          <w:rFonts w:hint="eastAsia"/>
        </w:rPr>
      </w:pPr>
      <w:r>
        <w:rPr>
          <w:rFonts w:hint="eastAsia"/>
        </w:rPr>
        <w:t>拼音版劝学诗的重要性</w:t>
      </w:r>
    </w:p>
    <w:p w14:paraId="5275266B" w14:textId="77777777" w:rsidR="008F3E5F" w:rsidRDefault="008F3E5F">
      <w:pPr>
        <w:rPr>
          <w:rFonts w:hint="eastAsia"/>
        </w:rPr>
      </w:pPr>
      <w:r>
        <w:rPr>
          <w:rFonts w:hint="eastAsia"/>
        </w:rPr>
        <w:t>随着全球化进程的加快，汉语作为世界主要语言之一，吸引了大量外国友人前来学习。然而，汉字的学习难度较高，对于初学者来说是一个巨大的挑战。拼音作为一种辅助工具，可以帮助学习者更好地发音和记忆单词。因此，《劝学诗的拼音版》不仅保留了原诗的精神实质，还降低了阅读门槛，使得更多的人能够领略到中国古典文学的魅力。</w:t>
      </w:r>
    </w:p>
    <w:p w14:paraId="54911866" w14:textId="77777777" w:rsidR="008F3E5F" w:rsidRDefault="008F3E5F">
      <w:pPr>
        <w:rPr>
          <w:rFonts w:hint="eastAsia"/>
        </w:rPr>
      </w:pPr>
    </w:p>
    <w:p w14:paraId="0F480728" w14:textId="77777777" w:rsidR="008F3E5F" w:rsidRDefault="008F3E5F">
      <w:pPr>
        <w:rPr>
          <w:rFonts w:hint="eastAsia"/>
        </w:rPr>
      </w:pPr>
    </w:p>
    <w:p w14:paraId="20719F91" w14:textId="77777777" w:rsidR="008F3E5F" w:rsidRDefault="008F3E5F">
      <w:pPr>
        <w:rPr>
          <w:rFonts w:hint="eastAsia"/>
        </w:rPr>
      </w:pPr>
      <w:r>
        <w:rPr>
          <w:rFonts w:hint="eastAsia"/>
        </w:rPr>
        <w:t>劝学诗拼音版实例分析</w:t>
      </w:r>
    </w:p>
    <w:p w14:paraId="77CC08FA" w14:textId="77777777" w:rsidR="008F3E5F" w:rsidRDefault="008F3E5F">
      <w:pPr>
        <w:rPr>
          <w:rFonts w:hint="eastAsia"/>
        </w:rPr>
      </w:pPr>
      <w:r>
        <w:rPr>
          <w:rFonts w:hint="eastAsia"/>
        </w:rPr>
        <w:t>例如，在颜真卿的《劝学》一诗中，“三更灯火五更鸡，正是男儿读书时”这一句通过拼音的形式展现出来：“Sān gēng dēng huǒ wǔ gēng jī, zhèng shì nán ér dú shū shí”。这种方式既能让读者感受到古诗的韵律美，又方便他们准确地读出每一个字，从而加深对诗句含义的理解。</w:t>
      </w:r>
    </w:p>
    <w:p w14:paraId="245ACD2A" w14:textId="77777777" w:rsidR="008F3E5F" w:rsidRDefault="008F3E5F">
      <w:pPr>
        <w:rPr>
          <w:rFonts w:hint="eastAsia"/>
        </w:rPr>
      </w:pPr>
    </w:p>
    <w:p w14:paraId="4F552032" w14:textId="77777777" w:rsidR="008F3E5F" w:rsidRDefault="008F3E5F">
      <w:pPr>
        <w:rPr>
          <w:rFonts w:hint="eastAsia"/>
        </w:rPr>
      </w:pPr>
    </w:p>
    <w:p w14:paraId="77FCFB49" w14:textId="77777777" w:rsidR="008F3E5F" w:rsidRDefault="008F3E5F">
      <w:pPr>
        <w:rPr>
          <w:rFonts w:hint="eastAsia"/>
        </w:rPr>
      </w:pPr>
      <w:r>
        <w:rPr>
          <w:rFonts w:hint="eastAsia"/>
        </w:rPr>
        <w:t>最后的总结：劝学诗拼音版的价值与未来</w:t>
      </w:r>
    </w:p>
    <w:p w14:paraId="78A3BD26" w14:textId="77777777" w:rsidR="008F3E5F" w:rsidRDefault="008F3E5F">
      <w:pPr>
        <w:rPr>
          <w:rFonts w:hint="eastAsia"/>
        </w:rPr>
      </w:pPr>
      <w:r>
        <w:rPr>
          <w:rFonts w:hint="eastAsia"/>
        </w:rPr>
        <w:lastRenderedPageBreak/>
        <w:t>《劝学诗的拼音版》为汉语学习者打开了一扇通往中国古代文化宝库的大门。它不仅是学习汉语的有效途径，也是传承和弘扬中华优秀传统文化的重要载体。在未来，我们期待看到更多类似的创新尝试，让更多人有机会接触到这份珍贵的文化遗产，共同促进中外文化交流与发展。</w:t>
      </w:r>
    </w:p>
    <w:p w14:paraId="563C6363" w14:textId="77777777" w:rsidR="008F3E5F" w:rsidRDefault="008F3E5F">
      <w:pPr>
        <w:rPr>
          <w:rFonts w:hint="eastAsia"/>
        </w:rPr>
      </w:pPr>
    </w:p>
    <w:p w14:paraId="36816C59" w14:textId="77777777" w:rsidR="008F3E5F" w:rsidRDefault="008F3E5F">
      <w:pPr>
        <w:rPr>
          <w:rFonts w:hint="eastAsia"/>
        </w:rPr>
      </w:pPr>
    </w:p>
    <w:p w14:paraId="4016E7EE" w14:textId="77777777" w:rsidR="008F3E5F" w:rsidRDefault="008F3E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33832" w14:textId="1E265851" w:rsidR="00992A54" w:rsidRDefault="00992A54"/>
    <w:sectPr w:rsidR="00992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54"/>
    <w:rsid w:val="008F3E5F"/>
    <w:rsid w:val="00992A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AABFF-DCF8-46D2-B186-33B67305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