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CEA2" w14:textId="77777777" w:rsidR="008816E4" w:rsidRDefault="008816E4">
      <w:pPr>
        <w:rPr>
          <w:rFonts w:hint="eastAsia"/>
        </w:rPr>
      </w:pPr>
    </w:p>
    <w:p w14:paraId="3556CDE2" w14:textId="77777777" w:rsidR="008816E4" w:rsidRDefault="008816E4">
      <w:pPr>
        <w:rPr>
          <w:rFonts w:hint="eastAsia"/>
        </w:rPr>
      </w:pPr>
      <w:r>
        <w:rPr>
          <w:rFonts w:hint="eastAsia"/>
        </w:rPr>
        <w:t>劝学高一必修原文的拼音版简介</w:t>
      </w:r>
    </w:p>
    <w:p w14:paraId="520773EA" w14:textId="77777777" w:rsidR="008816E4" w:rsidRDefault="008816E4">
      <w:pPr>
        <w:rPr>
          <w:rFonts w:hint="eastAsia"/>
        </w:rPr>
      </w:pPr>
      <w:r>
        <w:rPr>
          <w:rFonts w:hint="eastAsia"/>
        </w:rPr>
        <w:t>《劝学》是高中一年级语文教材中的经典篇章，由战国时期的儒家大师荀子撰写。这篇文章旨在激励学子们珍惜时光、努力学习，通过对比不同态度对待学习的结果，强调了持续学习的重要性。为了帮助学生更好地理解和记忆课文，《劝学》高一必修原文的拼音版应运而生。拼音版不仅保留了文章原有的深刻哲理和优美文风，还为学生们提供了正确的发音指导，尤其对于普通话不是特别流利的学生来说，具有极大的帮助。</w:t>
      </w:r>
    </w:p>
    <w:p w14:paraId="4E1457DD" w14:textId="77777777" w:rsidR="008816E4" w:rsidRDefault="008816E4">
      <w:pPr>
        <w:rPr>
          <w:rFonts w:hint="eastAsia"/>
        </w:rPr>
      </w:pPr>
    </w:p>
    <w:p w14:paraId="0A9F8618" w14:textId="77777777" w:rsidR="008816E4" w:rsidRDefault="008816E4">
      <w:pPr>
        <w:rPr>
          <w:rFonts w:hint="eastAsia"/>
        </w:rPr>
      </w:pPr>
    </w:p>
    <w:p w14:paraId="733F58C8" w14:textId="77777777" w:rsidR="008816E4" w:rsidRDefault="008816E4">
      <w:pPr>
        <w:rPr>
          <w:rFonts w:hint="eastAsia"/>
        </w:rPr>
      </w:pPr>
      <w:r>
        <w:rPr>
          <w:rFonts w:hint="eastAsia"/>
        </w:rPr>
        <w:t>拼音版的特点与优势</w:t>
      </w:r>
    </w:p>
    <w:p w14:paraId="769F7337" w14:textId="77777777" w:rsidR="008816E4" w:rsidRDefault="008816E4">
      <w:pPr>
        <w:rPr>
          <w:rFonts w:hint="eastAsia"/>
        </w:rPr>
      </w:pPr>
      <w:r>
        <w:rPr>
          <w:rFonts w:hint="eastAsia"/>
        </w:rPr>
        <w:t>《劝学》高一必修原文的拼音版在原作基础上加入了汉语拼音标注，这使得阅读过程更加直观易懂。每一段落都经过精心校对，确保拼音准确无误，让学生在欣赏古典文学之美的同时，也能提升自己的语言能力。拼音版的一个显著特点是它有助于初学者克服文字障碍，更轻松地进入文本世界。对于非母语使用者而言，拼音的存在极大地促进了他们对汉语语音系统的理解，提高了汉字识别能力和口语表达水平。</w:t>
      </w:r>
    </w:p>
    <w:p w14:paraId="40B5F238" w14:textId="77777777" w:rsidR="008816E4" w:rsidRDefault="008816E4">
      <w:pPr>
        <w:rPr>
          <w:rFonts w:hint="eastAsia"/>
        </w:rPr>
      </w:pPr>
    </w:p>
    <w:p w14:paraId="487ED084" w14:textId="77777777" w:rsidR="008816E4" w:rsidRDefault="008816E4">
      <w:pPr>
        <w:rPr>
          <w:rFonts w:hint="eastAsia"/>
        </w:rPr>
      </w:pPr>
    </w:p>
    <w:p w14:paraId="07B13A12" w14:textId="77777777" w:rsidR="008816E4" w:rsidRDefault="008816E4">
      <w:pPr>
        <w:rPr>
          <w:rFonts w:hint="eastAsia"/>
        </w:rPr>
      </w:pPr>
      <w:r>
        <w:rPr>
          <w:rFonts w:hint="eastAsia"/>
        </w:rPr>
        <w:t>如何有效利用拼音版进行学习</w:t>
      </w:r>
    </w:p>
    <w:p w14:paraId="0A11D6C9" w14:textId="77777777" w:rsidR="008816E4" w:rsidRDefault="008816E4">
      <w:pPr>
        <w:rPr>
          <w:rFonts w:hint="eastAsia"/>
        </w:rPr>
      </w:pPr>
      <w:r>
        <w:rPr>
          <w:rFonts w:hint="eastAsia"/>
        </w:rPr>
        <w:t>使用《劝学》高一必修原文的拼音版学习时，建议学生们首先通读全文，尝试根据上下文猜测词语的意义。随后，可以结合拼音逐字逐句地朗读，注意纠正发音。对于难以理解的部分，可以通过查阅注释或请教老师来加深认识。反复诵读也是掌握文章精髓的有效方法之一。通过不断重复，不仅能增强记忆力，还能体会到古代汉语的独特韵味。试着将所学内容运用到写作中去，这样可以进一步巩固所学知识，并提高实际应用能力。</w:t>
      </w:r>
    </w:p>
    <w:p w14:paraId="0FB70262" w14:textId="77777777" w:rsidR="008816E4" w:rsidRDefault="008816E4">
      <w:pPr>
        <w:rPr>
          <w:rFonts w:hint="eastAsia"/>
        </w:rPr>
      </w:pPr>
    </w:p>
    <w:p w14:paraId="7829BF8D" w14:textId="77777777" w:rsidR="008816E4" w:rsidRDefault="008816E4">
      <w:pPr>
        <w:rPr>
          <w:rFonts w:hint="eastAsia"/>
        </w:rPr>
      </w:pPr>
    </w:p>
    <w:p w14:paraId="33A6162C" w14:textId="77777777" w:rsidR="008816E4" w:rsidRDefault="008816E4">
      <w:pPr>
        <w:rPr>
          <w:rFonts w:hint="eastAsia"/>
        </w:rPr>
      </w:pPr>
      <w:r>
        <w:rPr>
          <w:rFonts w:hint="eastAsia"/>
        </w:rPr>
        <w:t>拼音版对现代教育的意义</w:t>
      </w:r>
    </w:p>
    <w:p w14:paraId="5262A78A" w14:textId="77777777" w:rsidR="008816E4" w:rsidRDefault="008816E4">
      <w:pPr>
        <w:rPr>
          <w:rFonts w:hint="eastAsia"/>
        </w:rPr>
      </w:pPr>
      <w:r>
        <w:rPr>
          <w:rFonts w:hint="eastAsia"/>
        </w:rPr>
        <w:t>随着全球化进程的加快，汉语作为国际交流的重要工具，其地位日益凸显。《劝学》高一必修原文的拼音版不仅是传承中华优秀传统文化的具体体现，也为培养下一代的语言技能提供了宝贵资源。拼音作为一种辅助教学手段，在促进文化传播、加强民族认同感方面发挥着重要作用。它鼓励年轻一代积极投身于语言学习之中，既增强了他们对中国传统文化的兴趣，又提升了他们的综合素质，为未来的学术研究和社会实践打下了坚实的基础。</w:t>
      </w:r>
    </w:p>
    <w:p w14:paraId="0E94A759" w14:textId="77777777" w:rsidR="008816E4" w:rsidRDefault="008816E4">
      <w:pPr>
        <w:rPr>
          <w:rFonts w:hint="eastAsia"/>
        </w:rPr>
      </w:pPr>
    </w:p>
    <w:p w14:paraId="1C0D59F8" w14:textId="77777777" w:rsidR="008816E4" w:rsidRDefault="008816E4">
      <w:pPr>
        <w:rPr>
          <w:rFonts w:hint="eastAsia"/>
        </w:rPr>
      </w:pPr>
    </w:p>
    <w:p w14:paraId="2C9C8CEF" w14:textId="77777777" w:rsidR="008816E4" w:rsidRDefault="00881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C4A41" w14:textId="47413BB6" w:rsidR="009B2B78" w:rsidRDefault="009B2B78"/>
    <w:sectPr w:rsidR="009B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78"/>
    <w:rsid w:val="008816E4"/>
    <w:rsid w:val="009B2B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898E9-3AF1-45EA-9219-2BF226D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