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783" w14:textId="77777777" w:rsidR="009900C4" w:rsidRDefault="009900C4">
      <w:pPr>
        <w:rPr>
          <w:rFonts w:hint="eastAsia"/>
        </w:rPr>
      </w:pPr>
      <w:r>
        <w:rPr>
          <w:rFonts w:hint="eastAsia"/>
        </w:rPr>
        <w:t>劝学高中课文的拼音版简介</w:t>
      </w:r>
    </w:p>
    <w:p w14:paraId="42113004" w14:textId="77777777" w:rsidR="009900C4" w:rsidRDefault="009900C4">
      <w:pPr>
        <w:rPr>
          <w:rFonts w:hint="eastAsia"/>
        </w:rPr>
      </w:pPr>
      <w:r>
        <w:rPr>
          <w:rFonts w:hint="eastAsia"/>
        </w:rPr>
        <w:t>《劝学》是高中语文课程中的经典篇目，由古代思想家荀子撰写。该文旨在通过一系列生动的比喻和深刻的道理，激励人们勤奋学习，提升自我。为了让更多的学生能够无障碍地接触到这篇优秀的文章，推出了《劝学》课文的拼音版。这不仅有助于汉语非母语者更好地理解和学习，也为普通话发音练习提供了便利。</w:t>
      </w:r>
    </w:p>
    <w:p w14:paraId="4B8BC1FB" w14:textId="77777777" w:rsidR="009900C4" w:rsidRDefault="009900C4">
      <w:pPr>
        <w:rPr>
          <w:rFonts w:hint="eastAsia"/>
        </w:rPr>
      </w:pPr>
    </w:p>
    <w:p w14:paraId="78FC4810" w14:textId="77777777" w:rsidR="009900C4" w:rsidRDefault="009900C4">
      <w:pPr>
        <w:rPr>
          <w:rFonts w:hint="eastAsia"/>
        </w:rPr>
      </w:pPr>
    </w:p>
    <w:p w14:paraId="2D73BEE4" w14:textId="77777777" w:rsidR="009900C4" w:rsidRDefault="009900C4">
      <w:pPr>
        <w:rPr>
          <w:rFonts w:hint="eastAsia"/>
        </w:rPr>
      </w:pPr>
      <w:r>
        <w:rPr>
          <w:rFonts w:hint="eastAsia"/>
        </w:rPr>
        <w:t>拼音版的特点与优势</w:t>
      </w:r>
    </w:p>
    <w:p w14:paraId="5D52110E" w14:textId="77777777" w:rsidR="009900C4" w:rsidRDefault="009900C4">
      <w:pPr>
        <w:rPr>
          <w:rFonts w:hint="eastAsia"/>
        </w:rPr>
      </w:pPr>
      <w:r>
        <w:rPr>
          <w:rFonts w:hint="eastAsia"/>
        </w:rPr>
        <w:t>《劝学》拼音版保留了原文的经典内容，同时在每个汉字上方添加了对应的拼音标注。这种方式使得读者在阅读过程中可以轻松对照发音，尤其适合正在学习中文的学生以及对外汉语教学使用。拼音版还特别注意到了声调符号的准确性，确保每一个汉字的读音都能被准确无误地传达出来。</w:t>
      </w:r>
    </w:p>
    <w:p w14:paraId="32D71526" w14:textId="77777777" w:rsidR="009900C4" w:rsidRDefault="009900C4">
      <w:pPr>
        <w:rPr>
          <w:rFonts w:hint="eastAsia"/>
        </w:rPr>
      </w:pPr>
    </w:p>
    <w:p w14:paraId="11C7C8E9" w14:textId="77777777" w:rsidR="009900C4" w:rsidRDefault="009900C4">
      <w:pPr>
        <w:rPr>
          <w:rFonts w:hint="eastAsia"/>
        </w:rPr>
      </w:pPr>
    </w:p>
    <w:p w14:paraId="39B1EF2A" w14:textId="77777777" w:rsidR="009900C4" w:rsidRDefault="009900C4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418B6132" w14:textId="77777777" w:rsidR="009900C4" w:rsidRDefault="009900C4">
      <w:pPr>
        <w:rPr>
          <w:rFonts w:hint="eastAsia"/>
        </w:rPr>
      </w:pPr>
      <w:r>
        <w:rPr>
          <w:rFonts w:hint="eastAsia"/>
        </w:rPr>
        <w:t>使用《劝学》拼音版进行学习时，建议先从逐字逐句的理解开始，结合拼音了解每个汉字的标准发音。之后，可以尝试大声朗读全文，这样不仅可以加深对课文内容的记忆，还能有效提高普通话口语能力。对于较难理解的部分，可以通过查阅注释或参考译文来辅助学习，从而更全面地掌握文章的思想精髓。</w:t>
      </w:r>
    </w:p>
    <w:p w14:paraId="343C45A3" w14:textId="77777777" w:rsidR="009900C4" w:rsidRDefault="009900C4">
      <w:pPr>
        <w:rPr>
          <w:rFonts w:hint="eastAsia"/>
        </w:rPr>
      </w:pPr>
    </w:p>
    <w:p w14:paraId="7CAEEB08" w14:textId="77777777" w:rsidR="009900C4" w:rsidRDefault="009900C4">
      <w:pPr>
        <w:rPr>
          <w:rFonts w:hint="eastAsia"/>
        </w:rPr>
      </w:pPr>
    </w:p>
    <w:p w14:paraId="67D7D6F8" w14:textId="77777777" w:rsidR="009900C4" w:rsidRDefault="009900C4">
      <w:pPr>
        <w:rPr>
          <w:rFonts w:hint="eastAsia"/>
        </w:rPr>
      </w:pPr>
      <w:r>
        <w:rPr>
          <w:rFonts w:hint="eastAsia"/>
        </w:rPr>
        <w:t>拼音版的意义与影响</w:t>
      </w:r>
    </w:p>
    <w:p w14:paraId="4ED147EE" w14:textId="77777777" w:rsidR="009900C4" w:rsidRDefault="009900C4">
      <w:pPr>
        <w:rPr>
          <w:rFonts w:hint="eastAsia"/>
        </w:rPr>
      </w:pPr>
      <w:r>
        <w:rPr>
          <w:rFonts w:hint="eastAsia"/>
        </w:rPr>
        <w:t>推出《劝学》拼音版具有重要的教育意义和社会价值。它不仅是对传统文化的一种传承和发扬，同时也为现代教育注入了新的活力。通过这种方式，更多的人有机会接触并喜爱上中国古代文学作品。尤其是对于海外华人子女和对中国文化感兴趣的外国人来说，《劝学》拼音版无疑是一座沟通古今文化的桥梁。</w:t>
      </w:r>
    </w:p>
    <w:p w14:paraId="0CE684D2" w14:textId="77777777" w:rsidR="009900C4" w:rsidRDefault="009900C4">
      <w:pPr>
        <w:rPr>
          <w:rFonts w:hint="eastAsia"/>
        </w:rPr>
      </w:pPr>
    </w:p>
    <w:p w14:paraId="5406BF83" w14:textId="77777777" w:rsidR="009900C4" w:rsidRDefault="009900C4">
      <w:pPr>
        <w:rPr>
          <w:rFonts w:hint="eastAsia"/>
        </w:rPr>
      </w:pPr>
    </w:p>
    <w:p w14:paraId="4140DF2F" w14:textId="77777777" w:rsidR="009900C4" w:rsidRDefault="009900C4">
      <w:pPr>
        <w:rPr>
          <w:rFonts w:hint="eastAsia"/>
        </w:rPr>
      </w:pPr>
      <w:r>
        <w:rPr>
          <w:rFonts w:hint="eastAsia"/>
        </w:rPr>
        <w:t>最后的总结</w:t>
      </w:r>
    </w:p>
    <w:p w14:paraId="64DCC44F" w14:textId="77777777" w:rsidR="009900C4" w:rsidRDefault="009900C4">
      <w:pPr>
        <w:rPr>
          <w:rFonts w:hint="eastAsia"/>
        </w:rPr>
      </w:pPr>
      <w:r>
        <w:rPr>
          <w:rFonts w:hint="eastAsia"/>
        </w:rPr>
        <w:t>《劝学》作为一部富含哲理的经典之作，其拼音版的问世为广大读者提供了一个更加便捷的学习平台。无论是汉语初学者还是希望通过阅读古典文献提升自己的人，都可以从中受益匪浅。希望借助这一创新形式，能让更多人感受到中华优秀传统文化的魅力，并激发起他们对学习的热爱与追求。</w:t>
      </w:r>
    </w:p>
    <w:p w14:paraId="0BCC9F8F" w14:textId="77777777" w:rsidR="009900C4" w:rsidRDefault="009900C4">
      <w:pPr>
        <w:rPr>
          <w:rFonts w:hint="eastAsia"/>
        </w:rPr>
      </w:pPr>
    </w:p>
    <w:p w14:paraId="00D91438" w14:textId="77777777" w:rsidR="009900C4" w:rsidRDefault="009900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A0979" w14:textId="4411FB0E" w:rsidR="00BE617F" w:rsidRDefault="00BE617F"/>
    <w:sectPr w:rsidR="00BE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7F"/>
    <w:rsid w:val="009900C4"/>
    <w:rsid w:val="00B42149"/>
    <w:rsid w:val="00B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266B1-E9C6-4F9E-B5DA-FD183BE1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