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7E60" w14:textId="77777777" w:rsidR="00185FC2" w:rsidRDefault="00185FC2">
      <w:pPr>
        <w:rPr>
          <w:rFonts w:hint="eastAsia"/>
        </w:rPr>
      </w:pPr>
      <w:r>
        <w:rPr>
          <w:rFonts w:hint="eastAsia"/>
        </w:rPr>
        <w:t>quan shuo de yin pin</w:t>
      </w:r>
    </w:p>
    <w:p w14:paraId="12C2C576" w14:textId="77777777" w:rsidR="00185FC2" w:rsidRDefault="00185FC2">
      <w:pPr>
        <w:rPr>
          <w:rFonts w:hint="eastAsia"/>
        </w:rPr>
      </w:pPr>
    </w:p>
    <w:p w14:paraId="785B10A8" w14:textId="77777777" w:rsidR="00185FC2" w:rsidRDefault="00185FC2">
      <w:pPr>
        <w:rPr>
          <w:rFonts w:hint="eastAsia"/>
        </w:rPr>
      </w:pPr>
      <w:r>
        <w:rPr>
          <w:rFonts w:hint="eastAsia"/>
        </w:rPr>
        <w:t>劝说的拼音是“quàn shuō”。这是一个在日常生活中非常常见的词语，它不仅是一种沟通方式，更是一门艺术。无论是家庭、工作还是社交场合，劝说都扮演着重要的角色。通过恰当的劝说，可以化解矛盾、达成共识，甚至改变他人的观念和行为。本文将从多个角度探讨劝说的意义、技巧以及其在现代社会中的应用。</w:t>
      </w:r>
    </w:p>
    <w:p w14:paraId="4AEC4FD2" w14:textId="77777777" w:rsidR="00185FC2" w:rsidRDefault="00185FC2">
      <w:pPr>
        <w:rPr>
          <w:rFonts w:hint="eastAsia"/>
        </w:rPr>
      </w:pPr>
    </w:p>
    <w:p w14:paraId="4C1D132A" w14:textId="77777777" w:rsidR="00185FC2" w:rsidRDefault="00185FC2">
      <w:pPr>
        <w:rPr>
          <w:rFonts w:hint="eastAsia"/>
        </w:rPr>
      </w:pPr>
    </w:p>
    <w:p w14:paraId="305241C3" w14:textId="77777777" w:rsidR="00185FC2" w:rsidRDefault="00185FC2">
      <w:pPr>
        <w:rPr>
          <w:rFonts w:hint="eastAsia"/>
        </w:rPr>
      </w:pPr>
      <w:r>
        <w:rPr>
          <w:rFonts w:hint="eastAsia"/>
        </w:rPr>
        <w:t>quan shuo de yi yi</w:t>
      </w:r>
    </w:p>
    <w:p w14:paraId="60DBA152" w14:textId="77777777" w:rsidR="00185FC2" w:rsidRDefault="00185FC2">
      <w:pPr>
        <w:rPr>
          <w:rFonts w:hint="eastAsia"/>
        </w:rPr>
      </w:pPr>
    </w:p>
    <w:p w14:paraId="25F653D1" w14:textId="77777777" w:rsidR="00185FC2" w:rsidRDefault="00185FC2">
      <w:pPr>
        <w:rPr>
          <w:rFonts w:hint="eastAsia"/>
        </w:rPr>
      </w:pPr>
      <w:r>
        <w:rPr>
          <w:rFonts w:hint="eastAsia"/>
        </w:rPr>
        <w:t>劝说的核心意义在于引导他人接受某种观点或采取某种行动。这并不是一种强制性的手段，而是一种基于尊重和平等的交流方式。在古代，“劝”字本身就蕴含了鼓励与建议的意思，比如《论语》中提到的“君子不重则不威，学则不固；主忠信，无友不如己者。”这种思想强调了说服他人时需要以理服人，而不是靠权威压人。而在现代语境下，劝说更多地体现为一种心理战，它要求我们理解对方的需求、顾虑，并用适当的方式表达自己的立场。</w:t>
      </w:r>
    </w:p>
    <w:p w14:paraId="1E65C4F7" w14:textId="77777777" w:rsidR="00185FC2" w:rsidRDefault="00185FC2">
      <w:pPr>
        <w:rPr>
          <w:rFonts w:hint="eastAsia"/>
        </w:rPr>
      </w:pPr>
    </w:p>
    <w:p w14:paraId="1B05899D" w14:textId="77777777" w:rsidR="00185FC2" w:rsidRDefault="00185FC2">
      <w:pPr>
        <w:rPr>
          <w:rFonts w:hint="eastAsia"/>
        </w:rPr>
      </w:pPr>
    </w:p>
    <w:p w14:paraId="60F221C1" w14:textId="77777777" w:rsidR="00185FC2" w:rsidRDefault="00185FC2">
      <w:pPr>
        <w:rPr>
          <w:rFonts w:hint="eastAsia"/>
        </w:rPr>
      </w:pPr>
      <w:r>
        <w:rPr>
          <w:rFonts w:hint="eastAsia"/>
        </w:rPr>
        <w:t>quan shuo de ji qiao</w:t>
      </w:r>
    </w:p>
    <w:p w14:paraId="2E3CC37C" w14:textId="77777777" w:rsidR="00185FC2" w:rsidRDefault="00185FC2">
      <w:pPr>
        <w:rPr>
          <w:rFonts w:hint="eastAsia"/>
        </w:rPr>
      </w:pPr>
    </w:p>
    <w:p w14:paraId="2B9A2AC0" w14:textId="77777777" w:rsidR="00185FC2" w:rsidRDefault="00185FC2">
      <w:pPr>
        <w:rPr>
          <w:rFonts w:hint="eastAsia"/>
        </w:rPr>
      </w:pPr>
      <w:r>
        <w:rPr>
          <w:rFonts w:hint="eastAsia"/>
        </w:rPr>
        <w:t>要想成功地进行劝说，掌握一定的技巧是非常必要的。倾听是关键。只有真正了解对方的想法，才能找到突破口。语言要温和且富有逻辑性。过于强硬的态度容易引起反感，而条理清晰的论述则更容易让人信服。情感共鸣也不可忽视。当人们感受到被理解和关心时，他们往往更愿意接受别人的意见。适时运用案例或数据来支持自己的观点，能够增强说服力。</w:t>
      </w:r>
    </w:p>
    <w:p w14:paraId="071D6FBC" w14:textId="77777777" w:rsidR="00185FC2" w:rsidRDefault="00185FC2">
      <w:pPr>
        <w:rPr>
          <w:rFonts w:hint="eastAsia"/>
        </w:rPr>
      </w:pPr>
    </w:p>
    <w:p w14:paraId="2AA89910" w14:textId="77777777" w:rsidR="00185FC2" w:rsidRDefault="00185FC2">
      <w:pPr>
        <w:rPr>
          <w:rFonts w:hint="eastAsia"/>
        </w:rPr>
      </w:pPr>
    </w:p>
    <w:p w14:paraId="4E709E18" w14:textId="77777777" w:rsidR="00185FC2" w:rsidRDefault="00185FC2">
      <w:pPr>
        <w:rPr>
          <w:rFonts w:hint="eastAsia"/>
        </w:rPr>
      </w:pPr>
      <w:r>
        <w:rPr>
          <w:rFonts w:hint="eastAsia"/>
        </w:rPr>
        <w:t>quan shuo zai she hui zhong de ying yong</w:t>
      </w:r>
    </w:p>
    <w:p w14:paraId="7E3F15F0" w14:textId="77777777" w:rsidR="00185FC2" w:rsidRDefault="00185FC2">
      <w:pPr>
        <w:rPr>
          <w:rFonts w:hint="eastAsia"/>
        </w:rPr>
      </w:pPr>
    </w:p>
    <w:p w14:paraId="64B453FB" w14:textId="77777777" w:rsidR="00185FC2" w:rsidRDefault="00185FC2">
      <w:pPr>
        <w:rPr>
          <w:rFonts w:hint="eastAsia"/>
        </w:rPr>
      </w:pPr>
      <w:r>
        <w:rPr>
          <w:rFonts w:hint="eastAsia"/>
        </w:rPr>
        <w:t>在当今社会，劝说的应用范围极为广泛。例如，在商业谈判中，销售人员需要通过巧妙的语言技巧来说服客户购买产品；在教育领域，教师常常需要劝导学生树立正确的人生观和价值观；在医疗行业，医生也需要耐心地向患者解释治疗方案的重要性。可以说，无论哪个职业，都无法脱离劝说这一技能。尤其是在互联网时代，信息传播速度加快，如何有效地传递信息并影响受众成为了一个重要课题。</w:t>
      </w:r>
    </w:p>
    <w:p w14:paraId="1C72C0A0" w14:textId="77777777" w:rsidR="00185FC2" w:rsidRDefault="00185FC2">
      <w:pPr>
        <w:rPr>
          <w:rFonts w:hint="eastAsia"/>
        </w:rPr>
      </w:pPr>
    </w:p>
    <w:p w14:paraId="3B13CF8B" w14:textId="77777777" w:rsidR="00185FC2" w:rsidRDefault="00185FC2">
      <w:pPr>
        <w:rPr>
          <w:rFonts w:hint="eastAsia"/>
        </w:rPr>
      </w:pPr>
    </w:p>
    <w:p w14:paraId="68E97927" w14:textId="77777777" w:rsidR="00185FC2" w:rsidRDefault="00185FC2">
      <w:pPr>
        <w:rPr>
          <w:rFonts w:hint="eastAsia"/>
        </w:rPr>
      </w:pPr>
      <w:r>
        <w:rPr>
          <w:rFonts w:hint="eastAsia"/>
        </w:rPr>
        <w:t>quan shuo de wei lai fa zhan</w:t>
      </w:r>
    </w:p>
    <w:p w14:paraId="41AE5DEE" w14:textId="77777777" w:rsidR="00185FC2" w:rsidRDefault="00185FC2">
      <w:pPr>
        <w:rPr>
          <w:rFonts w:hint="eastAsia"/>
        </w:rPr>
      </w:pPr>
    </w:p>
    <w:p w14:paraId="5C37134B" w14:textId="77777777" w:rsidR="00185FC2" w:rsidRDefault="00185FC2">
      <w:pPr>
        <w:rPr>
          <w:rFonts w:hint="eastAsia"/>
        </w:rPr>
      </w:pPr>
      <w:r>
        <w:rPr>
          <w:rFonts w:hint="eastAsia"/>
        </w:rPr>
        <w:t>随着科技的发展，劝说的形式也在不断创新。除了传统的面对面交流外，现在还有通过社交媒体、视频会议等方式实现远程劝说。这些新兴媒介让劝说变得更加便捷，同时也提出了新的挑战。例如，如何确保线上沟通的效果？如何避免因文化差异而导致误解？这些都是未来需要解决的问题。无论如何，劝说作为人类沟通的重要组成部分，将继续发挥不可替代的作用。</w:t>
      </w:r>
    </w:p>
    <w:p w14:paraId="4611A60C" w14:textId="77777777" w:rsidR="00185FC2" w:rsidRDefault="00185FC2">
      <w:pPr>
        <w:rPr>
          <w:rFonts w:hint="eastAsia"/>
        </w:rPr>
      </w:pPr>
    </w:p>
    <w:p w14:paraId="03B02078" w14:textId="77777777" w:rsidR="00185FC2" w:rsidRDefault="00185FC2">
      <w:pPr>
        <w:rPr>
          <w:rFonts w:hint="eastAsia"/>
        </w:rPr>
      </w:pPr>
    </w:p>
    <w:p w14:paraId="4DDC30F2" w14:textId="77777777" w:rsidR="00185FC2" w:rsidRDefault="00185FC2">
      <w:pPr>
        <w:rPr>
          <w:rFonts w:hint="eastAsia"/>
        </w:rPr>
      </w:pPr>
      <w:r>
        <w:rPr>
          <w:rFonts w:hint="eastAsia"/>
        </w:rPr>
        <w:t>jie yu</w:t>
      </w:r>
    </w:p>
    <w:p w14:paraId="49BA7E9A" w14:textId="77777777" w:rsidR="00185FC2" w:rsidRDefault="00185FC2">
      <w:pPr>
        <w:rPr>
          <w:rFonts w:hint="eastAsia"/>
        </w:rPr>
      </w:pPr>
    </w:p>
    <w:p w14:paraId="069C0245" w14:textId="77777777" w:rsidR="00185FC2" w:rsidRDefault="00185FC2">
      <w:pPr>
        <w:rPr>
          <w:rFonts w:hint="eastAsia"/>
        </w:rPr>
      </w:pPr>
      <w:r>
        <w:rPr>
          <w:rFonts w:hint="eastAsia"/>
        </w:rPr>
        <w:t>劝说不仅是一个简单的语言行为，更是一项需要智慧和技巧的艺术。通过对劝说的深入研究和实践，我们可以更好地处理人际关系，提升个人魅力，甚至推动社会进步。希望每个人都能学会正确地使用“quàn shuō”，让这个世界变得更加和谐美好。</w:t>
      </w:r>
    </w:p>
    <w:p w14:paraId="3B190CFA" w14:textId="77777777" w:rsidR="00185FC2" w:rsidRDefault="00185FC2">
      <w:pPr>
        <w:rPr>
          <w:rFonts w:hint="eastAsia"/>
        </w:rPr>
      </w:pPr>
    </w:p>
    <w:p w14:paraId="4D019EFF" w14:textId="77777777" w:rsidR="00185FC2" w:rsidRDefault="00185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C9625" w14:textId="4B13ADDC" w:rsidR="005D0A84" w:rsidRDefault="005D0A84"/>
    <w:sectPr w:rsidR="005D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4"/>
    <w:rsid w:val="00185FC2"/>
    <w:rsid w:val="005D0A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5A709-2745-4562-AE1D-EDC42EB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