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4D9C2" w14:textId="77777777" w:rsidR="007C0DBD" w:rsidRDefault="007C0DBD">
      <w:pPr>
        <w:rPr>
          <w:rFonts w:hint="eastAsia"/>
        </w:rPr>
      </w:pPr>
      <w:r>
        <w:rPr>
          <w:rFonts w:hint="eastAsia"/>
        </w:rPr>
        <w:t>勉强的“强”部首和拼音是什么</w:t>
      </w:r>
    </w:p>
    <w:p w14:paraId="082A2BE9" w14:textId="77777777" w:rsidR="007C0DBD" w:rsidRDefault="007C0DBD">
      <w:pPr>
        <w:rPr>
          <w:rFonts w:hint="eastAsia"/>
        </w:rPr>
      </w:pPr>
    </w:p>
    <w:p w14:paraId="2CB53F8C" w14:textId="77777777" w:rsidR="007C0DBD" w:rsidRDefault="007C0DBD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在日常学习中，我们经常会遇到一些看似简单却容易混淆的问题，比如“勉强”的“强”字的部首和拼音。今天，我们就来深入探讨这个问题。</w:t>
      </w:r>
    </w:p>
    <w:p w14:paraId="64CF95D0" w14:textId="77777777" w:rsidR="007C0DBD" w:rsidRDefault="007C0DBD">
      <w:pPr>
        <w:rPr>
          <w:rFonts w:hint="eastAsia"/>
        </w:rPr>
      </w:pPr>
    </w:p>
    <w:p w14:paraId="17E3176D" w14:textId="77777777" w:rsidR="007C0DBD" w:rsidRDefault="007C0DBD">
      <w:pPr>
        <w:rPr>
          <w:rFonts w:hint="eastAsia"/>
        </w:rPr>
      </w:pPr>
    </w:p>
    <w:p w14:paraId="581FC8B8" w14:textId="77777777" w:rsidR="007C0DBD" w:rsidRDefault="007C0DBD">
      <w:pPr>
        <w:rPr>
          <w:rFonts w:hint="eastAsia"/>
        </w:rPr>
      </w:pPr>
      <w:r>
        <w:rPr>
          <w:rFonts w:hint="eastAsia"/>
        </w:rPr>
        <w:t>一、“强”字的基本构成</w:t>
      </w:r>
    </w:p>
    <w:p w14:paraId="5788DA1C" w14:textId="77777777" w:rsidR="007C0DBD" w:rsidRDefault="007C0DBD">
      <w:pPr>
        <w:rPr>
          <w:rFonts w:hint="eastAsia"/>
        </w:rPr>
      </w:pPr>
    </w:p>
    <w:p w14:paraId="14F4EF94" w14:textId="77777777" w:rsidR="007C0DBD" w:rsidRDefault="007C0DBD">
      <w:pPr>
        <w:rPr>
          <w:rFonts w:hint="eastAsia"/>
        </w:rPr>
      </w:pPr>
      <w:r>
        <w:rPr>
          <w:rFonts w:hint="eastAsia"/>
        </w:rPr>
        <w:t>“强”是一个多音字，在不同的语境下有不同的读音和意义。从字形上看，“强”由“弓”和“仓”两部分组成。其中，“弓”作为部首，代表了这个字与力量、拉伸等相关联的意义。“仓”则表示声音来源，这体现了汉字造字法中的形声结构特点。因此，“强”的部首是“弓”，而不是很多人误以为的“力”。</w:t>
      </w:r>
    </w:p>
    <w:p w14:paraId="3C83305D" w14:textId="77777777" w:rsidR="007C0DBD" w:rsidRDefault="007C0DBD">
      <w:pPr>
        <w:rPr>
          <w:rFonts w:hint="eastAsia"/>
        </w:rPr>
      </w:pPr>
    </w:p>
    <w:p w14:paraId="17CB0778" w14:textId="77777777" w:rsidR="007C0DBD" w:rsidRDefault="007C0DBD">
      <w:pPr>
        <w:rPr>
          <w:rFonts w:hint="eastAsia"/>
        </w:rPr>
      </w:pPr>
    </w:p>
    <w:p w14:paraId="4F60AF19" w14:textId="77777777" w:rsidR="007C0DBD" w:rsidRDefault="007C0DBD">
      <w:pPr>
        <w:rPr>
          <w:rFonts w:hint="eastAsia"/>
        </w:rPr>
      </w:pPr>
      <w:r>
        <w:rPr>
          <w:rFonts w:hint="eastAsia"/>
        </w:rPr>
        <w:t>二、“勉强”的“强”拼音解析</w:t>
      </w:r>
    </w:p>
    <w:p w14:paraId="2C59A91B" w14:textId="77777777" w:rsidR="007C0DBD" w:rsidRDefault="007C0DBD">
      <w:pPr>
        <w:rPr>
          <w:rFonts w:hint="eastAsia"/>
        </w:rPr>
      </w:pPr>
    </w:p>
    <w:p w14:paraId="0B0D4F87" w14:textId="77777777" w:rsidR="007C0DBD" w:rsidRDefault="007C0DBD">
      <w:pPr>
        <w:rPr>
          <w:rFonts w:hint="eastAsia"/>
        </w:rPr>
      </w:pPr>
      <w:r>
        <w:rPr>
          <w:rFonts w:hint="eastAsia"/>
        </w:rPr>
        <w:t>在词语“勉强”中，“强”的正确拼音是“qiǎng”。这是因为在这个语境下，“强”表达的是“迫使自己或他人做某事”的意思，带有一种被动性和无奈感。而在其他情况下，“强”还有另外两个常见读音：“qiáng”和“jiàng”。例如，“强大”的“强”读作“qiáng”，表示力量强大；而“倔强”的“强”读作“jiàng”，带有刚强不屈的意味。由此可见，同一个字在不同语境下的读音和意义可能会有很大差异。</w:t>
      </w:r>
    </w:p>
    <w:p w14:paraId="4A70A5A7" w14:textId="77777777" w:rsidR="007C0DBD" w:rsidRDefault="007C0DBD">
      <w:pPr>
        <w:rPr>
          <w:rFonts w:hint="eastAsia"/>
        </w:rPr>
      </w:pPr>
    </w:p>
    <w:p w14:paraId="4F764D9D" w14:textId="77777777" w:rsidR="007C0DBD" w:rsidRDefault="007C0DBD">
      <w:pPr>
        <w:rPr>
          <w:rFonts w:hint="eastAsia"/>
        </w:rPr>
      </w:pPr>
    </w:p>
    <w:p w14:paraId="0A21A668" w14:textId="77777777" w:rsidR="007C0DBD" w:rsidRDefault="007C0DBD">
      <w:pPr>
        <w:rPr>
          <w:rFonts w:hint="eastAsia"/>
        </w:rPr>
      </w:pPr>
      <w:r>
        <w:rPr>
          <w:rFonts w:hint="eastAsia"/>
        </w:rPr>
        <w:t>三、如何正确区分“强”的部首和拼音</w:t>
      </w:r>
    </w:p>
    <w:p w14:paraId="4CAB3678" w14:textId="77777777" w:rsidR="007C0DBD" w:rsidRDefault="007C0DBD">
      <w:pPr>
        <w:rPr>
          <w:rFonts w:hint="eastAsia"/>
        </w:rPr>
      </w:pPr>
    </w:p>
    <w:p w14:paraId="5DEE7DF9" w14:textId="77777777" w:rsidR="007C0DBD" w:rsidRDefault="007C0DBD">
      <w:pPr>
        <w:rPr>
          <w:rFonts w:hint="eastAsia"/>
        </w:rPr>
      </w:pPr>
      <w:r>
        <w:rPr>
          <w:rFonts w:hint="eastAsia"/>
        </w:rPr>
        <w:t>对于初学者来说，区分“强”的部首和拼音可能有些困难。一个有效的方法是结合词义记忆。当看到“强”出现在“弓”相关的场景时，可以联想到它的部首为“弓”；同时，根据具体词语的意义判断其读音。借助工具书或现代技术手段（如手机App）也可以帮助快速查询答案。</w:t>
      </w:r>
    </w:p>
    <w:p w14:paraId="08C2667C" w14:textId="77777777" w:rsidR="007C0DBD" w:rsidRDefault="007C0DBD">
      <w:pPr>
        <w:rPr>
          <w:rFonts w:hint="eastAsia"/>
        </w:rPr>
      </w:pPr>
    </w:p>
    <w:p w14:paraId="1BD8D070" w14:textId="77777777" w:rsidR="007C0DBD" w:rsidRDefault="007C0DBD">
      <w:pPr>
        <w:rPr>
          <w:rFonts w:hint="eastAsia"/>
        </w:rPr>
      </w:pPr>
    </w:p>
    <w:p w14:paraId="768BDB71" w14:textId="77777777" w:rsidR="007C0DBD" w:rsidRDefault="007C0DBD">
      <w:pPr>
        <w:rPr>
          <w:rFonts w:hint="eastAsia"/>
        </w:rPr>
      </w:pPr>
      <w:r>
        <w:rPr>
          <w:rFonts w:hint="eastAsia"/>
        </w:rPr>
        <w:t>四、“强”字的文化延伸</w:t>
      </w:r>
    </w:p>
    <w:p w14:paraId="1D08B6BB" w14:textId="77777777" w:rsidR="007C0DBD" w:rsidRDefault="007C0DBD">
      <w:pPr>
        <w:rPr>
          <w:rFonts w:hint="eastAsia"/>
        </w:rPr>
      </w:pPr>
    </w:p>
    <w:p w14:paraId="016F35A9" w14:textId="77777777" w:rsidR="007C0DBD" w:rsidRDefault="007C0DBD">
      <w:pPr>
        <w:rPr>
          <w:rFonts w:hint="eastAsia"/>
        </w:rPr>
      </w:pPr>
      <w:r>
        <w:rPr>
          <w:rFonts w:hint="eastAsia"/>
        </w:rPr>
        <w:t>除了基本的部首和拼音知识外，“强”字背后还承载着深厚的文化内涵。在中国古代哲学中，“强”往往被赋予积极向上的含义，象征着坚韧不拔的精神品质。例如，《道德经》中有云：“柔弱胜刚强。”这句话表面上看似乎矛盾，但实际上揭示了“柔”与“强”之间的辩证关系——真正的强大并非一味地强硬，而是懂得适应变化、积蓄力量。</w:t>
      </w:r>
    </w:p>
    <w:p w14:paraId="63149F05" w14:textId="77777777" w:rsidR="007C0DBD" w:rsidRDefault="007C0DBD">
      <w:pPr>
        <w:rPr>
          <w:rFonts w:hint="eastAsia"/>
        </w:rPr>
      </w:pPr>
    </w:p>
    <w:p w14:paraId="19E614A8" w14:textId="77777777" w:rsidR="007C0DBD" w:rsidRDefault="007C0DBD">
      <w:pPr>
        <w:rPr>
          <w:rFonts w:hint="eastAsia"/>
        </w:rPr>
      </w:pPr>
    </w:p>
    <w:p w14:paraId="34FCA75E" w14:textId="77777777" w:rsidR="007C0DBD" w:rsidRDefault="007C0DBD">
      <w:pPr>
        <w:rPr>
          <w:rFonts w:hint="eastAsia"/>
        </w:rPr>
      </w:pPr>
      <w:r>
        <w:rPr>
          <w:rFonts w:hint="eastAsia"/>
        </w:rPr>
        <w:t>五、最后的总结</w:t>
      </w:r>
    </w:p>
    <w:p w14:paraId="2A70D801" w14:textId="77777777" w:rsidR="007C0DBD" w:rsidRDefault="007C0DBD">
      <w:pPr>
        <w:rPr>
          <w:rFonts w:hint="eastAsia"/>
        </w:rPr>
      </w:pPr>
    </w:p>
    <w:p w14:paraId="22672809" w14:textId="77777777" w:rsidR="007C0DBD" w:rsidRDefault="007C0DBD">
      <w:pPr>
        <w:rPr>
          <w:rFonts w:hint="eastAsia"/>
        </w:rPr>
      </w:pPr>
      <w:r>
        <w:rPr>
          <w:rFonts w:hint="eastAsia"/>
        </w:rPr>
        <w:t>通过以上分析，我们可以清楚地了解到，“勉强”的“强”字部首是“弓”，拼音为“qiǎng”。同时，我们也认识到，学习汉字不仅仅是为了掌握其读音和写法，更重要的是理解它所蕴含的文化价值。希望这篇文章能够为大家提供一些启发，并激发更多人对汉字文化的兴趣与热爱。</w:t>
      </w:r>
    </w:p>
    <w:p w14:paraId="0CD683EB" w14:textId="77777777" w:rsidR="007C0DBD" w:rsidRDefault="007C0DBD">
      <w:pPr>
        <w:rPr>
          <w:rFonts w:hint="eastAsia"/>
        </w:rPr>
      </w:pPr>
    </w:p>
    <w:p w14:paraId="496C6862" w14:textId="77777777" w:rsidR="007C0DBD" w:rsidRDefault="007C0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B9268" w14:textId="1C8F884B" w:rsidR="0007630F" w:rsidRDefault="0007630F"/>
    <w:sectPr w:rsidR="00076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0F"/>
    <w:rsid w:val="0007630F"/>
    <w:rsid w:val="007C0D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0899D-1252-4D96-839B-226E10C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