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5D22" w14:textId="77777777" w:rsidR="009C52B5" w:rsidRDefault="009C52B5">
      <w:pPr>
        <w:rPr>
          <w:rFonts w:hint="eastAsia"/>
        </w:rPr>
      </w:pPr>
    </w:p>
    <w:p w14:paraId="6258E3A6" w14:textId="77777777" w:rsidR="009C52B5" w:rsidRDefault="009C52B5">
      <w:pPr>
        <w:rPr>
          <w:rFonts w:hint="eastAsia"/>
        </w:rPr>
      </w:pPr>
      <w:r>
        <w:rPr>
          <w:rFonts w:hint="eastAsia"/>
        </w:rPr>
        <w:t>勐泐的拼音</w:t>
      </w:r>
    </w:p>
    <w:p w14:paraId="49C09C34" w14:textId="77777777" w:rsidR="009C52B5" w:rsidRDefault="009C52B5">
      <w:pPr>
        <w:rPr>
          <w:rFonts w:hint="eastAsia"/>
        </w:rPr>
      </w:pPr>
      <w:r>
        <w:rPr>
          <w:rFonts w:hint="eastAsia"/>
        </w:rPr>
        <w:t>勐泐，这个名称对于许多人来说可能并不熟悉。它的拼音是“měng lè”，位于中国云南省西双版纳傣族自治州。这个地方充满了神秘色彩和丰富的民族文化，是一个值得一探究竟的地方。</w:t>
      </w:r>
    </w:p>
    <w:p w14:paraId="008F514F" w14:textId="77777777" w:rsidR="009C52B5" w:rsidRDefault="009C52B5">
      <w:pPr>
        <w:rPr>
          <w:rFonts w:hint="eastAsia"/>
        </w:rPr>
      </w:pPr>
    </w:p>
    <w:p w14:paraId="461247EB" w14:textId="77777777" w:rsidR="009C52B5" w:rsidRDefault="009C52B5">
      <w:pPr>
        <w:rPr>
          <w:rFonts w:hint="eastAsia"/>
        </w:rPr>
      </w:pPr>
    </w:p>
    <w:p w14:paraId="182AF889" w14:textId="77777777" w:rsidR="009C52B5" w:rsidRDefault="009C52B5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FED677E" w14:textId="77777777" w:rsidR="009C52B5" w:rsidRDefault="009C52B5">
      <w:pPr>
        <w:rPr>
          <w:rFonts w:hint="eastAsia"/>
        </w:rPr>
      </w:pPr>
      <w:r>
        <w:rPr>
          <w:rFonts w:hint="eastAsia"/>
        </w:rPr>
        <w:t>勐泐地处热带雨林气候区，拥有得天独厚的自然环境。这里山峦起伏、河流纵横，给游客带来无尽的美景享受。无论是葱绿的森林还是清澈见底的溪流，都让人仿佛置身于人间仙境。由于其独特的地理位置，勐泐也是众多珍稀动植物的家园，为生态旅游提供了绝佳条件。</w:t>
      </w:r>
    </w:p>
    <w:p w14:paraId="56AB1713" w14:textId="77777777" w:rsidR="009C52B5" w:rsidRDefault="009C52B5">
      <w:pPr>
        <w:rPr>
          <w:rFonts w:hint="eastAsia"/>
        </w:rPr>
      </w:pPr>
    </w:p>
    <w:p w14:paraId="4A8A78D5" w14:textId="77777777" w:rsidR="009C52B5" w:rsidRDefault="009C52B5">
      <w:pPr>
        <w:rPr>
          <w:rFonts w:hint="eastAsia"/>
        </w:rPr>
      </w:pPr>
    </w:p>
    <w:p w14:paraId="68B90115" w14:textId="77777777" w:rsidR="009C52B5" w:rsidRDefault="009C52B5">
      <w:pPr>
        <w:rPr>
          <w:rFonts w:hint="eastAsia"/>
        </w:rPr>
      </w:pPr>
      <w:r>
        <w:rPr>
          <w:rFonts w:hint="eastAsia"/>
        </w:rPr>
        <w:t>文化特色</w:t>
      </w:r>
    </w:p>
    <w:p w14:paraId="2E7E7B84" w14:textId="77777777" w:rsidR="009C52B5" w:rsidRDefault="009C52B5">
      <w:pPr>
        <w:rPr>
          <w:rFonts w:hint="eastAsia"/>
        </w:rPr>
      </w:pPr>
      <w:r>
        <w:rPr>
          <w:rFonts w:hint="eastAsia"/>
        </w:rPr>
        <w:t>提到勐泐，不得不提的是这里丰富多彩的民族文化。作为傣族等少数民族的聚居地，勐泐保留了许多传统的节日庆典和手工艺制作技艺。泼水节是当地最为著名的传统节日之一，在每年的特定时间举行，吸引了来自世界各地的游客前来参与。通过这些活动，人们可以更深入地了解当地的风俗习惯和民族风情。</w:t>
      </w:r>
    </w:p>
    <w:p w14:paraId="709FA03E" w14:textId="77777777" w:rsidR="009C52B5" w:rsidRDefault="009C52B5">
      <w:pPr>
        <w:rPr>
          <w:rFonts w:hint="eastAsia"/>
        </w:rPr>
      </w:pPr>
    </w:p>
    <w:p w14:paraId="632047E0" w14:textId="77777777" w:rsidR="009C52B5" w:rsidRDefault="009C52B5">
      <w:pPr>
        <w:rPr>
          <w:rFonts w:hint="eastAsia"/>
        </w:rPr>
      </w:pPr>
    </w:p>
    <w:p w14:paraId="04AA1EB6" w14:textId="77777777" w:rsidR="009C52B5" w:rsidRDefault="009C52B5">
      <w:pPr>
        <w:rPr>
          <w:rFonts w:hint="eastAsia"/>
        </w:rPr>
      </w:pPr>
      <w:r>
        <w:rPr>
          <w:rFonts w:hint="eastAsia"/>
        </w:rPr>
        <w:t>旅游资源与发展前景</w:t>
      </w:r>
    </w:p>
    <w:p w14:paraId="49D4158C" w14:textId="77777777" w:rsidR="009C52B5" w:rsidRDefault="009C52B5">
      <w:pPr>
        <w:rPr>
          <w:rFonts w:hint="eastAsia"/>
        </w:rPr>
      </w:pPr>
      <w:r>
        <w:rPr>
          <w:rFonts w:hint="eastAsia"/>
        </w:rPr>
        <w:t>近年来，随着旅游业的发展，越来越多的人开始注意到勐泐这片美丽而神秘的土地。当地政府也积极采取措施，加强对旅游资源的保护与开发，努力提升服务质量，力求让每一位到访的游客都能有一个难忘的经历。除了传统的观光旅游外，现在还推出了如生态游、文化体验游等多种形式的旅游项目，满足了不同游客的需求。</w:t>
      </w:r>
    </w:p>
    <w:p w14:paraId="30067BB0" w14:textId="77777777" w:rsidR="009C52B5" w:rsidRDefault="009C52B5">
      <w:pPr>
        <w:rPr>
          <w:rFonts w:hint="eastAsia"/>
        </w:rPr>
      </w:pPr>
    </w:p>
    <w:p w14:paraId="09761DA1" w14:textId="77777777" w:rsidR="009C52B5" w:rsidRDefault="009C52B5">
      <w:pPr>
        <w:rPr>
          <w:rFonts w:hint="eastAsia"/>
        </w:rPr>
      </w:pPr>
    </w:p>
    <w:p w14:paraId="3468F1A0" w14:textId="77777777" w:rsidR="009C52B5" w:rsidRDefault="009C52B5">
      <w:pPr>
        <w:rPr>
          <w:rFonts w:hint="eastAsia"/>
        </w:rPr>
      </w:pPr>
      <w:r>
        <w:rPr>
          <w:rFonts w:hint="eastAsia"/>
        </w:rPr>
        <w:t>最后的总结</w:t>
      </w:r>
    </w:p>
    <w:p w14:paraId="5D8A3D29" w14:textId="77777777" w:rsidR="009C52B5" w:rsidRDefault="009C52B5">
      <w:pPr>
        <w:rPr>
          <w:rFonts w:hint="eastAsia"/>
        </w:rPr>
      </w:pPr>
      <w:r>
        <w:rPr>
          <w:rFonts w:hint="eastAsia"/>
        </w:rPr>
        <w:t>勐泐不仅以其美丽的自然景观著称，同时也以深厚的民族文化背景吸引着广大游客。无论你是想寻找一处放松心情的好去处，还是希望深入了解中国的少数民族文化，勐泐都将是你理想的选择。来吧，让我们一起走进勐泐，探索这片神奇的土地，感受它独有的魅力。</w:t>
      </w:r>
    </w:p>
    <w:p w14:paraId="48D44C42" w14:textId="77777777" w:rsidR="009C52B5" w:rsidRDefault="009C52B5">
      <w:pPr>
        <w:rPr>
          <w:rFonts w:hint="eastAsia"/>
        </w:rPr>
      </w:pPr>
    </w:p>
    <w:p w14:paraId="72176F49" w14:textId="77777777" w:rsidR="009C52B5" w:rsidRDefault="009C5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563AA" w14:textId="137E5F37" w:rsidR="0038362C" w:rsidRDefault="0038362C"/>
    <w:sectPr w:rsidR="0038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2C"/>
    <w:rsid w:val="0038362C"/>
    <w:rsid w:val="009C52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579E-37B1-4A75-A414-5DA9640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