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75CE8" w14:textId="77777777" w:rsidR="00BC144C" w:rsidRDefault="00BC144C">
      <w:pPr>
        <w:rPr>
          <w:rFonts w:hint="eastAsia"/>
        </w:rPr>
      </w:pPr>
    </w:p>
    <w:p w14:paraId="2C76AF2E" w14:textId="77777777" w:rsidR="00BC144C" w:rsidRDefault="00BC144C">
      <w:pPr>
        <w:rPr>
          <w:rFonts w:hint="eastAsia"/>
        </w:rPr>
      </w:pPr>
      <w:r>
        <w:rPr>
          <w:rFonts w:hint="eastAsia"/>
        </w:rPr>
        <w:t>勺的拼音和部首</w:t>
      </w:r>
    </w:p>
    <w:p w14:paraId="75D0C354" w14:textId="77777777" w:rsidR="00BC144C" w:rsidRDefault="00BC144C">
      <w:pPr>
        <w:rPr>
          <w:rFonts w:hint="eastAsia"/>
        </w:rPr>
      </w:pPr>
      <w:r>
        <w:rPr>
          <w:rFonts w:hint="eastAsia"/>
        </w:rPr>
        <w:t>勺，这个在我们日常生活中非常常见的汉字，其拼音为“sháo”，属于汉语拼音系统中的声母“sh”与韵母“áo”的组合。从字形结构来看，“勺”字的部首是“勹”，这个部首通常代表了包裹、包围的意义，但在“勺”字中，则形象地描绘了一个可以盛装物品的容器形状。</w:t>
      </w:r>
    </w:p>
    <w:p w14:paraId="5A4523DF" w14:textId="77777777" w:rsidR="00BC144C" w:rsidRDefault="00BC144C">
      <w:pPr>
        <w:rPr>
          <w:rFonts w:hint="eastAsia"/>
        </w:rPr>
      </w:pPr>
    </w:p>
    <w:p w14:paraId="6102CE10" w14:textId="77777777" w:rsidR="00BC144C" w:rsidRDefault="00BC144C">
      <w:pPr>
        <w:rPr>
          <w:rFonts w:hint="eastAsia"/>
        </w:rPr>
      </w:pPr>
    </w:p>
    <w:p w14:paraId="2702236A" w14:textId="77777777" w:rsidR="00BC144C" w:rsidRDefault="00BC144C">
      <w:pPr>
        <w:rPr>
          <w:rFonts w:hint="eastAsia"/>
        </w:rPr>
      </w:pPr>
      <w:r>
        <w:rPr>
          <w:rFonts w:hint="eastAsia"/>
        </w:rPr>
        <w:t>勺字的历史渊源</w:t>
      </w:r>
    </w:p>
    <w:p w14:paraId="79A2FDE8" w14:textId="77777777" w:rsidR="00BC144C" w:rsidRDefault="00BC144C">
      <w:pPr>
        <w:rPr>
          <w:rFonts w:hint="eastAsia"/>
        </w:rPr>
      </w:pPr>
      <w:r>
        <w:rPr>
          <w:rFonts w:hint="eastAsia"/>
        </w:rPr>
        <w:t>追溯“勺”字的历史，我们可以发现它有着悠久的文化背景。早在甲骨文时期，就已经有了类似“勺”的象形文字出现，这些早期的文字形态直接反映了古代人们使用的各种器具，包括用来取水或食物的勺子。随着时代的变迁，“勺”字经历了多次演变，但始终保留了其作为餐具的基本意义。</w:t>
      </w:r>
    </w:p>
    <w:p w14:paraId="2964D60A" w14:textId="77777777" w:rsidR="00BC144C" w:rsidRDefault="00BC144C">
      <w:pPr>
        <w:rPr>
          <w:rFonts w:hint="eastAsia"/>
        </w:rPr>
      </w:pPr>
    </w:p>
    <w:p w14:paraId="2AAFE5E9" w14:textId="77777777" w:rsidR="00BC144C" w:rsidRDefault="00BC144C">
      <w:pPr>
        <w:rPr>
          <w:rFonts w:hint="eastAsia"/>
        </w:rPr>
      </w:pPr>
    </w:p>
    <w:p w14:paraId="49DAD477" w14:textId="77777777" w:rsidR="00BC144C" w:rsidRDefault="00BC144C">
      <w:pPr>
        <w:rPr>
          <w:rFonts w:hint="eastAsia"/>
        </w:rPr>
      </w:pPr>
      <w:r>
        <w:rPr>
          <w:rFonts w:hint="eastAsia"/>
        </w:rPr>
        <w:t>勺字在现代生活中的应用</w:t>
      </w:r>
    </w:p>
    <w:p w14:paraId="3B6980DE" w14:textId="77777777" w:rsidR="00BC144C" w:rsidRDefault="00BC144C">
      <w:pPr>
        <w:rPr>
          <w:rFonts w:hint="eastAsia"/>
        </w:rPr>
      </w:pPr>
      <w:r>
        <w:rPr>
          <w:rFonts w:hint="eastAsia"/>
        </w:rPr>
        <w:t>在现代社会，“勺”不仅仅是一个简单的餐具名称，它还广泛应用于多个领域。例如，在烹饪过程中，厨师们会使用不同大小和形状的勺子来精确控制调味料的用量；在实验室里，科学家们也会用到专门设计的勺子来进行化学实验。“勺”字还常常出现在一些成语和俗语当中，如“铁勺刮锅底”，生动形象地描述了一种声音效果。</w:t>
      </w:r>
    </w:p>
    <w:p w14:paraId="59349AEA" w14:textId="77777777" w:rsidR="00BC144C" w:rsidRDefault="00BC144C">
      <w:pPr>
        <w:rPr>
          <w:rFonts w:hint="eastAsia"/>
        </w:rPr>
      </w:pPr>
    </w:p>
    <w:p w14:paraId="5EBD7D97" w14:textId="77777777" w:rsidR="00BC144C" w:rsidRDefault="00BC144C">
      <w:pPr>
        <w:rPr>
          <w:rFonts w:hint="eastAsia"/>
        </w:rPr>
      </w:pPr>
    </w:p>
    <w:p w14:paraId="45ACFB8B" w14:textId="77777777" w:rsidR="00BC144C" w:rsidRDefault="00BC144C">
      <w:pPr>
        <w:rPr>
          <w:rFonts w:hint="eastAsia"/>
        </w:rPr>
      </w:pPr>
      <w:r>
        <w:rPr>
          <w:rFonts w:hint="eastAsia"/>
        </w:rPr>
        <w:t>勺字的文化内涵</w:t>
      </w:r>
    </w:p>
    <w:p w14:paraId="02F96F4F" w14:textId="77777777" w:rsidR="00BC144C" w:rsidRDefault="00BC144C">
      <w:pPr>
        <w:rPr>
          <w:rFonts w:hint="eastAsia"/>
        </w:rPr>
      </w:pPr>
      <w:r>
        <w:rPr>
          <w:rFonts w:hint="eastAsia"/>
        </w:rPr>
        <w:t>除了实用价值外，“勺”字还蕴含着丰富的文化内涵。在中国传统文化中，勺子不仅是饮食文化的象征，也是礼仪规范的一部分。传统的宴席上，如何正确使用勺子不仅体现了个人的修养，也反映了对他人尊重的态度。同时，“勺”字通过书法艺术的形式，展现了汉字独特的美学魅力，许多书法家都喜欢将“勺”字作为创作的主题之一，以展现其简洁而又富有变化的线条美。</w:t>
      </w:r>
    </w:p>
    <w:p w14:paraId="67AEDD37" w14:textId="77777777" w:rsidR="00BC144C" w:rsidRDefault="00BC144C">
      <w:pPr>
        <w:rPr>
          <w:rFonts w:hint="eastAsia"/>
        </w:rPr>
      </w:pPr>
    </w:p>
    <w:p w14:paraId="7A88895E" w14:textId="77777777" w:rsidR="00BC144C" w:rsidRDefault="00BC144C">
      <w:pPr>
        <w:rPr>
          <w:rFonts w:hint="eastAsia"/>
        </w:rPr>
      </w:pPr>
    </w:p>
    <w:p w14:paraId="321522E0" w14:textId="77777777" w:rsidR="00BC144C" w:rsidRDefault="00BC144C">
      <w:pPr>
        <w:rPr>
          <w:rFonts w:hint="eastAsia"/>
        </w:rPr>
      </w:pPr>
      <w:r>
        <w:rPr>
          <w:rFonts w:hint="eastAsia"/>
        </w:rPr>
        <w:t>最后的总结</w:t>
      </w:r>
    </w:p>
    <w:p w14:paraId="27B115BC" w14:textId="77777777" w:rsidR="00BC144C" w:rsidRDefault="00BC144C">
      <w:pPr>
        <w:rPr>
          <w:rFonts w:hint="eastAsia"/>
        </w:rPr>
      </w:pPr>
      <w:r>
        <w:rPr>
          <w:rFonts w:hint="eastAsia"/>
        </w:rPr>
        <w:t>“勺”这个看似普通的汉字，实际上承载了深厚的历史文化底蕴和多样的社会功能。无论是从它的构造、历史发展，还是从它在现代社会的应用以及文化内涵来看，“勺”都展现出了独特而迷人的魅力。通过对“勺”字的学习，我们不仅能更深入地了解汉字的魅力，也能更好地欣赏中华文化的博大精深。</w:t>
      </w:r>
    </w:p>
    <w:p w14:paraId="1E87DC7F" w14:textId="77777777" w:rsidR="00BC144C" w:rsidRDefault="00BC144C">
      <w:pPr>
        <w:rPr>
          <w:rFonts w:hint="eastAsia"/>
        </w:rPr>
      </w:pPr>
    </w:p>
    <w:p w14:paraId="1853A361" w14:textId="77777777" w:rsidR="00BC144C" w:rsidRDefault="00BC144C">
      <w:pPr>
        <w:rPr>
          <w:rFonts w:hint="eastAsia"/>
        </w:rPr>
      </w:pPr>
    </w:p>
    <w:p w14:paraId="0E41A320" w14:textId="77777777" w:rsidR="00BC144C" w:rsidRDefault="00BC14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748272" w14:textId="75BA7C5B" w:rsidR="00DF7C16" w:rsidRDefault="00DF7C16"/>
    <w:sectPr w:rsidR="00DF7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16"/>
    <w:rsid w:val="00B42149"/>
    <w:rsid w:val="00BC144C"/>
    <w:rsid w:val="00D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7732C-70DA-409D-BE73-16C1D9BC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