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829EE" w14:textId="77777777" w:rsidR="0000315B" w:rsidRDefault="0000315B">
      <w:pPr>
        <w:rPr>
          <w:rFonts w:hint="eastAsia"/>
        </w:rPr>
      </w:pPr>
    </w:p>
    <w:p w14:paraId="5EF215F7" w14:textId="77777777" w:rsidR="0000315B" w:rsidRDefault="0000315B">
      <w:pPr>
        <w:rPr>
          <w:rFonts w:hint="eastAsia"/>
        </w:rPr>
      </w:pPr>
      <w:r>
        <w:rPr>
          <w:rFonts w:hint="eastAsia"/>
        </w:rPr>
        <w:t>区的拼音一二三四声</w:t>
      </w:r>
    </w:p>
    <w:p w14:paraId="56BAD504" w14:textId="77777777" w:rsidR="0000315B" w:rsidRDefault="0000315B">
      <w:pPr>
        <w:rPr>
          <w:rFonts w:hint="eastAsia"/>
        </w:rPr>
      </w:pPr>
      <w:r>
        <w:rPr>
          <w:rFonts w:hint="eastAsia"/>
        </w:rPr>
        <w:t>在汉语学习的过程中，拼音作为汉字的发音指南起着至关重要的作用。其中，“区”字以其独特的四声变化成为学习者特别关注的一个例子。本文将从四个声调的角度出发，详细介绍“区”的不同读音及其应用场景。</w:t>
      </w:r>
    </w:p>
    <w:p w14:paraId="62F33C6A" w14:textId="77777777" w:rsidR="0000315B" w:rsidRDefault="0000315B">
      <w:pPr>
        <w:rPr>
          <w:rFonts w:hint="eastAsia"/>
        </w:rPr>
      </w:pPr>
    </w:p>
    <w:p w14:paraId="426D7C59" w14:textId="77777777" w:rsidR="0000315B" w:rsidRDefault="0000315B">
      <w:pPr>
        <w:rPr>
          <w:rFonts w:hint="eastAsia"/>
        </w:rPr>
      </w:pPr>
    </w:p>
    <w:p w14:paraId="55450C28" w14:textId="77777777" w:rsidR="0000315B" w:rsidRDefault="0000315B">
      <w:pPr>
        <w:rPr>
          <w:rFonts w:hint="eastAsia"/>
        </w:rPr>
      </w:pPr>
      <w:r>
        <w:rPr>
          <w:rFonts w:hint="eastAsia"/>
        </w:rPr>
        <w:t>一声：qū</w:t>
      </w:r>
    </w:p>
    <w:p w14:paraId="21FE452E" w14:textId="77777777" w:rsidR="0000315B" w:rsidRDefault="0000315B">
      <w:pPr>
        <w:rPr>
          <w:rFonts w:hint="eastAsia"/>
        </w:rPr>
      </w:pPr>
      <w:r>
        <w:rPr>
          <w:rFonts w:hint="eastAsia"/>
        </w:rPr>
        <w:t>当“区”读作一声时，其发音为qū，类似于英文单词"coo"中的发音，但更短促有力。在这一声调下，“区”通常指的是特定范围或部分，例如行政区划中的“区域”。在计算机科学中，“区位码”也是使用这个发音，用于指代一种编码方式。</w:t>
      </w:r>
    </w:p>
    <w:p w14:paraId="41D28005" w14:textId="77777777" w:rsidR="0000315B" w:rsidRDefault="0000315B">
      <w:pPr>
        <w:rPr>
          <w:rFonts w:hint="eastAsia"/>
        </w:rPr>
      </w:pPr>
    </w:p>
    <w:p w14:paraId="08C72866" w14:textId="77777777" w:rsidR="0000315B" w:rsidRDefault="0000315B">
      <w:pPr>
        <w:rPr>
          <w:rFonts w:hint="eastAsia"/>
        </w:rPr>
      </w:pPr>
    </w:p>
    <w:p w14:paraId="619CDB70" w14:textId="77777777" w:rsidR="0000315B" w:rsidRDefault="0000315B">
      <w:pPr>
        <w:rPr>
          <w:rFonts w:hint="eastAsia"/>
        </w:rPr>
      </w:pPr>
      <w:r>
        <w:rPr>
          <w:rFonts w:hint="eastAsia"/>
        </w:rPr>
        <w:t>二声：qú</w:t>
      </w:r>
    </w:p>
    <w:p w14:paraId="0013F0F1" w14:textId="77777777" w:rsidR="0000315B" w:rsidRDefault="0000315B">
      <w:pPr>
        <w:rPr>
          <w:rFonts w:hint="eastAsia"/>
        </w:rPr>
      </w:pPr>
      <w:r>
        <w:rPr>
          <w:rFonts w:hint="eastAsia"/>
        </w:rPr>
        <w:t>二声的“区”，即qú，发音上升，如同提问时的声音曲线。在这个声调里，“区”较少单独使用，更多的是出现在一些复合词或成语中。比如，“区区小事”，这里的“区区”用来形容事情微不足道，强调事物的小或不重要。</w:t>
      </w:r>
    </w:p>
    <w:p w14:paraId="145F076F" w14:textId="77777777" w:rsidR="0000315B" w:rsidRDefault="0000315B">
      <w:pPr>
        <w:rPr>
          <w:rFonts w:hint="eastAsia"/>
        </w:rPr>
      </w:pPr>
    </w:p>
    <w:p w14:paraId="2EB28831" w14:textId="77777777" w:rsidR="0000315B" w:rsidRDefault="0000315B">
      <w:pPr>
        <w:rPr>
          <w:rFonts w:hint="eastAsia"/>
        </w:rPr>
      </w:pPr>
    </w:p>
    <w:p w14:paraId="5FF46A28" w14:textId="77777777" w:rsidR="0000315B" w:rsidRDefault="0000315B">
      <w:pPr>
        <w:rPr>
          <w:rFonts w:hint="eastAsia"/>
        </w:rPr>
      </w:pPr>
      <w:r>
        <w:rPr>
          <w:rFonts w:hint="eastAsia"/>
        </w:rPr>
        <w:t>三声：qǔ</w:t>
      </w:r>
    </w:p>
    <w:p w14:paraId="1D54D2DE" w14:textId="77777777" w:rsidR="0000315B" w:rsidRDefault="0000315B">
      <w:pPr>
        <w:rPr>
          <w:rFonts w:hint="eastAsia"/>
        </w:rPr>
      </w:pPr>
      <w:r>
        <w:rPr>
          <w:rFonts w:hint="eastAsia"/>
        </w:rPr>
        <w:t>对于三声的“区”，发音先是下降再上升，形如一个V字形。qǔ这个音节更多地与音乐相关，如歌曲、曲艺等。然而，“区”字本身在三声时并不常见，更多情况下是与其他字组合成新词。例如“曲别针”，虽然这里的“曲”并非直接来源于“区”，但体现了相似的语音变化。</w:t>
      </w:r>
    </w:p>
    <w:p w14:paraId="21C77C58" w14:textId="77777777" w:rsidR="0000315B" w:rsidRDefault="0000315B">
      <w:pPr>
        <w:rPr>
          <w:rFonts w:hint="eastAsia"/>
        </w:rPr>
      </w:pPr>
    </w:p>
    <w:p w14:paraId="1C694E52" w14:textId="77777777" w:rsidR="0000315B" w:rsidRDefault="0000315B">
      <w:pPr>
        <w:rPr>
          <w:rFonts w:hint="eastAsia"/>
        </w:rPr>
      </w:pPr>
    </w:p>
    <w:p w14:paraId="69395B26" w14:textId="77777777" w:rsidR="0000315B" w:rsidRDefault="0000315B">
      <w:pPr>
        <w:rPr>
          <w:rFonts w:hint="eastAsia"/>
        </w:rPr>
      </w:pPr>
      <w:r>
        <w:rPr>
          <w:rFonts w:hint="eastAsia"/>
        </w:rPr>
        <w:t>四声：qù</w:t>
      </w:r>
    </w:p>
    <w:p w14:paraId="78032FCD" w14:textId="77777777" w:rsidR="0000315B" w:rsidRDefault="0000315B">
      <w:pPr>
        <w:rPr>
          <w:rFonts w:hint="eastAsia"/>
        </w:rPr>
      </w:pPr>
      <w:r>
        <w:rPr>
          <w:rFonts w:hint="eastAsia"/>
        </w:rPr>
        <w:t>最后是四声的“区”，发音急促而强烈，快速下降，类似于英语单词“cool”中的发音但更加果断。四声的“区”在日常交流中最常听到，比如“区别”、“区分”等词汇中，表达了差异、辨别之意。此声调下的“区”广泛应用于描述事物之间的不同点或特性。</w:t>
      </w:r>
    </w:p>
    <w:p w14:paraId="19FEFAE1" w14:textId="77777777" w:rsidR="0000315B" w:rsidRDefault="0000315B">
      <w:pPr>
        <w:rPr>
          <w:rFonts w:hint="eastAsia"/>
        </w:rPr>
      </w:pPr>
    </w:p>
    <w:p w14:paraId="0EBD3FF4" w14:textId="77777777" w:rsidR="0000315B" w:rsidRDefault="0000315B">
      <w:pPr>
        <w:rPr>
          <w:rFonts w:hint="eastAsia"/>
        </w:rPr>
      </w:pPr>
    </w:p>
    <w:p w14:paraId="19DD3C68" w14:textId="77777777" w:rsidR="0000315B" w:rsidRDefault="0000315B">
      <w:pPr>
        <w:rPr>
          <w:rFonts w:hint="eastAsia"/>
        </w:rPr>
      </w:pPr>
      <w:r>
        <w:rPr>
          <w:rFonts w:hint="eastAsia"/>
        </w:rPr>
        <w:t>最后的总结</w:t>
      </w:r>
    </w:p>
    <w:p w14:paraId="0FC5F00E" w14:textId="77777777" w:rsidR="0000315B" w:rsidRDefault="0000315B">
      <w:pPr>
        <w:rPr>
          <w:rFonts w:hint="eastAsia"/>
        </w:rPr>
      </w:pPr>
      <w:r>
        <w:rPr>
          <w:rFonts w:hint="eastAsia"/>
        </w:rPr>
        <w:t>通过以上对“区”字的一二三四声的探讨，我们不仅了解了每个声调的具体发音方法，也认识到了它们在实际应用中的多样性。无论是在学术领域还是日常生活中，“区”字的正确使用都离不开对其声调的准确把握。掌握这些知识，不仅能提高汉语学习者的语言能力，还能加深对中国文化的理解。</w:t>
      </w:r>
    </w:p>
    <w:p w14:paraId="3952303B" w14:textId="77777777" w:rsidR="0000315B" w:rsidRDefault="0000315B">
      <w:pPr>
        <w:rPr>
          <w:rFonts w:hint="eastAsia"/>
        </w:rPr>
      </w:pPr>
    </w:p>
    <w:p w14:paraId="28EE6F56" w14:textId="77777777" w:rsidR="0000315B" w:rsidRDefault="0000315B">
      <w:pPr>
        <w:rPr>
          <w:rFonts w:hint="eastAsia"/>
        </w:rPr>
      </w:pPr>
    </w:p>
    <w:p w14:paraId="3FBFBCE6" w14:textId="77777777" w:rsidR="0000315B" w:rsidRDefault="0000315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2F84A4" w14:textId="5E320391" w:rsidR="003E44D1" w:rsidRDefault="003E44D1"/>
    <w:sectPr w:rsidR="003E44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4D1"/>
    <w:rsid w:val="0000315B"/>
    <w:rsid w:val="003E44D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E605FC-27F9-48AF-945A-AC2C498B0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44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44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44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44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44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44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44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44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44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44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44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44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44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44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44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44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44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44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44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44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44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44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44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44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44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44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44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44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44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2025-03-13T12:16:00Z</dcterms:created>
  <dcterms:modified xsi:type="dcterms:W3CDTF">2025-03-13T12:16:00Z</dcterms:modified>
</cp:coreProperties>
</file>