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B88C" w14:textId="77777777" w:rsidR="005A1DF3" w:rsidRDefault="005A1DF3">
      <w:pPr>
        <w:rPr>
          <w:rFonts w:hint="eastAsia"/>
        </w:rPr>
      </w:pPr>
    </w:p>
    <w:p w14:paraId="417F6652" w14:textId="77777777" w:rsidR="005A1DF3" w:rsidRDefault="005A1DF3">
      <w:pPr>
        <w:rPr>
          <w:rFonts w:hint="eastAsia"/>
        </w:rPr>
      </w:pPr>
      <w:r>
        <w:rPr>
          <w:rFonts w:hint="eastAsia"/>
        </w:rPr>
        <w:t>升旗仪式的拼音</w:t>
      </w:r>
    </w:p>
    <w:p w14:paraId="419A5882" w14:textId="77777777" w:rsidR="005A1DF3" w:rsidRDefault="005A1DF3">
      <w:pPr>
        <w:rPr>
          <w:rFonts w:hint="eastAsia"/>
        </w:rPr>
      </w:pPr>
      <w:r>
        <w:rPr>
          <w:rFonts w:hint="eastAsia"/>
        </w:rPr>
        <w:t>Shēngqí Yíshì，这是“升旗仪式”的拼音表示。在中国，“升旗仪式”不仅仅是一个简单的仪式，它更是对国家尊严和民族精神的一种表达形式。通过这一庄重的仪式，可以激发人们的爱国情感，增强民族自豪感和凝聚力。</w:t>
      </w:r>
    </w:p>
    <w:p w14:paraId="5FD29400" w14:textId="77777777" w:rsidR="005A1DF3" w:rsidRDefault="005A1DF3">
      <w:pPr>
        <w:rPr>
          <w:rFonts w:hint="eastAsia"/>
        </w:rPr>
      </w:pPr>
    </w:p>
    <w:p w14:paraId="7A3FE964" w14:textId="77777777" w:rsidR="005A1DF3" w:rsidRDefault="005A1DF3">
      <w:pPr>
        <w:rPr>
          <w:rFonts w:hint="eastAsia"/>
        </w:rPr>
      </w:pPr>
    </w:p>
    <w:p w14:paraId="1BAD89C3" w14:textId="77777777" w:rsidR="005A1DF3" w:rsidRDefault="005A1DF3">
      <w:pPr>
        <w:rPr>
          <w:rFonts w:hint="eastAsia"/>
        </w:rPr>
      </w:pPr>
      <w:r>
        <w:rPr>
          <w:rFonts w:hint="eastAsia"/>
        </w:rPr>
        <w:t>升旗仪式的历史背景</w:t>
      </w:r>
    </w:p>
    <w:p w14:paraId="78ADE021" w14:textId="77777777" w:rsidR="005A1DF3" w:rsidRDefault="005A1DF3">
      <w:pPr>
        <w:rPr>
          <w:rFonts w:hint="eastAsia"/>
        </w:rPr>
      </w:pPr>
      <w:r>
        <w:rPr>
          <w:rFonts w:hint="eastAsia"/>
        </w:rPr>
        <w:t>中国的升旗仪式有着深厚的历史背景。自1949年中华人民共和国成立以来，国旗——五星红旗便成为了国家的象征。天安门广场的升旗仪式尤为著名，它不仅吸引了国内游客的目光，也成为外国友人了解中国的一个窗口。每日清晨，伴随着第一缕阳光，国旗护卫队会以最庄严肃穆的方式升起国旗，这不仅是对历史的铭记，也是对未来的展望。</w:t>
      </w:r>
    </w:p>
    <w:p w14:paraId="578FA8F6" w14:textId="77777777" w:rsidR="005A1DF3" w:rsidRDefault="005A1DF3">
      <w:pPr>
        <w:rPr>
          <w:rFonts w:hint="eastAsia"/>
        </w:rPr>
      </w:pPr>
    </w:p>
    <w:p w14:paraId="049140E3" w14:textId="77777777" w:rsidR="005A1DF3" w:rsidRDefault="005A1DF3">
      <w:pPr>
        <w:rPr>
          <w:rFonts w:hint="eastAsia"/>
        </w:rPr>
      </w:pPr>
    </w:p>
    <w:p w14:paraId="7B76978A" w14:textId="77777777" w:rsidR="005A1DF3" w:rsidRDefault="005A1DF3">
      <w:pPr>
        <w:rPr>
          <w:rFonts w:hint="eastAsia"/>
        </w:rPr>
      </w:pPr>
      <w:r>
        <w:rPr>
          <w:rFonts w:hint="eastAsia"/>
        </w:rPr>
        <w:t>升旗仪式的重要意义</w:t>
      </w:r>
    </w:p>
    <w:p w14:paraId="1D0F1693" w14:textId="77777777" w:rsidR="005A1DF3" w:rsidRDefault="005A1DF3">
      <w:pPr>
        <w:rPr>
          <w:rFonts w:hint="eastAsia"/>
        </w:rPr>
      </w:pPr>
      <w:r>
        <w:rPr>
          <w:rFonts w:hint="eastAsia"/>
        </w:rPr>
        <w:t>升旗仪式是爱国主义教育的重要组成部分。无论是学校、机关单位还是军队，都会定期举行升旗仪式。在这些仪式上，人们通过唱国歌、向国旗敬礼等行为，表达了对祖国深深的热爱之情。对于青少年而言，参加升旗仪式有助于培养他们的爱国意识和社会责任感，让他们明白自己作为国家一员所肩负的使命。</w:t>
      </w:r>
    </w:p>
    <w:p w14:paraId="7F166388" w14:textId="77777777" w:rsidR="005A1DF3" w:rsidRDefault="005A1DF3">
      <w:pPr>
        <w:rPr>
          <w:rFonts w:hint="eastAsia"/>
        </w:rPr>
      </w:pPr>
    </w:p>
    <w:p w14:paraId="1854FED6" w14:textId="77777777" w:rsidR="005A1DF3" w:rsidRDefault="005A1DF3">
      <w:pPr>
        <w:rPr>
          <w:rFonts w:hint="eastAsia"/>
        </w:rPr>
      </w:pPr>
    </w:p>
    <w:p w14:paraId="7E4DB8B1" w14:textId="77777777" w:rsidR="005A1DF3" w:rsidRDefault="005A1DF3">
      <w:pPr>
        <w:rPr>
          <w:rFonts w:hint="eastAsia"/>
        </w:rPr>
      </w:pPr>
      <w:r>
        <w:rPr>
          <w:rFonts w:hint="eastAsia"/>
        </w:rPr>
        <w:t>升旗仪式的具体流程</w:t>
      </w:r>
    </w:p>
    <w:p w14:paraId="170A3D3B" w14:textId="77777777" w:rsidR="005A1DF3" w:rsidRDefault="005A1DF3">
      <w:pPr>
        <w:rPr>
          <w:rFonts w:hint="eastAsia"/>
        </w:rPr>
      </w:pPr>
      <w:r>
        <w:rPr>
          <w:rFonts w:hint="eastAsia"/>
        </w:rPr>
        <w:t>升旗仪式包括准备阶段、升旗过程以及结束阶段。准备阶段主要是组织参与者集合，并确保国旗、旗杆等设备完好无损；升旗过程中，随着国歌响起，护旗手缓缓将国旗升起，全体人员需保持肃立，面向国旗行注目礼或举手礼；在国旗完全升起后，主持人通常会发表简短讲话，强调升旗仪式的意义并鼓励大家继续发扬爱国主义精神。</w:t>
      </w:r>
    </w:p>
    <w:p w14:paraId="4DA3028A" w14:textId="77777777" w:rsidR="005A1DF3" w:rsidRDefault="005A1DF3">
      <w:pPr>
        <w:rPr>
          <w:rFonts w:hint="eastAsia"/>
        </w:rPr>
      </w:pPr>
    </w:p>
    <w:p w14:paraId="3DDAA85E" w14:textId="77777777" w:rsidR="005A1DF3" w:rsidRDefault="005A1DF3">
      <w:pPr>
        <w:rPr>
          <w:rFonts w:hint="eastAsia"/>
        </w:rPr>
      </w:pPr>
    </w:p>
    <w:p w14:paraId="4AA43C9D" w14:textId="77777777" w:rsidR="005A1DF3" w:rsidRDefault="005A1DF3">
      <w:pPr>
        <w:rPr>
          <w:rFonts w:hint="eastAsia"/>
        </w:rPr>
      </w:pPr>
      <w:r>
        <w:rPr>
          <w:rFonts w:hint="eastAsia"/>
        </w:rPr>
        <w:t>现代升旗仪式的变化与发展</w:t>
      </w:r>
    </w:p>
    <w:p w14:paraId="7E6E2D53" w14:textId="77777777" w:rsidR="005A1DF3" w:rsidRDefault="005A1DF3">
      <w:pPr>
        <w:rPr>
          <w:rFonts w:hint="eastAsia"/>
        </w:rPr>
      </w:pPr>
      <w:r>
        <w:rPr>
          <w:rFonts w:hint="eastAsia"/>
        </w:rPr>
        <w:t>随着时代的发展，升旗仪式也在不断变化和发展。例如，现在一些地方开始采用电子屏幕播放升旗过程，以便让更多的人能够参与进来；还有一些地区结合当地特色文化，在传统升旗仪式的基础上进行了创新，使其更具有地域特色和吸引力。无论形式如何变化，升旗仪式的核心价值始终不变，那就是弘扬爱国主义精神，传承中华民族优秀传统文化。</w:t>
      </w:r>
    </w:p>
    <w:p w14:paraId="6A4207E7" w14:textId="77777777" w:rsidR="005A1DF3" w:rsidRDefault="005A1DF3">
      <w:pPr>
        <w:rPr>
          <w:rFonts w:hint="eastAsia"/>
        </w:rPr>
      </w:pPr>
    </w:p>
    <w:p w14:paraId="6F7EA257" w14:textId="77777777" w:rsidR="005A1DF3" w:rsidRDefault="005A1DF3">
      <w:pPr>
        <w:rPr>
          <w:rFonts w:hint="eastAsia"/>
        </w:rPr>
      </w:pPr>
    </w:p>
    <w:p w14:paraId="2752D596" w14:textId="77777777" w:rsidR="005A1DF3" w:rsidRDefault="005A1D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24AC1" w14:textId="36604C10" w:rsidR="000F686E" w:rsidRDefault="000F686E"/>
    <w:sectPr w:rsidR="000F6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6E"/>
    <w:rsid w:val="000F686E"/>
    <w:rsid w:val="005A1D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35C7A-6FBF-4DFA-9FBF-19608D7E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