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5440" w14:textId="77777777" w:rsidR="00291027" w:rsidRDefault="00291027">
      <w:pPr>
        <w:rPr>
          <w:rFonts w:hint="eastAsia"/>
        </w:rPr>
      </w:pPr>
    </w:p>
    <w:p w14:paraId="618AECEA" w14:textId="77777777" w:rsidR="00291027" w:rsidRDefault="00291027">
      <w:pPr>
        <w:rPr>
          <w:rFonts w:hint="eastAsia"/>
        </w:rPr>
      </w:pPr>
      <w:r>
        <w:rPr>
          <w:rFonts w:hint="eastAsia"/>
        </w:rPr>
        <w:t>升旗的拼音</w:t>
      </w:r>
    </w:p>
    <w:p w14:paraId="55BCE0AE" w14:textId="77777777" w:rsidR="00291027" w:rsidRDefault="00291027">
      <w:pPr>
        <w:rPr>
          <w:rFonts w:hint="eastAsia"/>
        </w:rPr>
      </w:pPr>
      <w:r>
        <w:rPr>
          <w:rFonts w:hint="eastAsia"/>
        </w:rPr>
        <w:t>升旗的拼音是“shēng qí”。在汉语中，"升"（shēng）意味着上升、提升，而“旗”（qí）指的是旗帜。这两个字组合在一起，不仅描述了一种动作，即升起一面旗帜的过程，还象征着一种仪式，这种仪式在中国乃至世界各地都有着重要的意义。</w:t>
      </w:r>
    </w:p>
    <w:p w14:paraId="2362CE02" w14:textId="77777777" w:rsidR="00291027" w:rsidRDefault="00291027">
      <w:pPr>
        <w:rPr>
          <w:rFonts w:hint="eastAsia"/>
        </w:rPr>
      </w:pPr>
    </w:p>
    <w:p w14:paraId="4AA52CFC" w14:textId="77777777" w:rsidR="00291027" w:rsidRDefault="00291027">
      <w:pPr>
        <w:rPr>
          <w:rFonts w:hint="eastAsia"/>
        </w:rPr>
      </w:pPr>
    </w:p>
    <w:p w14:paraId="5F4BEFE8" w14:textId="77777777" w:rsidR="00291027" w:rsidRDefault="00291027">
      <w:pPr>
        <w:rPr>
          <w:rFonts w:hint="eastAsia"/>
        </w:rPr>
      </w:pPr>
      <w:r>
        <w:rPr>
          <w:rFonts w:hint="eastAsia"/>
        </w:rPr>
        <w:t>国旗升起的意义</w:t>
      </w:r>
    </w:p>
    <w:p w14:paraId="4B76039E" w14:textId="77777777" w:rsidR="00291027" w:rsidRDefault="00291027">
      <w:pPr>
        <w:rPr>
          <w:rFonts w:hint="eastAsia"/>
        </w:rPr>
      </w:pPr>
      <w:r>
        <w:rPr>
          <w:rFonts w:hint="eastAsia"/>
        </w:rPr>
        <w:t>升旗仪式是一种庄严的仪式，通过这一过程展示对国家的尊重和热爱。每天清晨，在中国的天安门广场上，都会举行庄重的升旗仪式，成千上万的人们聚集在这里，目睹五星红旗缓缓升起。这不仅是对过去历史的缅怀，也是对未来希望的寄托。对于许多中国人来说，观看升旗仪式是一次深刻的情感体验，它强化了人们的民族自豪感和爱国情怀。</w:t>
      </w:r>
    </w:p>
    <w:p w14:paraId="7F6705C9" w14:textId="77777777" w:rsidR="00291027" w:rsidRDefault="00291027">
      <w:pPr>
        <w:rPr>
          <w:rFonts w:hint="eastAsia"/>
        </w:rPr>
      </w:pPr>
    </w:p>
    <w:p w14:paraId="336BDB2E" w14:textId="77777777" w:rsidR="00291027" w:rsidRDefault="00291027">
      <w:pPr>
        <w:rPr>
          <w:rFonts w:hint="eastAsia"/>
        </w:rPr>
      </w:pPr>
    </w:p>
    <w:p w14:paraId="43281FAE" w14:textId="77777777" w:rsidR="00291027" w:rsidRDefault="00291027">
      <w:pPr>
        <w:rPr>
          <w:rFonts w:hint="eastAsia"/>
        </w:rPr>
      </w:pPr>
      <w:r>
        <w:rPr>
          <w:rFonts w:hint="eastAsia"/>
        </w:rPr>
        <w:t>学校中的升旗仪式</w:t>
      </w:r>
    </w:p>
    <w:p w14:paraId="3C33F855" w14:textId="77777777" w:rsidR="00291027" w:rsidRDefault="00291027">
      <w:pPr>
        <w:rPr>
          <w:rFonts w:hint="eastAsia"/>
        </w:rPr>
      </w:pPr>
      <w:r>
        <w:rPr>
          <w:rFonts w:hint="eastAsia"/>
        </w:rPr>
        <w:t>除了在国家级别举行的升旗仪式外，学校也经常组织这样的活动。每周一早晨，学生们穿着整齐的校服，在操场上列队参加升旗仪式。这一传统有助于培养学生的爱国主义精神和社会责任感。在升旗仪式上，学生代表会发表演讲，分享他们对祖国的爱与期望，激励大家努力学习，为国家的发展贡献力量。</w:t>
      </w:r>
    </w:p>
    <w:p w14:paraId="68C62FB9" w14:textId="77777777" w:rsidR="00291027" w:rsidRDefault="00291027">
      <w:pPr>
        <w:rPr>
          <w:rFonts w:hint="eastAsia"/>
        </w:rPr>
      </w:pPr>
    </w:p>
    <w:p w14:paraId="276703F1" w14:textId="77777777" w:rsidR="00291027" w:rsidRDefault="00291027">
      <w:pPr>
        <w:rPr>
          <w:rFonts w:hint="eastAsia"/>
        </w:rPr>
      </w:pPr>
    </w:p>
    <w:p w14:paraId="78DBF8B0" w14:textId="77777777" w:rsidR="00291027" w:rsidRDefault="00291027">
      <w:pPr>
        <w:rPr>
          <w:rFonts w:hint="eastAsia"/>
        </w:rPr>
      </w:pPr>
      <w:r>
        <w:rPr>
          <w:rFonts w:hint="eastAsia"/>
        </w:rPr>
        <w:t>国际间的升旗仪式</w:t>
      </w:r>
    </w:p>
    <w:p w14:paraId="0B658F2C" w14:textId="77777777" w:rsidR="00291027" w:rsidRDefault="00291027">
      <w:pPr>
        <w:rPr>
          <w:rFonts w:hint="eastAsia"/>
        </w:rPr>
      </w:pPr>
      <w:r>
        <w:rPr>
          <w:rFonts w:hint="eastAsia"/>
        </w:rPr>
        <w:t>在国际场合，升旗仪式同样具有重要意义。例如，在奥运会等国际赛事开幕式上，各个参赛国的国旗会被依次升起，这象征着各国之间的友谊和相互尊重。在联合国总部以及各类国际会议场所，升旗仪式也是一种常见的仪式，用于欢迎来自世界各地的代表团。</w:t>
      </w:r>
    </w:p>
    <w:p w14:paraId="6F44E780" w14:textId="77777777" w:rsidR="00291027" w:rsidRDefault="00291027">
      <w:pPr>
        <w:rPr>
          <w:rFonts w:hint="eastAsia"/>
        </w:rPr>
      </w:pPr>
    </w:p>
    <w:p w14:paraId="4CC1D4A5" w14:textId="77777777" w:rsidR="00291027" w:rsidRDefault="00291027">
      <w:pPr>
        <w:rPr>
          <w:rFonts w:hint="eastAsia"/>
        </w:rPr>
      </w:pPr>
    </w:p>
    <w:p w14:paraId="141793B0" w14:textId="77777777" w:rsidR="00291027" w:rsidRDefault="00291027">
      <w:pPr>
        <w:rPr>
          <w:rFonts w:hint="eastAsia"/>
        </w:rPr>
      </w:pPr>
      <w:r>
        <w:rPr>
          <w:rFonts w:hint="eastAsia"/>
        </w:rPr>
        <w:t>最后的总结</w:t>
      </w:r>
    </w:p>
    <w:p w14:paraId="1FA8AC00" w14:textId="77777777" w:rsidR="00291027" w:rsidRDefault="00291027">
      <w:pPr>
        <w:rPr>
          <w:rFonts w:hint="eastAsia"/>
        </w:rPr>
      </w:pPr>
      <w:r>
        <w:rPr>
          <w:rFonts w:hint="eastAsia"/>
        </w:rPr>
        <w:t>“shēng qí”不仅仅是一个简单的动作，它承载着深厚的文化内涵和社会价值。无论是国家层面的庆祝活动，还是学校教育的一部分，升旗仪式都扮演着连接个人与集体、现在与未来的重要角色。通过对这一仪式的参与和理解，人们能够更加深入地体会到作为社会一员的责任感和归属感。</w:t>
      </w:r>
    </w:p>
    <w:p w14:paraId="0C73568D" w14:textId="77777777" w:rsidR="00291027" w:rsidRDefault="00291027">
      <w:pPr>
        <w:rPr>
          <w:rFonts w:hint="eastAsia"/>
        </w:rPr>
      </w:pPr>
    </w:p>
    <w:p w14:paraId="119A5E5A" w14:textId="77777777" w:rsidR="00291027" w:rsidRDefault="00291027">
      <w:pPr>
        <w:rPr>
          <w:rFonts w:hint="eastAsia"/>
        </w:rPr>
      </w:pPr>
    </w:p>
    <w:p w14:paraId="423C8890" w14:textId="77777777" w:rsidR="00291027" w:rsidRDefault="002910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EDB23" w14:textId="6A2255A5" w:rsidR="0055046F" w:rsidRDefault="0055046F"/>
    <w:sectPr w:rsidR="0055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6F"/>
    <w:rsid w:val="00291027"/>
    <w:rsid w:val="005504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1BB48-D4CF-4F97-939B-C03DE464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