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6F49" w14:textId="77777777" w:rsidR="00F819D3" w:rsidRDefault="00F819D3">
      <w:pPr>
        <w:rPr>
          <w:rFonts w:hint="eastAsia"/>
        </w:rPr>
      </w:pPr>
    </w:p>
    <w:p w14:paraId="5C5A9C47" w14:textId="77777777" w:rsidR="00F819D3" w:rsidRDefault="00F819D3">
      <w:pPr>
        <w:rPr>
          <w:rFonts w:hint="eastAsia"/>
        </w:rPr>
      </w:pPr>
      <w:r>
        <w:rPr>
          <w:rFonts w:hint="eastAsia"/>
        </w:rPr>
        <w:t>升旗的拼音和书写</w:t>
      </w:r>
    </w:p>
    <w:p w14:paraId="3BFC187B" w14:textId="77777777" w:rsidR="00F819D3" w:rsidRDefault="00F819D3">
      <w:pPr>
        <w:rPr>
          <w:rFonts w:hint="eastAsia"/>
        </w:rPr>
      </w:pPr>
      <w:r>
        <w:rPr>
          <w:rFonts w:hint="eastAsia"/>
        </w:rPr>
        <w:t>升旗，作为中国乃至世界各地许多国家表达对国家尊严、民族自豪感的一种重要仪式，在中文中的拼音是“shēng qí”。其中，“升”（shēng）代表着上升、升起的动作，而“旗”（qí）则是指旗帜，特别是国旗。这两个字组合在一起，不仅传达了将国旗升起的行为，更蕴含着一种庄重、崇敬的情感。</w:t>
      </w:r>
    </w:p>
    <w:p w14:paraId="37ACD3AC" w14:textId="77777777" w:rsidR="00F819D3" w:rsidRDefault="00F819D3">
      <w:pPr>
        <w:rPr>
          <w:rFonts w:hint="eastAsia"/>
        </w:rPr>
      </w:pPr>
    </w:p>
    <w:p w14:paraId="6FA7A954" w14:textId="77777777" w:rsidR="00F819D3" w:rsidRDefault="00F819D3">
      <w:pPr>
        <w:rPr>
          <w:rFonts w:hint="eastAsia"/>
        </w:rPr>
      </w:pPr>
    </w:p>
    <w:p w14:paraId="49A4CDA4" w14:textId="77777777" w:rsidR="00F819D3" w:rsidRDefault="00F819D3">
      <w:pPr>
        <w:rPr>
          <w:rFonts w:hint="eastAsia"/>
        </w:rPr>
      </w:pPr>
      <w:r>
        <w:rPr>
          <w:rFonts w:hint="eastAsia"/>
        </w:rPr>
        <w:t>升旗仪式的意义</w:t>
      </w:r>
    </w:p>
    <w:p w14:paraId="0F62DB19" w14:textId="77777777" w:rsidR="00F819D3" w:rsidRDefault="00F819D3">
      <w:pPr>
        <w:rPr>
          <w:rFonts w:hint="eastAsia"/>
        </w:rPr>
      </w:pPr>
      <w:r>
        <w:rPr>
          <w:rFonts w:hint="eastAsia"/>
        </w:rPr>
        <w:t>升旗仪式不仅仅是一个简单的动作过程，它承载着深厚的文化内涵和社会意义。通过升旗仪式，可以增强公民的爱国主义情感，提升集体荣誉感和归属感。特别是在学校、政府机关以及各种公共场合举行的升旗仪式，是对全体参与者进行爱国主义教育的有效形式之一。每次升旗时，伴随着国歌的奏响，人们肃立致敬，这种场景无疑激发了人们内心深处的爱国情怀。</w:t>
      </w:r>
    </w:p>
    <w:p w14:paraId="556EA6F7" w14:textId="77777777" w:rsidR="00F819D3" w:rsidRDefault="00F819D3">
      <w:pPr>
        <w:rPr>
          <w:rFonts w:hint="eastAsia"/>
        </w:rPr>
      </w:pPr>
    </w:p>
    <w:p w14:paraId="04D4EB2D" w14:textId="77777777" w:rsidR="00F819D3" w:rsidRDefault="00F819D3">
      <w:pPr>
        <w:rPr>
          <w:rFonts w:hint="eastAsia"/>
        </w:rPr>
      </w:pPr>
    </w:p>
    <w:p w14:paraId="258B81E1" w14:textId="77777777" w:rsidR="00F819D3" w:rsidRDefault="00F819D3">
      <w:pPr>
        <w:rPr>
          <w:rFonts w:hint="eastAsia"/>
        </w:rPr>
      </w:pPr>
      <w:r>
        <w:rPr>
          <w:rFonts w:hint="eastAsia"/>
        </w:rPr>
        <w:t>升旗仪式的具体步骤</w:t>
      </w:r>
    </w:p>
    <w:p w14:paraId="18372508" w14:textId="77777777" w:rsidR="00F819D3" w:rsidRDefault="00F819D3">
      <w:pPr>
        <w:rPr>
          <w:rFonts w:hint="eastAsia"/>
        </w:rPr>
      </w:pPr>
      <w:r>
        <w:rPr>
          <w:rFonts w:hint="eastAsia"/>
        </w:rPr>
        <w:t>一个标准的升旗仪式包括准备、升旗和结束三个阶段。在准备阶段，需要确保国旗的完好无损，并检查升旗设备的安全性。接着进入正式的升旗环节，护旗手们整齐划一地走向旗杆下，然后缓缓将国旗升起，与此同时，全体在场人员应面向国旗肃立，行注目礼，唱国歌。在升旗仪式结束后，组织者通常会安排简短的讲话或活动，以此来强化升旗仪式的教育意义。</w:t>
      </w:r>
    </w:p>
    <w:p w14:paraId="56EB799D" w14:textId="77777777" w:rsidR="00F819D3" w:rsidRDefault="00F819D3">
      <w:pPr>
        <w:rPr>
          <w:rFonts w:hint="eastAsia"/>
        </w:rPr>
      </w:pPr>
    </w:p>
    <w:p w14:paraId="3D0176DB" w14:textId="77777777" w:rsidR="00F819D3" w:rsidRDefault="00F819D3">
      <w:pPr>
        <w:rPr>
          <w:rFonts w:hint="eastAsia"/>
        </w:rPr>
      </w:pPr>
    </w:p>
    <w:p w14:paraId="3EF25A5C" w14:textId="77777777" w:rsidR="00F819D3" w:rsidRDefault="00F819D3">
      <w:pPr>
        <w:rPr>
          <w:rFonts w:hint="eastAsia"/>
        </w:rPr>
      </w:pPr>
      <w:r>
        <w:rPr>
          <w:rFonts w:hint="eastAsia"/>
        </w:rPr>
        <w:t>书写“升旗”的技巧与注意事项</w:t>
      </w:r>
    </w:p>
    <w:p w14:paraId="67EFCEA8" w14:textId="77777777" w:rsidR="00F819D3" w:rsidRDefault="00F819D3">
      <w:pPr>
        <w:rPr>
          <w:rFonts w:hint="eastAsia"/>
        </w:rPr>
      </w:pPr>
      <w:r>
        <w:rPr>
          <w:rFonts w:hint="eastAsia"/>
        </w:rPr>
        <w:t>在书写“升旗”二字时，要注意汉字书写的规范性和美观性。对于初学者而言，掌握正确的笔画顺序是非常重要的。“升”字的起笔是从上至下的竖折钩，随后按照从左到右的原则完成剩余笔画；“旗”字则相对复杂一些，需要注意结构比例和各部分之间的协调。练习书写时，建议先从模仿优秀的书法作品入手，逐步提高自己的书写水平。同时，在正式场合书写时，应当保持字体工整清晰，以示对这一仪式及其象征意义的尊重。</w:t>
      </w:r>
    </w:p>
    <w:p w14:paraId="75A2E449" w14:textId="77777777" w:rsidR="00F819D3" w:rsidRDefault="00F819D3">
      <w:pPr>
        <w:rPr>
          <w:rFonts w:hint="eastAsia"/>
        </w:rPr>
      </w:pPr>
    </w:p>
    <w:p w14:paraId="37E26AED" w14:textId="77777777" w:rsidR="00F819D3" w:rsidRDefault="00F819D3">
      <w:pPr>
        <w:rPr>
          <w:rFonts w:hint="eastAsia"/>
        </w:rPr>
      </w:pPr>
    </w:p>
    <w:p w14:paraId="46D4802A" w14:textId="77777777" w:rsidR="00F819D3" w:rsidRDefault="00F819D3">
      <w:pPr>
        <w:rPr>
          <w:rFonts w:hint="eastAsia"/>
        </w:rPr>
      </w:pPr>
      <w:r>
        <w:rPr>
          <w:rFonts w:hint="eastAsia"/>
        </w:rPr>
        <w:t>升旗仪式在全球的影响</w:t>
      </w:r>
    </w:p>
    <w:p w14:paraId="7C6C9CB3" w14:textId="77777777" w:rsidR="00F819D3" w:rsidRDefault="00F819D3">
      <w:pPr>
        <w:rPr>
          <w:rFonts w:hint="eastAsia"/>
        </w:rPr>
      </w:pPr>
      <w:r>
        <w:rPr>
          <w:rFonts w:hint="eastAsia"/>
        </w:rPr>
        <w:t>虽然升旗仪式起源于特定的文化背景之下，但其影响已遍及全球。不同国家和地区根据自身的历史文化和价值观制定了各自的升旗仪式规则和习惯。这些仪式不仅是展示国家形象的重要窗口，也是各国人民团结一心、共同追求和平与发展目标的精神象征。通过参与升旗仪式，人们能够感受到强烈的民族自豪感和国际主义精神，这对于促进世界和平有着积极的作用。</w:t>
      </w:r>
    </w:p>
    <w:p w14:paraId="261E0E83" w14:textId="77777777" w:rsidR="00F819D3" w:rsidRDefault="00F819D3">
      <w:pPr>
        <w:rPr>
          <w:rFonts w:hint="eastAsia"/>
        </w:rPr>
      </w:pPr>
    </w:p>
    <w:p w14:paraId="52F675DD" w14:textId="77777777" w:rsidR="00F819D3" w:rsidRDefault="00F819D3">
      <w:pPr>
        <w:rPr>
          <w:rFonts w:hint="eastAsia"/>
        </w:rPr>
      </w:pPr>
    </w:p>
    <w:p w14:paraId="318B85E2" w14:textId="77777777" w:rsidR="00F819D3" w:rsidRDefault="00F819D3">
      <w:pPr>
        <w:rPr>
          <w:rFonts w:hint="eastAsia"/>
        </w:rPr>
      </w:pPr>
      <w:r>
        <w:rPr>
          <w:rFonts w:hint="eastAsia"/>
        </w:rPr>
        <w:t>本文是由每日作文网(2345lzwz.com)为大家创作</w:t>
      </w:r>
    </w:p>
    <w:p w14:paraId="4BCEB4C1" w14:textId="54148051" w:rsidR="00E76519" w:rsidRDefault="00E76519"/>
    <w:sectPr w:rsidR="00E76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19"/>
    <w:rsid w:val="00B42149"/>
    <w:rsid w:val="00E76519"/>
    <w:rsid w:val="00F8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F528-6E00-4193-BC6D-42BFC7B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519"/>
    <w:rPr>
      <w:rFonts w:cstheme="majorBidi"/>
      <w:color w:val="2F5496" w:themeColor="accent1" w:themeShade="BF"/>
      <w:sz w:val="28"/>
      <w:szCs w:val="28"/>
    </w:rPr>
  </w:style>
  <w:style w:type="character" w:customStyle="1" w:styleId="50">
    <w:name w:val="标题 5 字符"/>
    <w:basedOn w:val="a0"/>
    <w:link w:val="5"/>
    <w:uiPriority w:val="9"/>
    <w:semiHidden/>
    <w:rsid w:val="00E76519"/>
    <w:rPr>
      <w:rFonts w:cstheme="majorBidi"/>
      <w:color w:val="2F5496" w:themeColor="accent1" w:themeShade="BF"/>
      <w:sz w:val="24"/>
    </w:rPr>
  </w:style>
  <w:style w:type="character" w:customStyle="1" w:styleId="60">
    <w:name w:val="标题 6 字符"/>
    <w:basedOn w:val="a0"/>
    <w:link w:val="6"/>
    <w:uiPriority w:val="9"/>
    <w:semiHidden/>
    <w:rsid w:val="00E76519"/>
    <w:rPr>
      <w:rFonts w:cstheme="majorBidi"/>
      <w:b/>
      <w:bCs/>
      <w:color w:val="2F5496" w:themeColor="accent1" w:themeShade="BF"/>
    </w:rPr>
  </w:style>
  <w:style w:type="character" w:customStyle="1" w:styleId="70">
    <w:name w:val="标题 7 字符"/>
    <w:basedOn w:val="a0"/>
    <w:link w:val="7"/>
    <w:uiPriority w:val="9"/>
    <w:semiHidden/>
    <w:rsid w:val="00E76519"/>
    <w:rPr>
      <w:rFonts w:cstheme="majorBidi"/>
      <w:b/>
      <w:bCs/>
      <w:color w:val="595959" w:themeColor="text1" w:themeTint="A6"/>
    </w:rPr>
  </w:style>
  <w:style w:type="character" w:customStyle="1" w:styleId="80">
    <w:name w:val="标题 8 字符"/>
    <w:basedOn w:val="a0"/>
    <w:link w:val="8"/>
    <w:uiPriority w:val="9"/>
    <w:semiHidden/>
    <w:rsid w:val="00E76519"/>
    <w:rPr>
      <w:rFonts w:cstheme="majorBidi"/>
      <w:color w:val="595959" w:themeColor="text1" w:themeTint="A6"/>
    </w:rPr>
  </w:style>
  <w:style w:type="character" w:customStyle="1" w:styleId="90">
    <w:name w:val="标题 9 字符"/>
    <w:basedOn w:val="a0"/>
    <w:link w:val="9"/>
    <w:uiPriority w:val="9"/>
    <w:semiHidden/>
    <w:rsid w:val="00E76519"/>
    <w:rPr>
      <w:rFonts w:eastAsiaTheme="majorEastAsia" w:cstheme="majorBidi"/>
      <w:color w:val="595959" w:themeColor="text1" w:themeTint="A6"/>
    </w:rPr>
  </w:style>
  <w:style w:type="paragraph" w:styleId="a3">
    <w:name w:val="Title"/>
    <w:basedOn w:val="a"/>
    <w:next w:val="a"/>
    <w:link w:val="a4"/>
    <w:uiPriority w:val="10"/>
    <w:qFormat/>
    <w:rsid w:val="00E76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519"/>
    <w:pPr>
      <w:spacing w:before="160"/>
      <w:jc w:val="center"/>
    </w:pPr>
    <w:rPr>
      <w:i/>
      <w:iCs/>
      <w:color w:val="404040" w:themeColor="text1" w:themeTint="BF"/>
    </w:rPr>
  </w:style>
  <w:style w:type="character" w:customStyle="1" w:styleId="a8">
    <w:name w:val="引用 字符"/>
    <w:basedOn w:val="a0"/>
    <w:link w:val="a7"/>
    <w:uiPriority w:val="29"/>
    <w:rsid w:val="00E76519"/>
    <w:rPr>
      <w:i/>
      <w:iCs/>
      <w:color w:val="404040" w:themeColor="text1" w:themeTint="BF"/>
    </w:rPr>
  </w:style>
  <w:style w:type="paragraph" w:styleId="a9">
    <w:name w:val="List Paragraph"/>
    <w:basedOn w:val="a"/>
    <w:uiPriority w:val="34"/>
    <w:qFormat/>
    <w:rsid w:val="00E76519"/>
    <w:pPr>
      <w:ind w:left="720"/>
      <w:contextualSpacing/>
    </w:pPr>
  </w:style>
  <w:style w:type="character" w:styleId="aa">
    <w:name w:val="Intense Emphasis"/>
    <w:basedOn w:val="a0"/>
    <w:uiPriority w:val="21"/>
    <w:qFormat/>
    <w:rsid w:val="00E76519"/>
    <w:rPr>
      <w:i/>
      <w:iCs/>
      <w:color w:val="2F5496" w:themeColor="accent1" w:themeShade="BF"/>
    </w:rPr>
  </w:style>
  <w:style w:type="paragraph" w:styleId="ab">
    <w:name w:val="Intense Quote"/>
    <w:basedOn w:val="a"/>
    <w:next w:val="a"/>
    <w:link w:val="ac"/>
    <w:uiPriority w:val="30"/>
    <w:qFormat/>
    <w:rsid w:val="00E76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519"/>
    <w:rPr>
      <w:i/>
      <w:iCs/>
      <w:color w:val="2F5496" w:themeColor="accent1" w:themeShade="BF"/>
    </w:rPr>
  </w:style>
  <w:style w:type="character" w:styleId="ad">
    <w:name w:val="Intense Reference"/>
    <w:basedOn w:val="a0"/>
    <w:uiPriority w:val="32"/>
    <w:qFormat/>
    <w:rsid w:val="00E76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