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78666" w14:textId="77777777" w:rsidR="004C19B1" w:rsidRDefault="004C19B1">
      <w:pPr>
        <w:rPr>
          <w:rFonts w:hint="eastAsia"/>
        </w:rPr>
      </w:pPr>
      <w:r>
        <w:rPr>
          <w:rFonts w:hint="eastAsia"/>
        </w:rPr>
        <w:t>升旗的拼音怎么写</w:t>
      </w:r>
    </w:p>
    <w:p w14:paraId="6547539F" w14:textId="77777777" w:rsidR="004C19B1" w:rsidRDefault="004C19B1">
      <w:pPr>
        <w:rPr>
          <w:rFonts w:hint="eastAsia"/>
        </w:rPr>
      </w:pPr>
      <w:r>
        <w:rPr>
          <w:rFonts w:hint="eastAsia"/>
        </w:rPr>
        <w:t>在汉语拼音中，“升旗”的拼音写作“shēng qí”。这个词语由两个汉字组成，每个汉字都有其独特的发音。首先我们来看“升”字，它读作“shēng”，是一个阳平声调，表示上升、提高的意思；接下来是“旗”字，它的拼音是“qí”，同样为阳平声调，指的是旗帜。当这两个字组合在一起时，就构成了一个表达将国旗或其他旗帜升起的动作的词汇。</w:t>
      </w:r>
    </w:p>
    <w:p w14:paraId="060F6B3B" w14:textId="77777777" w:rsidR="004C19B1" w:rsidRDefault="004C19B1">
      <w:pPr>
        <w:rPr>
          <w:rFonts w:hint="eastAsia"/>
        </w:rPr>
      </w:pPr>
    </w:p>
    <w:p w14:paraId="1C233222" w14:textId="77777777" w:rsidR="004C19B1" w:rsidRDefault="004C19B1">
      <w:pPr>
        <w:rPr>
          <w:rFonts w:hint="eastAsia"/>
        </w:rPr>
      </w:pPr>
    </w:p>
    <w:p w14:paraId="760C9ACA" w14:textId="77777777" w:rsidR="004C19B1" w:rsidRDefault="004C19B1">
      <w:pPr>
        <w:rPr>
          <w:rFonts w:hint="eastAsia"/>
        </w:rPr>
      </w:pPr>
      <w:r>
        <w:rPr>
          <w:rFonts w:hint="eastAsia"/>
        </w:rPr>
        <w:t>升旗仪式的重要性</w:t>
      </w:r>
    </w:p>
    <w:p w14:paraId="6999FBCA" w14:textId="77777777" w:rsidR="004C19B1" w:rsidRDefault="004C19B1">
      <w:pPr>
        <w:rPr>
          <w:rFonts w:hint="eastAsia"/>
        </w:rPr>
      </w:pPr>
      <w:r>
        <w:rPr>
          <w:rFonts w:hint="eastAsia"/>
        </w:rPr>
        <w:t>升旗不仅仅是一个简单的动作，而是一种具有深厚象征意义的行为，在国家和学校等重要场合都扮演着不可或缺的角色。每当国歌奏响，人们庄重地注视着国旗缓缓升起，这一刻不仅是对国家主权和尊严的敬意体现，也是对国民身份认同感的一次强化。对于学生而言，参加每周或每日举行的升旗仪式有助于培养他们对祖国的热爱之情，以及增强集体荣誉感和个人责任感。</w:t>
      </w:r>
    </w:p>
    <w:p w14:paraId="3FFB9672" w14:textId="77777777" w:rsidR="004C19B1" w:rsidRDefault="004C19B1">
      <w:pPr>
        <w:rPr>
          <w:rFonts w:hint="eastAsia"/>
        </w:rPr>
      </w:pPr>
    </w:p>
    <w:p w14:paraId="497AF683" w14:textId="77777777" w:rsidR="004C19B1" w:rsidRDefault="004C19B1">
      <w:pPr>
        <w:rPr>
          <w:rFonts w:hint="eastAsia"/>
        </w:rPr>
      </w:pPr>
    </w:p>
    <w:p w14:paraId="4A35AF91" w14:textId="77777777" w:rsidR="004C19B1" w:rsidRDefault="004C19B1">
      <w:pPr>
        <w:rPr>
          <w:rFonts w:hint="eastAsia"/>
        </w:rPr>
      </w:pPr>
      <w:r>
        <w:rPr>
          <w:rFonts w:hint="eastAsia"/>
        </w:rPr>
        <w:t>不同场合下的升旗活动</w:t>
      </w:r>
    </w:p>
    <w:p w14:paraId="3CEBF29A" w14:textId="77777777" w:rsidR="004C19B1" w:rsidRDefault="004C19B1">
      <w:pPr>
        <w:rPr>
          <w:rFonts w:hint="eastAsia"/>
        </w:rPr>
      </w:pPr>
      <w:r>
        <w:rPr>
          <w:rFonts w:hint="eastAsia"/>
        </w:rPr>
        <w:t>从天安门广场上庄严的国庆升旗到校园内简朴却不失严肃的小型升旗仪式，升旗活动的形式多样，但其核心价值始终未变。在国际赛事中胜利后升起国旗、在学校开学典礼上进行升旗教育、乃至是在特殊纪念日里举行的升旗庆典，这些场景无不传递出强烈的民族自豪感与历史使命感。每一次升旗都是对我们共同文化和价值观的一种传承与发展。</w:t>
      </w:r>
    </w:p>
    <w:p w14:paraId="6353948A" w14:textId="77777777" w:rsidR="004C19B1" w:rsidRDefault="004C19B1">
      <w:pPr>
        <w:rPr>
          <w:rFonts w:hint="eastAsia"/>
        </w:rPr>
      </w:pPr>
    </w:p>
    <w:p w14:paraId="11AB8ED3" w14:textId="77777777" w:rsidR="004C19B1" w:rsidRDefault="004C19B1">
      <w:pPr>
        <w:rPr>
          <w:rFonts w:hint="eastAsia"/>
        </w:rPr>
      </w:pPr>
    </w:p>
    <w:p w14:paraId="09081E58" w14:textId="77777777" w:rsidR="004C19B1" w:rsidRDefault="004C19B1">
      <w:pPr>
        <w:rPr>
          <w:rFonts w:hint="eastAsia"/>
        </w:rPr>
      </w:pPr>
      <w:r>
        <w:rPr>
          <w:rFonts w:hint="eastAsia"/>
        </w:rPr>
        <w:t>如何正确参与升旗仪式</w:t>
      </w:r>
    </w:p>
    <w:p w14:paraId="424FB100" w14:textId="77777777" w:rsidR="004C19B1" w:rsidRDefault="004C19B1">
      <w:pPr>
        <w:rPr>
          <w:rFonts w:hint="eastAsia"/>
        </w:rPr>
      </w:pPr>
      <w:r>
        <w:rPr>
          <w:rFonts w:hint="eastAsia"/>
        </w:rPr>
        <w:t>参与升旗仪式时，我们应该保持肃穆的态度，遵守相应的礼仪规范。站立端正，面向国旗行注目礼，并随着国歌旋律轻声跟唱或是默念歌词，以此表达对国旗及所代表的一切最崇高的敬意。在日常生活中我们也应当时刻铭记国旗所承载的意义，以实际行动维护国家形象，践行社会主义核心价值观。</w:t>
      </w:r>
    </w:p>
    <w:p w14:paraId="4CB4531F" w14:textId="77777777" w:rsidR="004C19B1" w:rsidRDefault="004C19B1">
      <w:pPr>
        <w:rPr>
          <w:rFonts w:hint="eastAsia"/>
        </w:rPr>
      </w:pPr>
    </w:p>
    <w:p w14:paraId="51D43D19" w14:textId="77777777" w:rsidR="004C19B1" w:rsidRDefault="004C19B1">
      <w:pPr>
        <w:rPr>
          <w:rFonts w:hint="eastAsia"/>
        </w:rPr>
      </w:pPr>
    </w:p>
    <w:p w14:paraId="5C5736AE" w14:textId="77777777" w:rsidR="004C19B1" w:rsidRDefault="004C19B1">
      <w:pPr>
        <w:rPr>
          <w:rFonts w:hint="eastAsia"/>
        </w:rPr>
      </w:pPr>
      <w:r>
        <w:rPr>
          <w:rFonts w:hint="eastAsia"/>
        </w:rPr>
        <w:t>最后的总结</w:t>
      </w:r>
    </w:p>
    <w:p w14:paraId="07BDEA5D" w14:textId="77777777" w:rsidR="004C19B1" w:rsidRDefault="004C19B1">
      <w:pPr>
        <w:rPr>
          <w:rFonts w:hint="eastAsia"/>
        </w:rPr>
      </w:pPr>
      <w:r>
        <w:rPr>
          <w:rFonts w:hint="eastAsia"/>
        </w:rPr>
        <w:t>“升旗”的拼音是“shēng qí”，这一简单却充满力量的词汇背后蕴含着丰富的文化内涵和社会价值。通过了解升旗的意义及其正确参与方式，我们可以更好地理解并参与到这项重要的社会活动中去，从而促进个人成长与社会发展之间的良性互动。</w:t>
      </w:r>
    </w:p>
    <w:p w14:paraId="4A2AB21D" w14:textId="77777777" w:rsidR="004C19B1" w:rsidRDefault="004C19B1">
      <w:pPr>
        <w:rPr>
          <w:rFonts w:hint="eastAsia"/>
        </w:rPr>
      </w:pPr>
    </w:p>
    <w:p w14:paraId="0AAAF816" w14:textId="77777777" w:rsidR="004C19B1" w:rsidRDefault="004C19B1">
      <w:pPr>
        <w:rPr>
          <w:rFonts w:hint="eastAsia"/>
        </w:rPr>
      </w:pPr>
      <w:r>
        <w:rPr>
          <w:rFonts w:hint="eastAsia"/>
        </w:rPr>
        <w:t>本文是由每日作文网(2345lzwz.com)为大家创作</w:t>
      </w:r>
    </w:p>
    <w:p w14:paraId="076FE915" w14:textId="62FFCEBC" w:rsidR="000A50E4" w:rsidRDefault="000A50E4"/>
    <w:sectPr w:rsidR="000A5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E4"/>
    <w:rsid w:val="000A50E4"/>
    <w:rsid w:val="004C19B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5B0C3-8227-45B7-AF3A-3FA50537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0E4"/>
    <w:rPr>
      <w:rFonts w:cstheme="majorBidi"/>
      <w:color w:val="2F5496" w:themeColor="accent1" w:themeShade="BF"/>
      <w:sz w:val="28"/>
      <w:szCs w:val="28"/>
    </w:rPr>
  </w:style>
  <w:style w:type="character" w:customStyle="1" w:styleId="50">
    <w:name w:val="标题 5 字符"/>
    <w:basedOn w:val="a0"/>
    <w:link w:val="5"/>
    <w:uiPriority w:val="9"/>
    <w:semiHidden/>
    <w:rsid w:val="000A50E4"/>
    <w:rPr>
      <w:rFonts w:cstheme="majorBidi"/>
      <w:color w:val="2F5496" w:themeColor="accent1" w:themeShade="BF"/>
      <w:sz w:val="24"/>
    </w:rPr>
  </w:style>
  <w:style w:type="character" w:customStyle="1" w:styleId="60">
    <w:name w:val="标题 6 字符"/>
    <w:basedOn w:val="a0"/>
    <w:link w:val="6"/>
    <w:uiPriority w:val="9"/>
    <w:semiHidden/>
    <w:rsid w:val="000A50E4"/>
    <w:rPr>
      <w:rFonts w:cstheme="majorBidi"/>
      <w:b/>
      <w:bCs/>
      <w:color w:val="2F5496" w:themeColor="accent1" w:themeShade="BF"/>
    </w:rPr>
  </w:style>
  <w:style w:type="character" w:customStyle="1" w:styleId="70">
    <w:name w:val="标题 7 字符"/>
    <w:basedOn w:val="a0"/>
    <w:link w:val="7"/>
    <w:uiPriority w:val="9"/>
    <w:semiHidden/>
    <w:rsid w:val="000A50E4"/>
    <w:rPr>
      <w:rFonts w:cstheme="majorBidi"/>
      <w:b/>
      <w:bCs/>
      <w:color w:val="595959" w:themeColor="text1" w:themeTint="A6"/>
    </w:rPr>
  </w:style>
  <w:style w:type="character" w:customStyle="1" w:styleId="80">
    <w:name w:val="标题 8 字符"/>
    <w:basedOn w:val="a0"/>
    <w:link w:val="8"/>
    <w:uiPriority w:val="9"/>
    <w:semiHidden/>
    <w:rsid w:val="000A50E4"/>
    <w:rPr>
      <w:rFonts w:cstheme="majorBidi"/>
      <w:color w:val="595959" w:themeColor="text1" w:themeTint="A6"/>
    </w:rPr>
  </w:style>
  <w:style w:type="character" w:customStyle="1" w:styleId="90">
    <w:name w:val="标题 9 字符"/>
    <w:basedOn w:val="a0"/>
    <w:link w:val="9"/>
    <w:uiPriority w:val="9"/>
    <w:semiHidden/>
    <w:rsid w:val="000A50E4"/>
    <w:rPr>
      <w:rFonts w:eastAsiaTheme="majorEastAsia" w:cstheme="majorBidi"/>
      <w:color w:val="595959" w:themeColor="text1" w:themeTint="A6"/>
    </w:rPr>
  </w:style>
  <w:style w:type="paragraph" w:styleId="a3">
    <w:name w:val="Title"/>
    <w:basedOn w:val="a"/>
    <w:next w:val="a"/>
    <w:link w:val="a4"/>
    <w:uiPriority w:val="10"/>
    <w:qFormat/>
    <w:rsid w:val="000A5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0E4"/>
    <w:pPr>
      <w:spacing w:before="160"/>
      <w:jc w:val="center"/>
    </w:pPr>
    <w:rPr>
      <w:i/>
      <w:iCs/>
      <w:color w:val="404040" w:themeColor="text1" w:themeTint="BF"/>
    </w:rPr>
  </w:style>
  <w:style w:type="character" w:customStyle="1" w:styleId="a8">
    <w:name w:val="引用 字符"/>
    <w:basedOn w:val="a0"/>
    <w:link w:val="a7"/>
    <w:uiPriority w:val="29"/>
    <w:rsid w:val="000A50E4"/>
    <w:rPr>
      <w:i/>
      <w:iCs/>
      <w:color w:val="404040" w:themeColor="text1" w:themeTint="BF"/>
    </w:rPr>
  </w:style>
  <w:style w:type="paragraph" w:styleId="a9">
    <w:name w:val="List Paragraph"/>
    <w:basedOn w:val="a"/>
    <w:uiPriority w:val="34"/>
    <w:qFormat/>
    <w:rsid w:val="000A50E4"/>
    <w:pPr>
      <w:ind w:left="720"/>
      <w:contextualSpacing/>
    </w:pPr>
  </w:style>
  <w:style w:type="character" w:styleId="aa">
    <w:name w:val="Intense Emphasis"/>
    <w:basedOn w:val="a0"/>
    <w:uiPriority w:val="21"/>
    <w:qFormat/>
    <w:rsid w:val="000A50E4"/>
    <w:rPr>
      <w:i/>
      <w:iCs/>
      <w:color w:val="2F5496" w:themeColor="accent1" w:themeShade="BF"/>
    </w:rPr>
  </w:style>
  <w:style w:type="paragraph" w:styleId="ab">
    <w:name w:val="Intense Quote"/>
    <w:basedOn w:val="a"/>
    <w:next w:val="a"/>
    <w:link w:val="ac"/>
    <w:uiPriority w:val="30"/>
    <w:qFormat/>
    <w:rsid w:val="000A5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0E4"/>
    <w:rPr>
      <w:i/>
      <w:iCs/>
      <w:color w:val="2F5496" w:themeColor="accent1" w:themeShade="BF"/>
    </w:rPr>
  </w:style>
  <w:style w:type="character" w:styleId="ad">
    <w:name w:val="Intense Reference"/>
    <w:basedOn w:val="a0"/>
    <w:uiPriority w:val="32"/>
    <w:qFormat/>
    <w:rsid w:val="000A5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