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ADAB3" w14:textId="77777777" w:rsidR="00A90310" w:rsidRDefault="00A90310">
      <w:pPr>
        <w:rPr>
          <w:rFonts w:hint="eastAsia"/>
        </w:rPr>
      </w:pPr>
    </w:p>
    <w:p w14:paraId="69F6C6B8" w14:textId="77777777" w:rsidR="00A90310" w:rsidRDefault="00A90310">
      <w:pPr>
        <w:rPr>
          <w:rFonts w:hint="eastAsia"/>
        </w:rPr>
      </w:pPr>
      <w:r>
        <w:rPr>
          <w:rFonts w:hint="eastAsia"/>
        </w:rPr>
        <w:t>卖场的拼音怎么写</w:t>
      </w:r>
    </w:p>
    <w:p w14:paraId="1BD557CD" w14:textId="77777777" w:rsidR="00A90310" w:rsidRDefault="00A90310">
      <w:pPr>
        <w:rPr>
          <w:rFonts w:hint="eastAsia"/>
        </w:rPr>
      </w:pPr>
      <w:r>
        <w:rPr>
          <w:rFonts w:hint="eastAsia"/>
        </w:rPr>
        <w:t>卖场，作为现代商业活动中不可或缺的一部分，其拼音写作“mài chǎng”。卖场是商品销售的主要场所之一，无论是大型购物中心还是街边小店，都可以被称为卖场。它不仅为消费者提供了丰富的商品选择，同时也是商家展示和销售产品的重要平台。</w:t>
      </w:r>
    </w:p>
    <w:p w14:paraId="3252F5E8" w14:textId="77777777" w:rsidR="00A90310" w:rsidRDefault="00A90310">
      <w:pPr>
        <w:rPr>
          <w:rFonts w:hint="eastAsia"/>
        </w:rPr>
      </w:pPr>
    </w:p>
    <w:p w14:paraId="1606C5C7" w14:textId="77777777" w:rsidR="00A90310" w:rsidRDefault="00A90310">
      <w:pPr>
        <w:rPr>
          <w:rFonts w:hint="eastAsia"/>
        </w:rPr>
      </w:pPr>
    </w:p>
    <w:p w14:paraId="116F5A79" w14:textId="77777777" w:rsidR="00A90310" w:rsidRDefault="00A90310">
      <w:pPr>
        <w:rPr>
          <w:rFonts w:hint="eastAsia"/>
        </w:rPr>
      </w:pPr>
      <w:r>
        <w:rPr>
          <w:rFonts w:hint="eastAsia"/>
        </w:rPr>
        <w:t>卖场的发展历程</w:t>
      </w:r>
    </w:p>
    <w:p w14:paraId="1BFC4DFD" w14:textId="77777777" w:rsidR="00A90310" w:rsidRDefault="00A90310">
      <w:pPr>
        <w:rPr>
          <w:rFonts w:hint="eastAsia"/>
        </w:rPr>
      </w:pPr>
      <w:r>
        <w:rPr>
          <w:rFonts w:hint="eastAsia"/>
        </w:rPr>
        <w:t>随着经济的发展和社会的进步，卖场的形式和规模也在不断地发生变化。“mài chǎng”从传统的集市、杂货店发展到如今的超市、百货商店、购物中心等。每一种形式都反映了不同时期人们生活方式的变化以及对购物体验的不同需求。例如，早期的小型杂货店主要满足周边居民的基本生活用品购买需求；而现代的购物中心则提供了一站式购物、娱乐、餐饮等多种服务。</w:t>
      </w:r>
    </w:p>
    <w:p w14:paraId="346A1B59" w14:textId="77777777" w:rsidR="00A90310" w:rsidRDefault="00A90310">
      <w:pPr>
        <w:rPr>
          <w:rFonts w:hint="eastAsia"/>
        </w:rPr>
      </w:pPr>
    </w:p>
    <w:p w14:paraId="7828F5D6" w14:textId="77777777" w:rsidR="00A90310" w:rsidRDefault="00A90310">
      <w:pPr>
        <w:rPr>
          <w:rFonts w:hint="eastAsia"/>
        </w:rPr>
      </w:pPr>
    </w:p>
    <w:p w14:paraId="08E95937" w14:textId="77777777" w:rsidR="00A90310" w:rsidRDefault="00A90310">
      <w:pPr>
        <w:rPr>
          <w:rFonts w:hint="eastAsia"/>
        </w:rPr>
      </w:pPr>
      <w:r>
        <w:rPr>
          <w:rFonts w:hint="eastAsia"/>
        </w:rPr>
        <w:t>卖场的重要性</w:t>
      </w:r>
    </w:p>
    <w:p w14:paraId="3D5FC62A" w14:textId="77777777" w:rsidR="00A90310" w:rsidRDefault="00A90310">
      <w:pPr>
        <w:rPr>
          <w:rFonts w:hint="eastAsia"/>
        </w:rPr>
      </w:pPr>
      <w:r>
        <w:rPr>
          <w:rFonts w:hint="eastAsia"/>
        </w:rPr>
        <w:t>对于现代社会而言，“mài chǎng”的存在具有重要的意义。它是连接生产者与消费者的桥梁，通过这个平台，生产商能够直接或间接地将产品推向市场，实现价值转换。卖场也是就业机会的重要来源，从销售人员到管理人员，再到后勤支持人员，都依赖于卖场的存在。良好的卖场环境还能提升城市的形象，促进地方经济发展。</w:t>
      </w:r>
    </w:p>
    <w:p w14:paraId="66624915" w14:textId="77777777" w:rsidR="00A90310" w:rsidRDefault="00A90310">
      <w:pPr>
        <w:rPr>
          <w:rFonts w:hint="eastAsia"/>
        </w:rPr>
      </w:pPr>
    </w:p>
    <w:p w14:paraId="3C0C27EB" w14:textId="77777777" w:rsidR="00A90310" w:rsidRDefault="00A90310">
      <w:pPr>
        <w:rPr>
          <w:rFonts w:hint="eastAsia"/>
        </w:rPr>
      </w:pPr>
    </w:p>
    <w:p w14:paraId="5504F9AF" w14:textId="77777777" w:rsidR="00A90310" w:rsidRDefault="00A90310">
      <w:pPr>
        <w:rPr>
          <w:rFonts w:hint="eastAsia"/>
        </w:rPr>
      </w:pPr>
      <w:r>
        <w:rPr>
          <w:rFonts w:hint="eastAsia"/>
        </w:rPr>
        <w:t>未来卖场的趋势</w:t>
      </w:r>
    </w:p>
    <w:p w14:paraId="1FC6963D" w14:textId="77777777" w:rsidR="00A90310" w:rsidRDefault="00A90310">
      <w:pPr>
        <w:rPr>
          <w:rFonts w:hint="eastAsia"/>
        </w:rPr>
      </w:pPr>
      <w:r>
        <w:rPr>
          <w:rFonts w:hint="eastAsia"/>
        </w:rPr>
        <w:t>随着科技的进步和消费者需求的变化，未来的“mài chǎng”将呈现出一些新的发展趋势。比如，智能化技术的应用将使得购物更加便捷高效，无人售货机、智能货架等新技术正在逐渐普及。同时，环保意识的提高也促使卖场更加注重可持续发展，减少浪费，推广绿色消费理念。线上线下的融合（OMO）也将成为未来卖场发展的新方向，通过线上线下资源的有效整合，为消费者提供无缝连接的购物体验。</w:t>
      </w:r>
    </w:p>
    <w:p w14:paraId="2ED82424" w14:textId="77777777" w:rsidR="00A90310" w:rsidRDefault="00A90310">
      <w:pPr>
        <w:rPr>
          <w:rFonts w:hint="eastAsia"/>
        </w:rPr>
      </w:pPr>
    </w:p>
    <w:p w14:paraId="589DFD76" w14:textId="77777777" w:rsidR="00A90310" w:rsidRDefault="00A90310">
      <w:pPr>
        <w:rPr>
          <w:rFonts w:hint="eastAsia"/>
        </w:rPr>
      </w:pPr>
    </w:p>
    <w:p w14:paraId="798BAFAE" w14:textId="77777777" w:rsidR="00A90310" w:rsidRDefault="00A90310">
      <w:pPr>
        <w:rPr>
          <w:rFonts w:hint="eastAsia"/>
        </w:rPr>
      </w:pPr>
      <w:r>
        <w:rPr>
          <w:rFonts w:hint="eastAsia"/>
        </w:rPr>
        <w:t>如何选择适合自己的卖场</w:t>
      </w:r>
    </w:p>
    <w:p w14:paraId="7014BE7A" w14:textId="77777777" w:rsidR="00A90310" w:rsidRDefault="00A90310">
      <w:pPr>
        <w:rPr>
          <w:rFonts w:hint="eastAsia"/>
        </w:rPr>
      </w:pPr>
      <w:r>
        <w:rPr>
          <w:rFonts w:hint="eastAsia"/>
        </w:rPr>
        <w:t>面对市场上琳琅满目的卖场，消费者在选择时应考虑多个因素。首先是地理位置，方便到达的卖场无疑会增加购物的便利性。其次是商品种类和服务质量，一个能满足多样化需求且服务质量高的卖场更能吸引顾客。价格也是影响选择的一个重要因素。综合考虑这些因素，可以帮助消费者找到最适合自己的购物场所。</w:t>
      </w:r>
    </w:p>
    <w:p w14:paraId="29C37EC6" w14:textId="77777777" w:rsidR="00A90310" w:rsidRDefault="00A90310">
      <w:pPr>
        <w:rPr>
          <w:rFonts w:hint="eastAsia"/>
        </w:rPr>
      </w:pPr>
    </w:p>
    <w:p w14:paraId="68D34243" w14:textId="77777777" w:rsidR="00A90310" w:rsidRDefault="00A90310">
      <w:pPr>
        <w:rPr>
          <w:rFonts w:hint="eastAsia"/>
        </w:rPr>
      </w:pPr>
    </w:p>
    <w:p w14:paraId="61757B97" w14:textId="77777777" w:rsidR="00A90310" w:rsidRDefault="00A90310">
      <w:pPr>
        <w:rPr>
          <w:rFonts w:hint="eastAsia"/>
        </w:rPr>
      </w:pPr>
      <w:r>
        <w:rPr>
          <w:rFonts w:hint="eastAsia"/>
        </w:rPr>
        <w:t>本文是由每日作文网(2345lzwz.com)为大家创作</w:t>
      </w:r>
    </w:p>
    <w:p w14:paraId="005F075A" w14:textId="0BA203B9" w:rsidR="00C00867" w:rsidRDefault="00C00867"/>
    <w:sectPr w:rsidR="00C008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867"/>
    <w:rsid w:val="00A90310"/>
    <w:rsid w:val="00B42149"/>
    <w:rsid w:val="00C00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9DAFC7-9F0A-45C0-AF6B-9035343DE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08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08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08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08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08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08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08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08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08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08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08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08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0867"/>
    <w:rPr>
      <w:rFonts w:cstheme="majorBidi"/>
      <w:color w:val="2F5496" w:themeColor="accent1" w:themeShade="BF"/>
      <w:sz w:val="28"/>
      <w:szCs w:val="28"/>
    </w:rPr>
  </w:style>
  <w:style w:type="character" w:customStyle="1" w:styleId="50">
    <w:name w:val="标题 5 字符"/>
    <w:basedOn w:val="a0"/>
    <w:link w:val="5"/>
    <w:uiPriority w:val="9"/>
    <w:semiHidden/>
    <w:rsid w:val="00C00867"/>
    <w:rPr>
      <w:rFonts w:cstheme="majorBidi"/>
      <w:color w:val="2F5496" w:themeColor="accent1" w:themeShade="BF"/>
      <w:sz w:val="24"/>
    </w:rPr>
  </w:style>
  <w:style w:type="character" w:customStyle="1" w:styleId="60">
    <w:name w:val="标题 6 字符"/>
    <w:basedOn w:val="a0"/>
    <w:link w:val="6"/>
    <w:uiPriority w:val="9"/>
    <w:semiHidden/>
    <w:rsid w:val="00C00867"/>
    <w:rPr>
      <w:rFonts w:cstheme="majorBidi"/>
      <w:b/>
      <w:bCs/>
      <w:color w:val="2F5496" w:themeColor="accent1" w:themeShade="BF"/>
    </w:rPr>
  </w:style>
  <w:style w:type="character" w:customStyle="1" w:styleId="70">
    <w:name w:val="标题 7 字符"/>
    <w:basedOn w:val="a0"/>
    <w:link w:val="7"/>
    <w:uiPriority w:val="9"/>
    <w:semiHidden/>
    <w:rsid w:val="00C00867"/>
    <w:rPr>
      <w:rFonts w:cstheme="majorBidi"/>
      <w:b/>
      <w:bCs/>
      <w:color w:val="595959" w:themeColor="text1" w:themeTint="A6"/>
    </w:rPr>
  </w:style>
  <w:style w:type="character" w:customStyle="1" w:styleId="80">
    <w:name w:val="标题 8 字符"/>
    <w:basedOn w:val="a0"/>
    <w:link w:val="8"/>
    <w:uiPriority w:val="9"/>
    <w:semiHidden/>
    <w:rsid w:val="00C00867"/>
    <w:rPr>
      <w:rFonts w:cstheme="majorBidi"/>
      <w:color w:val="595959" w:themeColor="text1" w:themeTint="A6"/>
    </w:rPr>
  </w:style>
  <w:style w:type="character" w:customStyle="1" w:styleId="90">
    <w:name w:val="标题 9 字符"/>
    <w:basedOn w:val="a0"/>
    <w:link w:val="9"/>
    <w:uiPriority w:val="9"/>
    <w:semiHidden/>
    <w:rsid w:val="00C00867"/>
    <w:rPr>
      <w:rFonts w:eastAsiaTheme="majorEastAsia" w:cstheme="majorBidi"/>
      <w:color w:val="595959" w:themeColor="text1" w:themeTint="A6"/>
    </w:rPr>
  </w:style>
  <w:style w:type="paragraph" w:styleId="a3">
    <w:name w:val="Title"/>
    <w:basedOn w:val="a"/>
    <w:next w:val="a"/>
    <w:link w:val="a4"/>
    <w:uiPriority w:val="10"/>
    <w:qFormat/>
    <w:rsid w:val="00C008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08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08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08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0867"/>
    <w:pPr>
      <w:spacing w:before="160"/>
      <w:jc w:val="center"/>
    </w:pPr>
    <w:rPr>
      <w:i/>
      <w:iCs/>
      <w:color w:val="404040" w:themeColor="text1" w:themeTint="BF"/>
    </w:rPr>
  </w:style>
  <w:style w:type="character" w:customStyle="1" w:styleId="a8">
    <w:name w:val="引用 字符"/>
    <w:basedOn w:val="a0"/>
    <w:link w:val="a7"/>
    <w:uiPriority w:val="29"/>
    <w:rsid w:val="00C00867"/>
    <w:rPr>
      <w:i/>
      <w:iCs/>
      <w:color w:val="404040" w:themeColor="text1" w:themeTint="BF"/>
    </w:rPr>
  </w:style>
  <w:style w:type="paragraph" w:styleId="a9">
    <w:name w:val="List Paragraph"/>
    <w:basedOn w:val="a"/>
    <w:uiPriority w:val="34"/>
    <w:qFormat/>
    <w:rsid w:val="00C00867"/>
    <w:pPr>
      <w:ind w:left="720"/>
      <w:contextualSpacing/>
    </w:pPr>
  </w:style>
  <w:style w:type="character" w:styleId="aa">
    <w:name w:val="Intense Emphasis"/>
    <w:basedOn w:val="a0"/>
    <w:uiPriority w:val="21"/>
    <w:qFormat/>
    <w:rsid w:val="00C00867"/>
    <w:rPr>
      <w:i/>
      <w:iCs/>
      <w:color w:val="2F5496" w:themeColor="accent1" w:themeShade="BF"/>
    </w:rPr>
  </w:style>
  <w:style w:type="paragraph" w:styleId="ab">
    <w:name w:val="Intense Quote"/>
    <w:basedOn w:val="a"/>
    <w:next w:val="a"/>
    <w:link w:val="ac"/>
    <w:uiPriority w:val="30"/>
    <w:qFormat/>
    <w:rsid w:val="00C008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0867"/>
    <w:rPr>
      <w:i/>
      <w:iCs/>
      <w:color w:val="2F5496" w:themeColor="accent1" w:themeShade="BF"/>
    </w:rPr>
  </w:style>
  <w:style w:type="character" w:styleId="ad">
    <w:name w:val="Intense Reference"/>
    <w:basedOn w:val="a0"/>
    <w:uiPriority w:val="32"/>
    <w:qFormat/>
    <w:rsid w:val="00C008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2025-03-13T12:16:00Z</dcterms:created>
  <dcterms:modified xsi:type="dcterms:W3CDTF">2025-03-13T12:16:00Z</dcterms:modified>
</cp:coreProperties>
</file>