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6E24" w14:textId="77777777" w:rsidR="001547BD" w:rsidRDefault="001547BD">
      <w:pPr>
        <w:rPr>
          <w:rFonts w:hint="eastAsia"/>
        </w:rPr>
      </w:pPr>
    </w:p>
    <w:p w14:paraId="18652610" w14:textId="77777777" w:rsidR="001547BD" w:rsidRDefault="001547BD">
      <w:pPr>
        <w:rPr>
          <w:rFonts w:hint="eastAsia"/>
        </w:rPr>
      </w:pPr>
      <w:r>
        <w:rPr>
          <w:rFonts w:hint="eastAsia"/>
        </w:rPr>
        <w:t>卖弄的拼音及意思</w:t>
      </w:r>
    </w:p>
    <w:p w14:paraId="5CD6C723" w14:textId="77777777" w:rsidR="001547BD" w:rsidRDefault="001547BD">
      <w:pPr>
        <w:rPr>
          <w:rFonts w:hint="eastAsia"/>
        </w:rPr>
      </w:pPr>
      <w:r>
        <w:rPr>
          <w:rFonts w:hint="eastAsia"/>
        </w:rPr>
        <w:t>卖弄，拼音为“mài nòng”，是一个汉语词汇，在现代汉语中有着特定的含义和使用场景。它指的是故意展示或夸耀自己的才能、技能、财物等，以期引起他人的注意或羡慕。然而，这种行为往往带有一定的贬义色彩，暗示着做作或是不真诚。</w:t>
      </w:r>
    </w:p>
    <w:p w14:paraId="12BA6341" w14:textId="77777777" w:rsidR="001547BD" w:rsidRDefault="001547BD">
      <w:pPr>
        <w:rPr>
          <w:rFonts w:hint="eastAsia"/>
        </w:rPr>
      </w:pPr>
    </w:p>
    <w:p w14:paraId="76E723EF" w14:textId="77777777" w:rsidR="001547BD" w:rsidRDefault="001547BD">
      <w:pPr>
        <w:rPr>
          <w:rFonts w:hint="eastAsia"/>
        </w:rPr>
      </w:pPr>
    </w:p>
    <w:p w14:paraId="56555AFB" w14:textId="77777777" w:rsidR="001547BD" w:rsidRDefault="001547BD">
      <w:pPr>
        <w:rPr>
          <w:rFonts w:hint="eastAsia"/>
        </w:rPr>
      </w:pPr>
      <w:r>
        <w:rPr>
          <w:rFonts w:hint="eastAsia"/>
        </w:rPr>
        <w:t>词源与演变</w:t>
      </w:r>
    </w:p>
    <w:p w14:paraId="3E1DE294" w14:textId="77777777" w:rsidR="001547BD" w:rsidRDefault="001547BD">
      <w:pPr>
        <w:rPr>
          <w:rFonts w:hint="eastAsia"/>
        </w:rPr>
      </w:pPr>
      <w:r>
        <w:rPr>
          <w:rFonts w:hint="eastAsia"/>
        </w:rPr>
        <w:t>从词源角度来看，“卖”原指贩卖、出售物品的行为，而“弄”则有玩弄、摆弄的意思。将二者结合，“卖弄”最初可能是指通过展示某种技能或物品来吸引顾客，类似于街头艺人的表演。随着时间的发展，这个词逐渐演变成了今天所使用的含义，更多地用于描述一种试图博取他人关注的行为，且这种行为常常被认为是过于炫耀或是缺乏谦逊的表现。</w:t>
      </w:r>
    </w:p>
    <w:p w14:paraId="1A412B20" w14:textId="77777777" w:rsidR="001547BD" w:rsidRDefault="001547BD">
      <w:pPr>
        <w:rPr>
          <w:rFonts w:hint="eastAsia"/>
        </w:rPr>
      </w:pPr>
    </w:p>
    <w:p w14:paraId="5A2F4619" w14:textId="77777777" w:rsidR="001547BD" w:rsidRDefault="001547BD">
      <w:pPr>
        <w:rPr>
          <w:rFonts w:hint="eastAsia"/>
        </w:rPr>
      </w:pPr>
    </w:p>
    <w:p w14:paraId="55CFE633" w14:textId="77777777" w:rsidR="001547BD" w:rsidRDefault="001547BD">
      <w:pPr>
        <w:rPr>
          <w:rFonts w:hint="eastAsia"/>
        </w:rPr>
      </w:pPr>
      <w:r>
        <w:rPr>
          <w:rFonts w:hint="eastAsia"/>
        </w:rPr>
        <w:t>在文学中的体现</w:t>
      </w:r>
    </w:p>
    <w:p w14:paraId="74F9706B" w14:textId="77777777" w:rsidR="001547BD" w:rsidRDefault="001547BD">
      <w:pPr>
        <w:rPr>
          <w:rFonts w:hint="eastAsia"/>
        </w:rPr>
      </w:pPr>
      <w:r>
        <w:rPr>
          <w:rFonts w:hint="eastAsia"/>
        </w:rPr>
        <w:t>在中国古典文学作品中，“卖弄”一词也频繁出现，用以描绘人物的性格特征或具体行为。例如，在一些明清小说里，作者常用“卖弄”来形容那些自恃才华横溢却不懂得内敛的人物形象，以此作为讽刺手法之一，揭示人性中的虚荣与浮躁。这类描写不仅丰富了人物的形象，同时也反映了当时社会对某些行为的看法和态度。</w:t>
      </w:r>
    </w:p>
    <w:p w14:paraId="52C2E7ED" w14:textId="77777777" w:rsidR="001547BD" w:rsidRDefault="001547BD">
      <w:pPr>
        <w:rPr>
          <w:rFonts w:hint="eastAsia"/>
        </w:rPr>
      </w:pPr>
    </w:p>
    <w:p w14:paraId="62650DE2" w14:textId="77777777" w:rsidR="001547BD" w:rsidRDefault="001547BD">
      <w:pPr>
        <w:rPr>
          <w:rFonts w:hint="eastAsia"/>
        </w:rPr>
      </w:pPr>
    </w:p>
    <w:p w14:paraId="7C3D5CF3" w14:textId="77777777" w:rsidR="001547BD" w:rsidRDefault="001547B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B82AFA" w14:textId="77777777" w:rsidR="001547BD" w:rsidRDefault="001547BD">
      <w:pPr>
        <w:rPr>
          <w:rFonts w:hint="eastAsia"/>
        </w:rPr>
      </w:pPr>
      <w:r>
        <w:rPr>
          <w:rFonts w:hint="eastAsia"/>
        </w:rPr>
        <w:t>在当代社会，“卖弄”这一概念同样适用，并且随着社交媒体的普及，其表现形式变得更加多样化。人们在网络上分享生活点滴、成就时刻时，有时会被认为是在“卖弄”。尽管如此，我们也不能简单地将所有公开表达自我成就的行为都视为“卖弄”。关键在于动机与方式——是否出于真诚分享的目的，还是仅仅为了获取外界的认可和赞美。</w:t>
      </w:r>
    </w:p>
    <w:p w14:paraId="156C691F" w14:textId="77777777" w:rsidR="001547BD" w:rsidRDefault="001547BD">
      <w:pPr>
        <w:rPr>
          <w:rFonts w:hint="eastAsia"/>
        </w:rPr>
      </w:pPr>
    </w:p>
    <w:p w14:paraId="366E8A3B" w14:textId="77777777" w:rsidR="001547BD" w:rsidRDefault="001547BD">
      <w:pPr>
        <w:rPr>
          <w:rFonts w:hint="eastAsia"/>
        </w:rPr>
      </w:pPr>
    </w:p>
    <w:p w14:paraId="758C9CE5" w14:textId="77777777" w:rsidR="001547BD" w:rsidRDefault="001547BD">
      <w:pPr>
        <w:rPr>
          <w:rFonts w:hint="eastAsia"/>
        </w:rPr>
      </w:pPr>
      <w:r>
        <w:rPr>
          <w:rFonts w:hint="eastAsia"/>
        </w:rPr>
        <w:t>如何避免不必要的误解</w:t>
      </w:r>
    </w:p>
    <w:p w14:paraId="01210F37" w14:textId="77777777" w:rsidR="001547BD" w:rsidRDefault="001547BD">
      <w:pPr>
        <w:rPr>
          <w:rFonts w:hint="eastAsia"/>
        </w:rPr>
      </w:pPr>
      <w:r>
        <w:rPr>
          <w:rFonts w:hint="eastAsia"/>
        </w:rPr>
        <w:t>为了避免被误解为“卖弄”，个人在社交场合或网络平台上表达自己时应当保持适度的谦逊。这意味着不仅要真实地反映自己的情况，还要考虑到听众的感受，避免过度强调个人成就而忽略了他人的贡献。培养良好的沟通技巧，学会倾听他人意见，也是减少此类误解的有效方法之一。</w:t>
      </w:r>
    </w:p>
    <w:p w14:paraId="0B8FF6C6" w14:textId="77777777" w:rsidR="001547BD" w:rsidRDefault="001547BD">
      <w:pPr>
        <w:rPr>
          <w:rFonts w:hint="eastAsia"/>
        </w:rPr>
      </w:pPr>
    </w:p>
    <w:p w14:paraId="2960DA8B" w14:textId="77777777" w:rsidR="001547BD" w:rsidRDefault="001547BD">
      <w:pPr>
        <w:rPr>
          <w:rFonts w:hint="eastAsia"/>
        </w:rPr>
      </w:pPr>
    </w:p>
    <w:p w14:paraId="573C29D2" w14:textId="77777777" w:rsidR="001547BD" w:rsidRDefault="00154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B9811" w14:textId="1683BED2" w:rsidR="00723216" w:rsidRDefault="00723216"/>
    <w:sectPr w:rsidR="0072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16"/>
    <w:rsid w:val="001547BD"/>
    <w:rsid w:val="007232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EF21-570F-4EFD-BA72-84AD84E3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