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006D" w14:textId="77777777" w:rsidR="00474401" w:rsidRDefault="00474401">
      <w:pPr>
        <w:rPr>
          <w:rFonts w:hint="eastAsia"/>
        </w:rPr>
      </w:pPr>
    </w:p>
    <w:p w14:paraId="5078CB5D" w14:textId="77777777" w:rsidR="00474401" w:rsidRDefault="00474401">
      <w:pPr>
        <w:rPr>
          <w:rFonts w:hint="eastAsia"/>
        </w:rPr>
      </w:pPr>
      <w:r>
        <w:rPr>
          <w:rFonts w:hint="eastAsia"/>
        </w:rPr>
        <w:t>卖火柴的小女孩生字的拼音介绍</w:t>
      </w:r>
    </w:p>
    <w:p w14:paraId="3EE7F9BF" w14:textId="77777777" w:rsidR="00474401" w:rsidRDefault="00474401">
      <w:pPr>
        <w:rPr>
          <w:rFonts w:hint="eastAsia"/>
        </w:rPr>
      </w:pPr>
      <w:r>
        <w:rPr>
          <w:rFonts w:hint="eastAsia"/>
        </w:rPr>
        <w:t>《卖火柴的小女孩》是安徒生的一篇著名童话故事，通过讲述一个贫穷小女孩在除夕夜冻死街头的故事，揭示了社会的不公与冷漠。本文将围绕这篇童话中的关键生字及其拼音进行详细讲解，旨在帮助学习者更好地理解和掌握这些汉字。</w:t>
      </w:r>
    </w:p>
    <w:p w14:paraId="0EAC7D67" w14:textId="77777777" w:rsidR="00474401" w:rsidRDefault="00474401">
      <w:pPr>
        <w:rPr>
          <w:rFonts w:hint="eastAsia"/>
        </w:rPr>
      </w:pPr>
    </w:p>
    <w:p w14:paraId="4155EB6F" w14:textId="77777777" w:rsidR="00474401" w:rsidRDefault="00474401">
      <w:pPr>
        <w:rPr>
          <w:rFonts w:hint="eastAsia"/>
        </w:rPr>
      </w:pPr>
    </w:p>
    <w:p w14:paraId="64C9B011" w14:textId="77777777" w:rsidR="00474401" w:rsidRDefault="00474401">
      <w:pPr>
        <w:rPr>
          <w:rFonts w:hint="eastAsia"/>
        </w:rPr>
      </w:pPr>
      <w:r>
        <w:rPr>
          <w:rFonts w:hint="eastAsia"/>
        </w:rPr>
        <w:t>基础生字拼音</w:t>
      </w:r>
    </w:p>
    <w:p w14:paraId="259F362E" w14:textId="77777777" w:rsidR="00474401" w:rsidRDefault="00474401">
      <w:pPr>
        <w:rPr>
          <w:rFonts w:hint="eastAsia"/>
        </w:rPr>
      </w:pPr>
      <w:r>
        <w:rPr>
          <w:rFonts w:hint="eastAsia"/>
        </w:rPr>
        <w:t>我们来了解一些出现在故事中的基本汉字和它们的拼音。“小”（xiǎo）、“女”（nǚ）、“孩”（hái）这三个字是描述故事主角的基本词汇。其中，“小”表示大小的概念，而“女”和“孩”则分别代表性别和年龄段。正确地读出这些字的拼音对于理解故事背景至关重要。</w:t>
      </w:r>
    </w:p>
    <w:p w14:paraId="3D618A68" w14:textId="77777777" w:rsidR="00474401" w:rsidRDefault="00474401">
      <w:pPr>
        <w:rPr>
          <w:rFonts w:hint="eastAsia"/>
        </w:rPr>
      </w:pPr>
    </w:p>
    <w:p w14:paraId="54D2504F" w14:textId="77777777" w:rsidR="00474401" w:rsidRDefault="00474401">
      <w:pPr>
        <w:rPr>
          <w:rFonts w:hint="eastAsia"/>
        </w:rPr>
      </w:pPr>
    </w:p>
    <w:p w14:paraId="2A47ECDE" w14:textId="77777777" w:rsidR="00474401" w:rsidRDefault="00474401">
      <w:pPr>
        <w:rPr>
          <w:rFonts w:hint="eastAsia"/>
        </w:rPr>
      </w:pPr>
      <w:r>
        <w:rPr>
          <w:rFonts w:hint="eastAsia"/>
        </w:rPr>
        <w:t>关于家庭和社会的词汇</w:t>
      </w:r>
    </w:p>
    <w:p w14:paraId="321A29D1" w14:textId="77777777" w:rsidR="00474401" w:rsidRDefault="00474401">
      <w:pPr>
        <w:rPr>
          <w:rFonts w:hint="eastAsia"/>
        </w:rPr>
      </w:pPr>
      <w:r>
        <w:rPr>
          <w:rFonts w:hint="eastAsia"/>
        </w:rPr>
        <w:t>接着，我们来看几个反映故事中家庭和社会环境的词汇。“家”（jiā）、“父”（fù）、“母”（mǔ），这几个词不仅描绘了小女孩的家庭状况，也暗示了她所处的社会环境。通过学习这些词汇的拼音，我们可以更深入地体会到故事想要传达的信息——即对温暖家庭生活的渴望以及对现实中残酷命运的无奈。</w:t>
      </w:r>
    </w:p>
    <w:p w14:paraId="45DA2736" w14:textId="77777777" w:rsidR="00474401" w:rsidRDefault="00474401">
      <w:pPr>
        <w:rPr>
          <w:rFonts w:hint="eastAsia"/>
        </w:rPr>
      </w:pPr>
    </w:p>
    <w:p w14:paraId="0F06557F" w14:textId="77777777" w:rsidR="00474401" w:rsidRDefault="00474401">
      <w:pPr>
        <w:rPr>
          <w:rFonts w:hint="eastAsia"/>
        </w:rPr>
      </w:pPr>
    </w:p>
    <w:p w14:paraId="0FE79C0C" w14:textId="77777777" w:rsidR="00474401" w:rsidRDefault="00474401">
      <w:pPr>
        <w:rPr>
          <w:rFonts w:hint="eastAsia"/>
        </w:rPr>
      </w:pPr>
      <w:r>
        <w:rPr>
          <w:rFonts w:hint="eastAsia"/>
        </w:rPr>
        <w:t>寒冷与希望的象征</w:t>
      </w:r>
    </w:p>
    <w:p w14:paraId="16F2EFC9" w14:textId="77777777" w:rsidR="00474401" w:rsidRDefault="00474401">
      <w:pPr>
        <w:rPr>
          <w:rFonts w:hint="eastAsia"/>
        </w:rPr>
      </w:pPr>
      <w:r>
        <w:rPr>
          <w:rFonts w:hint="eastAsia"/>
        </w:rPr>
        <w:t>故事中多次提到“冷”（lěng）、“火”（huǒ）、“光”（guāng）。这些词不仅仅是物理现象的描述，更是小女孩内心世界的一种映射。她在冰冷的世界里寻找着一丝温暖和光明，这反映了人类对于美好生活的向往。学习这些词汇的拼音有助于我们更加细腻地解读文本的情感层面。</w:t>
      </w:r>
    </w:p>
    <w:p w14:paraId="068639BE" w14:textId="77777777" w:rsidR="00474401" w:rsidRDefault="00474401">
      <w:pPr>
        <w:rPr>
          <w:rFonts w:hint="eastAsia"/>
        </w:rPr>
      </w:pPr>
    </w:p>
    <w:p w14:paraId="52FB1557" w14:textId="77777777" w:rsidR="00474401" w:rsidRDefault="00474401">
      <w:pPr>
        <w:rPr>
          <w:rFonts w:hint="eastAsia"/>
        </w:rPr>
      </w:pPr>
    </w:p>
    <w:p w14:paraId="7FE0ECC9" w14:textId="77777777" w:rsidR="00474401" w:rsidRDefault="00474401">
      <w:pPr>
        <w:rPr>
          <w:rFonts w:hint="eastAsia"/>
        </w:rPr>
      </w:pPr>
      <w:r>
        <w:rPr>
          <w:rFonts w:hint="eastAsia"/>
        </w:rPr>
        <w:t>结局与反思</w:t>
      </w:r>
    </w:p>
    <w:p w14:paraId="677D0A7D" w14:textId="77777777" w:rsidR="00474401" w:rsidRDefault="00474401">
      <w:pPr>
        <w:rPr>
          <w:rFonts w:hint="eastAsia"/>
        </w:rPr>
      </w:pPr>
      <w:r>
        <w:rPr>
          <w:rFonts w:hint="eastAsia"/>
        </w:rPr>
        <w:t>让我们关注一下故事最后的总结部分的一些关键词汇：“死”（sǐ）、“天”（tiān）。虽然这两个词在故事中带有悲伤色彩，但它们也促使读者思考生命的真谛以及人与人之间应有的关爱。通过对这些词汇的学习，不仅可以提高汉语水平，还能加深对文学作品深刻内涵的理解。</w:t>
      </w:r>
    </w:p>
    <w:p w14:paraId="32B724D0" w14:textId="77777777" w:rsidR="00474401" w:rsidRDefault="00474401">
      <w:pPr>
        <w:rPr>
          <w:rFonts w:hint="eastAsia"/>
        </w:rPr>
      </w:pPr>
    </w:p>
    <w:p w14:paraId="63B932CC" w14:textId="77777777" w:rsidR="00474401" w:rsidRDefault="00474401">
      <w:pPr>
        <w:rPr>
          <w:rFonts w:hint="eastAsia"/>
        </w:rPr>
      </w:pPr>
    </w:p>
    <w:p w14:paraId="44F9A599" w14:textId="77777777" w:rsidR="00474401" w:rsidRDefault="00474401">
      <w:pPr>
        <w:rPr>
          <w:rFonts w:hint="eastAsia"/>
        </w:rPr>
      </w:pPr>
      <w:r>
        <w:rPr>
          <w:rFonts w:hint="eastAsia"/>
        </w:rPr>
        <w:t>最后的总结</w:t>
      </w:r>
    </w:p>
    <w:p w14:paraId="6B299103" w14:textId="77777777" w:rsidR="00474401" w:rsidRDefault="00474401">
      <w:pPr>
        <w:rPr>
          <w:rFonts w:hint="eastAsia"/>
        </w:rPr>
      </w:pPr>
      <w:r>
        <w:rPr>
          <w:rFonts w:hint="eastAsia"/>
        </w:rPr>
        <w:t>通过以上对《卖火柴的小女孩》中关键生字及拼音的分析，我们不仅能够提升自己的语言能力，更能透过文字感受到故事背后深刻的社会意义和个人情感。每一个汉字都是文化的载体，它们承载着历史的记忆，连接着过去与未来。希望这篇文章能激发大家对中国传统文化的兴趣，并鼓励更多人去探索那些经典之作背后的无限魅力。</w:t>
      </w:r>
    </w:p>
    <w:p w14:paraId="6F555F3B" w14:textId="77777777" w:rsidR="00474401" w:rsidRDefault="00474401">
      <w:pPr>
        <w:rPr>
          <w:rFonts w:hint="eastAsia"/>
        </w:rPr>
      </w:pPr>
    </w:p>
    <w:p w14:paraId="00E41FA8" w14:textId="77777777" w:rsidR="00474401" w:rsidRDefault="00474401">
      <w:pPr>
        <w:rPr>
          <w:rFonts w:hint="eastAsia"/>
        </w:rPr>
      </w:pPr>
    </w:p>
    <w:p w14:paraId="5333C5A7" w14:textId="77777777" w:rsidR="00474401" w:rsidRDefault="00474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5115D" w14:textId="4A9F0FF3" w:rsidR="0000364E" w:rsidRDefault="0000364E"/>
    <w:sectPr w:rsidR="0000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4E"/>
    <w:rsid w:val="0000364E"/>
    <w:rsid w:val="004744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ED909-2DEF-4075-B01B-D1FDEC89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