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4AB0" w14:textId="77777777" w:rsidR="00C6121A" w:rsidRDefault="00C6121A">
      <w:pPr>
        <w:rPr>
          <w:rFonts w:hint="eastAsia"/>
        </w:rPr>
      </w:pPr>
    </w:p>
    <w:p w14:paraId="1B7B56DD" w14:textId="77777777" w:rsidR="00C6121A" w:rsidRDefault="00C6121A">
      <w:pPr>
        <w:rPr>
          <w:rFonts w:hint="eastAsia"/>
        </w:rPr>
      </w:pPr>
      <w:r>
        <w:rPr>
          <w:rFonts w:hint="eastAsia"/>
        </w:rPr>
        <w:t>卖火柴的小女孩的正确拼写</w:t>
      </w:r>
    </w:p>
    <w:p w14:paraId="165FC40A" w14:textId="77777777" w:rsidR="00C6121A" w:rsidRDefault="00C6121A">
      <w:pPr>
        <w:rPr>
          <w:rFonts w:hint="eastAsia"/>
        </w:rPr>
      </w:pPr>
      <w:r>
        <w:rPr>
          <w:rFonts w:hint="eastAsia"/>
        </w:rPr>
        <w:t>《卖火柴的小女孩》是丹麦作家汉斯·克里斯蒂安·安徒生创作的一篇著名的童话故事。在中文环境中，这个标题的正确拼写是“卖火柴的小女孩”。需要注意的是，“卖”字常被误写作“买”，但在这个上下文中，“卖”才是正确的，因为故事讲述的是一个小女孩售卖火柴的经历。</w:t>
      </w:r>
    </w:p>
    <w:p w14:paraId="0AB09A5B" w14:textId="77777777" w:rsidR="00C6121A" w:rsidRDefault="00C6121A">
      <w:pPr>
        <w:rPr>
          <w:rFonts w:hint="eastAsia"/>
        </w:rPr>
      </w:pPr>
    </w:p>
    <w:p w14:paraId="0BFC1CFA" w14:textId="77777777" w:rsidR="00C6121A" w:rsidRDefault="00C6121A">
      <w:pPr>
        <w:rPr>
          <w:rFonts w:hint="eastAsia"/>
        </w:rPr>
      </w:pPr>
    </w:p>
    <w:p w14:paraId="5A6B0774" w14:textId="77777777" w:rsidR="00C6121A" w:rsidRDefault="00C6121A">
      <w:pPr>
        <w:rPr>
          <w:rFonts w:hint="eastAsia"/>
        </w:rPr>
      </w:pPr>
      <w:r>
        <w:rPr>
          <w:rFonts w:hint="eastAsia"/>
        </w:rPr>
        <w:t>故事背景与重要性</w:t>
      </w:r>
    </w:p>
    <w:p w14:paraId="4DC0192E" w14:textId="77777777" w:rsidR="00C6121A" w:rsidRDefault="00C6121A">
      <w:pPr>
        <w:rPr>
          <w:rFonts w:hint="eastAsia"/>
        </w:rPr>
      </w:pPr>
      <w:r>
        <w:rPr>
          <w:rFonts w:hint="eastAsia"/>
        </w:rPr>
        <w:t>这篇童话首次发表于1845年，通过描述一位贫困小女孩在除夕夜冻死街头的故事，深刻反映了社会的冷酷和贫富差距。虽然它是一个悲剧性的故事，但它传达了对弱者的同情以及对美好生活的向往，成为了世界文学宝库中的经典之作。由于其深刻的教育意义，《卖火柴的小女孩》在全球范围内广为人知，并被翻译成多种语言。</w:t>
      </w:r>
    </w:p>
    <w:p w14:paraId="67401D92" w14:textId="77777777" w:rsidR="00C6121A" w:rsidRDefault="00C6121A">
      <w:pPr>
        <w:rPr>
          <w:rFonts w:hint="eastAsia"/>
        </w:rPr>
      </w:pPr>
    </w:p>
    <w:p w14:paraId="2AD121C3" w14:textId="77777777" w:rsidR="00C6121A" w:rsidRDefault="00C6121A">
      <w:pPr>
        <w:rPr>
          <w:rFonts w:hint="eastAsia"/>
        </w:rPr>
      </w:pPr>
    </w:p>
    <w:p w14:paraId="57F6970D" w14:textId="77777777" w:rsidR="00C6121A" w:rsidRDefault="00C6121A">
      <w:pPr>
        <w:rPr>
          <w:rFonts w:hint="eastAsia"/>
        </w:rPr>
      </w:pPr>
      <w:r>
        <w:rPr>
          <w:rFonts w:hint="eastAsia"/>
        </w:rPr>
        <w:t>故事内容概要</w:t>
      </w:r>
    </w:p>
    <w:p w14:paraId="682CF921" w14:textId="77777777" w:rsidR="00C6121A" w:rsidRDefault="00C6121A">
      <w:pPr>
        <w:rPr>
          <w:rFonts w:hint="eastAsia"/>
        </w:rPr>
      </w:pPr>
      <w:r>
        <w:rPr>
          <w:rFonts w:hint="eastAsia"/>
        </w:rPr>
        <w:t>故事发生在寒冷的新年前夕，一个贫穷的小女孩为了帮助家里赚取生活费，在街上卖火柴。然而，因为天气恶劣且人们忙于庆祝节日，她一根火柴也没有卖掉。出于无奈，小女孩点燃了几根火柴来取暖，每次点燃火柴都会出现温暖而美好的幻象，包括美食、温暖的炉火以及已故亲人的身影。最终，小女孩在幻觉中离开了这个世界，迎来了所谓的“幸福”。第二天早晨，人们发现了她的尸体，但她脸上带着微笑。</w:t>
      </w:r>
    </w:p>
    <w:p w14:paraId="5F4244A3" w14:textId="77777777" w:rsidR="00C6121A" w:rsidRDefault="00C6121A">
      <w:pPr>
        <w:rPr>
          <w:rFonts w:hint="eastAsia"/>
        </w:rPr>
      </w:pPr>
    </w:p>
    <w:p w14:paraId="75C35E35" w14:textId="77777777" w:rsidR="00C6121A" w:rsidRDefault="00C6121A">
      <w:pPr>
        <w:rPr>
          <w:rFonts w:hint="eastAsia"/>
        </w:rPr>
      </w:pPr>
    </w:p>
    <w:p w14:paraId="62E8CE36" w14:textId="77777777" w:rsidR="00C6121A" w:rsidRDefault="00C6121A">
      <w:pPr>
        <w:rPr>
          <w:rFonts w:hint="eastAsia"/>
        </w:rPr>
      </w:pPr>
      <w:r>
        <w:rPr>
          <w:rFonts w:hint="eastAsia"/>
        </w:rPr>
        <w:t>文学价值与影响</w:t>
      </w:r>
    </w:p>
    <w:p w14:paraId="60C06DEA" w14:textId="77777777" w:rsidR="00C6121A" w:rsidRDefault="00C6121A">
      <w:pPr>
        <w:rPr>
          <w:rFonts w:hint="eastAsia"/>
        </w:rPr>
      </w:pPr>
      <w:r>
        <w:rPr>
          <w:rFonts w:hint="eastAsia"/>
        </w:rPr>
        <w:t>《卖火柴的小女孩》不仅以其动人的故事吸引了无数读者，而且也因其深刻的社会批判而受到重视。故事通过简单的叙述手法揭示了社会不公和个人苦难，鼓励读者思考如何改善社会现状。该作品还启发了许多其他艺术形式的创作，如戏剧、电影、动画等，使更多的人了解到了这个故事及其背后的意义。</w:t>
      </w:r>
    </w:p>
    <w:p w14:paraId="782130FA" w14:textId="77777777" w:rsidR="00C6121A" w:rsidRDefault="00C6121A">
      <w:pPr>
        <w:rPr>
          <w:rFonts w:hint="eastAsia"/>
        </w:rPr>
      </w:pPr>
    </w:p>
    <w:p w14:paraId="1AE7F5D0" w14:textId="77777777" w:rsidR="00C6121A" w:rsidRDefault="00C6121A">
      <w:pPr>
        <w:rPr>
          <w:rFonts w:hint="eastAsia"/>
        </w:rPr>
      </w:pPr>
    </w:p>
    <w:p w14:paraId="27411B02" w14:textId="77777777" w:rsidR="00C6121A" w:rsidRDefault="00C6121A">
      <w:pPr>
        <w:rPr>
          <w:rFonts w:hint="eastAsia"/>
        </w:rPr>
      </w:pPr>
      <w:r>
        <w:rPr>
          <w:rFonts w:hint="eastAsia"/>
        </w:rPr>
        <w:t>最后的总结</w:t>
      </w:r>
    </w:p>
    <w:p w14:paraId="21AD2430" w14:textId="77777777" w:rsidR="00C6121A" w:rsidRDefault="00C6121A">
      <w:pPr>
        <w:rPr>
          <w:rFonts w:hint="eastAsia"/>
        </w:rPr>
      </w:pPr>
      <w:r>
        <w:rPr>
          <w:rFonts w:hint="eastAsia"/>
        </w:rPr>
        <w:t>《卖火柴的小女孩》是一篇具有深远影响的经典童话，其正确的标题拼写为“卖火柴的小女孩”。无论是对于学习汉语的人来说，还是对于想要深入理解这部作品的读者而言，准确掌握标题的拼写都是非常重要的。这不仅能避免误解，还能更好地传播和分享这个感人至深的故事。</w:t>
      </w:r>
    </w:p>
    <w:p w14:paraId="0B13BDA4" w14:textId="77777777" w:rsidR="00C6121A" w:rsidRDefault="00C6121A">
      <w:pPr>
        <w:rPr>
          <w:rFonts w:hint="eastAsia"/>
        </w:rPr>
      </w:pPr>
    </w:p>
    <w:p w14:paraId="49CFC7E0" w14:textId="77777777" w:rsidR="00C6121A" w:rsidRDefault="00C6121A">
      <w:pPr>
        <w:rPr>
          <w:rFonts w:hint="eastAsia"/>
        </w:rPr>
      </w:pPr>
    </w:p>
    <w:p w14:paraId="33A2997B" w14:textId="77777777" w:rsidR="00C6121A" w:rsidRDefault="00C61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8D9C6" w14:textId="4333C1E7" w:rsidR="00F70244" w:rsidRDefault="00F70244"/>
    <w:sectPr w:rsidR="00F7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4"/>
    <w:rsid w:val="00B42149"/>
    <w:rsid w:val="00C6121A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9BD2-68BE-4FCF-A619-B881D0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