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360E" w14:textId="77777777" w:rsidR="00FA3B89" w:rsidRDefault="00FA3B89">
      <w:pPr>
        <w:rPr>
          <w:rFonts w:hint="eastAsia"/>
        </w:rPr>
      </w:pPr>
    </w:p>
    <w:p w14:paraId="6D6E2D87" w14:textId="77777777" w:rsidR="00FA3B89" w:rsidRDefault="00FA3B89">
      <w:pPr>
        <w:rPr>
          <w:rFonts w:hint="eastAsia"/>
        </w:rPr>
      </w:pPr>
      <w:r>
        <w:rPr>
          <w:rFonts w:hint="eastAsia"/>
        </w:rPr>
        <w:t>卖火柴的小女孩的拼音标题</w:t>
      </w:r>
    </w:p>
    <w:p w14:paraId="37692BE1" w14:textId="77777777" w:rsidR="00FA3B89" w:rsidRDefault="00FA3B89">
      <w:pPr>
        <w:rPr>
          <w:rFonts w:hint="eastAsia"/>
        </w:rPr>
      </w:pPr>
      <w:r>
        <w:rPr>
          <w:rFonts w:hint="eastAsia"/>
        </w:rPr>
        <w:t>Mài Huǒ Chái De Xiǎo Nǚ Hái，这个拼音标题代表着安徒生童话《卖火柴的小女孩》。这篇故事以其深刻的寓意和感人的叙述风格，成为了世界文学宝库中的一颗璀璨明珠。</w:t>
      </w:r>
    </w:p>
    <w:p w14:paraId="20838854" w14:textId="77777777" w:rsidR="00FA3B89" w:rsidRDefault="00FA3B89">
      <w:pPr>
        <w:rPr>
          <w:rFonts w:hint="eastAsia"/>
        </w:rPr>
      </w:pPr>
    </w:p>
    <w:p w14:paraId="4F5C09A4" w14:textId="77777777" w:rsidR="00FA3B89" w:rsidRDefault="00FA3B89">
      <w:pPr>
        <w:rPr>
          <w:rFonts w:hint="eastAsia"/>
        </w:rPr>
      </w:pPr>
    </w:p>
    <w:p w14:paraId="0229DDC0" w14:textId="77777777" w:rsidR="00FA3B89" w:rsidRDefault="00FA3B89">
      <w:pPr>
        <w:rPr>
          <w:rFonts w:hint="eastAsia"/>
        </w:rPr>
      </w:pPr>
      <w:r>
        <w:rPr>
          <w:rFonts w:hint="eastAsia"/>
        </w:rPr>
        <w:t>故事背景与意义</w:t>
      </w:r>
    </w:p>
    <w:p w14:paraId="1DC54C86" w14:textId="77777777" w:rsidR="00FA3B89" w:rsidRDefault="00FA3B89">
      <w:pPr>
        <w:rPr>
          <w:rFonts w:hint="eastAsia"/>
        </w:rPr>
      </w:pPr>
      <w:r>
        <w:rPr>
          <w:rFonts w:hint="eastAsia"/>
        </w:rPr>
        <w:t>《卖火柴的小女孩》讲述了一个在除夕夜卖火柴的小女孩，因为没有卖掉一根火柴而不敢回家，最终在寒冷的夜晚冻死街头的故事。通过小女孩多次划亮火柴，在微弱光芒中看到的幻象，揭示了社会的不公、贫富差距以及对弱势群体的冷漠。这不仅是一则儿童故事，更是一个深刻的社会寓言。</w:t>
      </w:r>
    </w:p>
    <w:p w14:paraId="14AC964C" w14:textId="77777777" w:rsidR="00FA3B89" w:rsidRDefault="00FA3B89">
      <w:pPr>
        <w:rPr>
          <w:rFonts w:hint="eastAsia"/>
        </w:rPr>
      </w:pPr>
    </w:p>
    <w:p w14:paraId="15A2A85E" w14:textId="77777777" w:rsidR="00FA3B89" w:rsidRDefault="00FA3B89">
      <w:pPr>
        <w:rPr>
          <w:rFonts w:hint="eastAsia"/>
        </w:rPr>
      </w:pPr>
    </w:p>
    <w:p w14:paraId="58B5D5D2" w14:textId="77777777" w:rsidR="00FA3B89" w:rsidRDefault="00FA3B89">
      <w:pPr>
        <w:rPr>
          <w:rFonts w:hint="eastAsia"/>
        </w:rPr>
      </w:pPr>
      <w:r>
        <w:rPr>
          <w:rFonts w:hint="eastAsia"/>
        </w:rPr>
        <w:t>角色分析</w:t>
      </w:r>
    </w:p>
    <w:p w14:paraId="4FBB2BCF" w14:textId="77777777" w:rsidR="00FA3B89" w:rsidRDefault="00FA3B89">
      <w:pPr>
        <w:rPr>
          <w:rFonts w:hint="eastAsia"/>
        </w:rPr>
      </w:pPr>
      <w:r>
        <w:rPr>
          <w:rFonts w:hint="eastAsia"/>
        </w:rPr>
        <w:t>小女孩作为故事的核心人物，她的形象纯真而又令人心碎。她面对饥饿和寒冷时的无助，以及对家庭温暖和爱的渴望，通过作者细腻的笔触展现得淋漓尽致。火柴本身也象征着希望和梦想，每一次点燃都为小女孩带来了短暂的慰藉。</w:t>
      </w:r>
    </w:p>
    <w:p w14:paraId="5C6FC46C" w14:textId="77777777" w:rsidR="00FA3B89" w:rsidRDefault="00FA3B89">
      <w:pPr>
        <w:rPr>
          <w:rFonts w:hint="eastAsia"/>
        </w:rPr>
      </w:pPr>
    </w:p>
    <w:p w14:paraId="19273F67" w14:textId="77777777" w:rsidR="00FA3B89" w:rsidRDefault="00FA3B89">
      <w:pPr>
        <w:rPr>
          <w:rFonts w:hint="eastAsia"/>
        </w:rPr>
      </w:pPr>
    </w:p>
    <w:p w14:paraId="5D1A249A" w14:textId="77777777" w:rsidR="00FA3B89" w:rsidRDefault="00FA3B89">
      <w:pPr>
        <w:rPr>
          <w:rFonts w:hint="eastAsia"/>
        </w:rPr>
      </w:pPr>
      <w:r>
        <w:rPr>
          <w:rFonts w:hint="eastAsia"/>
        </w:rPr>
        <w:t>艺术手法</w:t>
      </w:r>
    </w:p>
    <w:p w14:paraId="104C3901" w14:textId="77777777" w:rsidR="00FA3B89" w:rsidRDefault="00FA3B89">
      <w:pPr>
        <w:rPr>
          <w:rFonts w:hint="eastAsia"/>
        </w:rPr>
      </w:pPr>
      <w:r>
        <w:rPr>
          <w:rFonts w:hint="eastAsia"/>
        </w:rPr>
        <w:t>安徒生运用了丰富的想象力和深刻的洞察力来构建这个故事。通过对小女孩内心世界的深入挖掘，以及对她所见所闻的细致描绘，使得读者能够深刻感受到故事中的情感波动。尤其是通过火光中出现的幻象，巧妙地将现实与幻想交织在一起，增强了故事的艺术感染力。</w:t>
      </w:r>
    </w:p>
    <w:p w14:paraId="6ED66CF7" w14:textId="77777777" w:rsidR="00FA3B89" w:rsidRDefault="00FA3B89">
      <w:pPr>
        <w:rPr>
          <w:rFonts w:hint="eastAsia"/>
        </w:rPr>
      </w:pPr>
    </w:p>
    <w:p w14:paraId="50940931" w14:textId="77777777" w:rsidR="00FA3B89" w:rsidRDefault="00FA3B89">
      <w:pPr>
        <w:rPr>
          <w:rFonts w:hint="eastAsia"/>
        </w:rPr>
      </w:pPr>
    </w:p>
    <w:p w14:paraId="37A6D77B" w14:textId="77777777" w:rsidR="00FA3B89" w:rsidRDefault="00FA3B89">
      <w:pPr>
        <w:rPr>
          <w:rFonts w:hint="eastAsia"/>
        </w:rPr>
      </w:pPr>
      <w:r>
        <w:rPr>
          <w:rFonts w:hint="eastAsia"/>
        </w:rPr>
        <w:t>文化影响</w:t>
      </w:r>
    </w:p>
    <w:p w14:paraId="0B1EB52C" w14:textId="77777777" w:rsidR="00FA3B89" w:rsidRDefault="00FA3B89">
      <w:pPr>
        <w:rPr>
          <w:rFonts w:hint="eastAsia"/>
        </w:rPr>
      </w:pPr>
      <w:r>
        <w:rPr>
          <w:rFonts w:hint="eastAsia"/>
        </w:rPr>
        <w:t>自发表以来，《卖火柴的小女孩》已经被翻译成多种语言，流传至世界各地，并被改编成了多种形式的作品，包括戏剧、电影、动画等。它不仅在文学领域产生了深远的影响，也成为教育孩子们关于同情心和社会责任感的重要教材。</w:t>
      </w:r>
    </w:p>
    <w:p w14:paraId="3EA12C51" w14:textId="77777777" w:rsidR="00FA3B89" w:rsidRDefault="00FA3B89">
      <w:pPr>
        <w:rPr>
          <w:rFonts w:hint="eastAsia"/>
        </w:rPr>
      </w:pPr>
    </w:p>
    <w:p w14:paraId="274A712B" w14:textId="77777777" w:rsidR="00FA3B89" w:rsidRDefault="00FA3B89">
      <w:pPr>
        <w:rPr>
          <w:rFonts w:hint="eastAsia"/>
        </w:rPr>
      </w:pPr>
    </w:p>
    <w:p w14:paraId="6B2B43A9" w14:textId="77777777" w:rsidR="00FA3B89" w:rsidRDefault="00FA3B89">
      <w:pPr>
        <w:rPr>
          <w:rFonts w:hint="eastAsia"/>
        </w:rPr>
      </w:pPr>
      <w:r>
        <w:rPr>
          <w:rFonts w:hint="eastAsia"/>
        </w:rPr>
        <w:t>最后的总结</w:t>
      </w:r>
    </w:p>
    <w:p w14:paraId="365E348B" w14:textId="77777777" w:rsidR="00FA3B89" w:rsidRDefault="00FA3B89">
      <w:pPr>
        <w:rPr>
          <w:rFonts w:hint="eastAsia"/>
        </w:rPr>
      </w:pPr>
      <w:r>
        <w:rPr>
          <w:rFonts w:hint="eastAsia"/>
        </w:rPr>
        <w:t>Mài Huǒ Chái De Xiǎo Nǚ Hái不仅仅是一个简单的童话故事，它是对人性和社会现象的深刻反思。通过小女孩的眼睛，我们看到了一个需要更多关爱和理解的世界。这个故事提醒着我们，无论身处何方，都不应忘记那些处于困境中的人们。</w:t>
      </w:r>
    </w:p>
    <w:p w14:paraId="7CDB520D" w14:textId="77777777" w:rsidR="00FA3B89" w:rsidRDefault="00FA3B89">
      <w:pPr>
        <w:rPr>
          <w:rFonts w:hint="eastAsia"/>
        </w:rPr>
      </w:pPr>
    </w:p>
    <w:p w14:paraId="48A0E958" w14:textId="77777777" w:rsidR="00FA3B89" w:rsidRDefault="00FA3B89">
      <w:pPr>
        <w:rPr>
          <w:rFonts w:hint="eastAsia"/>
        </w:rPr>
      </w:pPr>
    </w:p>
    <w:p w14:paraId="7CA0525B" w14:textId="77777777" w:rsidR="00FA3B89" w:rsidRDefault="00FA3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DC98E" w14:textId="6024BE2B" w:rsidR="000C3762" w:rsidRDefault="000C3762"/>
    <w:sectPr w:rsidR="000C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62"/>
    <w:rsid w:val="000C3762"/>
    <w:rsid w:val="00B42149"/>
    <w:rsid w:val="00F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18120-1615-4D57-B719-08E1699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