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8A7B" w14:textId="77777777" w:rsidR="00805882" w:rsidRDefault="00805882">
      <w:pPr>
        <w:rPr>
          <w:rFonts w:hint="eastAsia"/>
        </w:rPr>
      </w:pPr>
      <w:r>
        <w:rPr>
          <w:rFonts w:hint="eastAsia"/>
        </w:rPr>
        <w:t>卖炭翁带的拼音原文</w:t>
      </w:r>
    </w:p>
    <w:p w14:paraId="10F023E7" w14:textId="77777777" w:rsidR="00805882" w:rsidRDefault="00805882">
      <w:pPr>
        <w:rPr>
          <w:rFonts w:hint="eastAsia"/>
        </w:rPr>
      </w:pPr>
      <w:r>
        <w:rPr>
          <w:rFonts w:hint="eastAsia"/>
        </w:rPr>
        <w:t>在探讨中国古典文学时，我们不可避免地会遇到许多流传千古的作品。其中一首特别引人注目的诗篇是唐代诗人白居易所作的《卖炭翁》。这首诗歌不仅以其深刻的现实主义描绘而闻名，而且其汉语拼音版也成为了学习中文和了解古代社会的一个窗口。下面，我们将以“mài tàn wēng”为题，深入探讨这首经典之作。</w:t>
      </w:r>
    </w:p>
    <w:p w14:paraId="33F44507" w14:textId="77777777" w:rsidR="00805882" w:rsidRDefault="00805882">
      <w:pPr>
        <w:rPr>
          <w:rFonts w:hint="eastAsia"/>
        </w:rPr>
      </w:pPr>
    </w:p>
    <w:p w14:paraId="1D184FFD" w14:textId="77777777" w:rsidR="00805882" w:rsidRDefault="00805882">
      <w:pPr>
        <w:rPr>
          <w:rFonts w:hint="eastAsia"/>
        </w:rPr>
      </w:pPr>
    </w:p>
    <w:p w14:paraId="3FB663C7" w14:textId="77777777" w:rsidR="00805882" w:rsidRDefault="00805882">
      <w:pPr>
        <w:rPr>
          <w:rFonts w:hint="eastAsia"/>
        </w:rPr>
      </w:pPr>
      <w:r>
        <w:rPr>
          <w:rFonts w:hint="eastAsia"/>
        </w:rPr>
        <w:t>诗歌背景</w:t>
      </w:r>
    </w:p>
    <w:p w14:paraId="35501F7E" w14:textId="77777777" w:rsidR="00805882" w:rsidRDefault="00805882">
      <w:pPr>
        <w:rPr>
          <w:rFonts w:hint="eastAsia"/>
        </w:rPr>
      </w:pPr>
      <w:r>
        <w:rPr>
          <w:rFonts w:hint="eastAsia"/>
        </w:rPr>
        <w:t>《卖炭翁》创作于唐朝中期，当时的社会正处于从繁荣逐渐走向衰落的转折点。诗歌描述了一位年老体弱的老翁，他靠着烧炭维持生计。通过这位老人的故事，白居易揭示了底层人民生活的艰辛以及他们面对的不公。诗歌不仅是对个体命运的关注，更是一面反映时代特征和社会问题的镜子。</w:t>
      </w:r>
    </w:p>
    <w:p w14:paraId="4AF44FDA" w14:textId="77777777" w:rsidR="00805882" w:rsidRDefault="00805882">
      <w:pPr>
        <w:rPr>
          <w:rFonts w:hint="eastAsia"/>
        </w:rPr>
      </w:pPr>
    </w:p>
    <w:p w14:paraId="6460CF9D" w14:textId="77777777" w:rsidR="00805882" w:rsidRDefault="00805882">
      <w:pPr>
        <w:rPr>
          <w:rFonts w:hint="eastAsia"/>
        </w:rPr>
      </w:pPr>
    </w:p>
    <w:p w14:paraId="1A71A7E8" w14:textId="77777777" w:rsidR="00805882" w:rsidRDefault="00805882">
      <w:pPr>
        <w:rPr>
          <w:rFonts w:hint="eastAsia"/>
        </w:rPr>
      </w:pPr>
      <w:r>
        <w:rPr>
          <w:rFonts w:hint="eastAsia"/>
        </w:rPr>
        <w:t>诗意解析</w:t>
      </w:r>
    </w:p>
    <w:p w14:paraId="4F3C943F" w14:textId="77777777" w:rsidR="00805882" w:rsidRDefault="00805882">
      <w:pPr>
        <w:rPr>
          <w:rFonts w:hint="eastAsia"/>
        </w:rPr>
      </w:pPr>
      <w:r>
        <w:rPr>
          <w:rFonts w:hint="eastAsia"/>
        </w:rPr>
        <w:t>诗中写道：“满面尘灰烟火色，两鬓苍苍十指黑。”这几句生动地描绘了卖炭翁的工作环境和他的外貌特征。长期与炭火相伴，使得他的脸庞沾满了灰尘，手指也被染成了黑色。尽管生活如此艰难，但老翁依旧保持着对生活的希望，正如诗句中提到的“可怜身上衣正单，心忧炭贱愿天寒”。这反映了即使在困苦之中，人们依然有着坚强的意志和对未来的期待。</w:t>
      </w:r>
    </w:p>
    <w:p w14:paraId="1E1FFB17" w14:textId="77777777" w:rsidR="00805882" w:rsidRDefault="00805882">
      <w:pPr>
        <w:rPr>
          <w:rFonts w:hint="eastAsia"/>
        </w:rPr>
      </w:pPr>
    </w:p>
    <w:p w14:paraId="5D52484B" w14:textId="77777777" w:rsidR="00805882" w:rsidRDefault="00805882">
      <w:pPr>
        <w:rPr>
          <w:rFonts w:hint="eastAsia"/>
        </w:rPr>
      </w:pPr>
    </w:p>
    <w:p w14:paraId="4302C068" w14:textId="77777777" w:rsidR="00805882" w:rsidRDefault="00805882">
      <w:pPr>
        <w:rPr>
          <w:rFonts w:hint="eastAsia"/>
        </w:rPr>
      </w:pPr>
      <w:r>
        <w:rPr>
          <w:rFonts w:hint="eastAsia"/>
        </w:rPr>
        <w:t>社会影响</w:t>
      </w:r>
    </w:p>
    <w:p w14:paraId="3D575866" w14:textId="77777777" w:rsidR="00805882" w:rsidRDefault="00805882">
      <w:pPr>
        <w:rPr>
          <w:rFonts w:hint="eastAsia"/>
        </w:rPr>
      </w:pPr>
      <w:r>
        <w:rPr>
          <w:rFonts w:hint="eastAsia"/>
        </w:rPr>
        <w:t>《卖炭翁》问世后，迅速赢得了广泛的共鸣。它不仅仅是一首简单的叙事诗，更是对于当时社会现象的一种批评。此诗表达了作者对于劳动人民的同情，并呼吁统治者关注民生疾苦。这种人文关怀的精神，在后来的历史发展中不断被提及和推崇。</w:t>
      </w:r>
    </w:p>
    <w:p w14:paraId="6C7E91B3" w14:textId="77777777" w:rsidR="00805882" w:rsidRDefault="00805882">
      <w:pPr>
        <w:rPr>
          <w:rFonts w:hint="eastAsia"/>
        </w:rPr>
      </w:pPr>
    </w:p>
    <w:p w14:paraId="30F8CD02" w14:textId="77777777" w:rsidR="00805882" w:rsidRDefault="00805882">
      <w:pPr>
        <w:rPr>
          <w:rFonts w:hint="eastAsia"/>
        </w:rPr>
      </w:pPr>
    </w:p>
    <w:p w14:paraId="752E92A7" w14:textId="77777777" w:rsidR="00805882" w:rsidRDefault="00805882">
      <w:pPr>
        <w:rPr>
          <w:rFonts w:hint="eastAsia"/>
        </w:rPr>
      </w:pPr>
      <w:r>
        <w:rPr>
          <w:rFonts w:hint="eastAsia"/>
        </w:rPr>
        <w:t>教育意义</w:t>
      </w:r>
    </w:p>
    <w:p w14:paraId="6A4C1A13" w14:textId="77777777" w:rsidR="00805882" w:rsidRDefault="00805882">
      <w:pPr>
        <w:rPr>
          <w:rFonts w:hint="eastAsia"/>
        </w:rPr>
      </w:pPr>
      <w:r>
        <w:rPr>
          <w:rFonts w:hint="eastAsia"/>
        </w:rPr>
        <w:t>今天，《卖炭翁》仍然作为重要的教育资源出现在中小学课本中。学生们通过学习这首诗歌，不仅可以提高古文阅读能力，更重要的是能够从中感受到古代诗人的人文精神和社会责任感。同时，这首诗也是汉语拼音教学的好材料，帮助学生正确发音，理解汉字的读音规则。</w:t>
      </w:r>
    </w:p>
    <w:p w14:paraId="5337D0C9" w14:textId="77777777" w:rsidR="00805882" w:rsidRDefault="00805882">
      <w:pPr>
        <w:rPr>
          <w:rFonts w:hint="eastAsia"/>
        </w:rPr>
      </w:pPr>
    </w:p>
    <w:p w14:paraId="15249B4C" w14:textId="77777777" w:rsidR="00805882" w:rsidRDefault="00805882">
      <w:pPr>
        <w:rPr>
          <w:rFonts w:hint="eastAsia"/>
        </w:rPr>
      </w:pPr>
    </w:p>
    <w:p w14:paraId="4BA948B0" w14:textId="77777777" w:rsidR="00805882" w:rsidRDefault="00805882">
      <w:pPr>
        <w:rPr>
          <w:rFonts w:hint="eastAsia"/>
        </w:rPr>
      </w:pPr>
      <w:r>
        <w:rPr>
          <w:rFonts w:hint="eastAsia"/>
        </w:rPr>
        <w:t>最后的总结</w:t>
      </w:r>
    </w:p>
    <w:p w14:paraId="5533DA25" w14:textId="77777777" w:rsidR="00805882" w:rsidRDefault="00805882">
      <w:pPr>
        <w:rPr>
          <w:rFonts w:hint="eastAsia"/>
        </w:rPr>
      </w:pPr>
      <w:r>
        <w:rPr>
          <w:rFonts w:hint="eastAsia"/>
        </w:rPr>
        <w:t>“mài tàn wēng”不仅仅是三个简单的拼音字符，它们背后承载着丰富的历史文化和深刻的思想内涵。通过这首诗歌的学习，我们可以更好地理解和欣赏中国古代文学的魅力，同时也提醒着我们关注社会中的弱势群体，传承并发扬那些珍贵的人文价值。</w:t>
      </w:r>
    </w:p>
    <w:p w14:paraId="011023F3" w14:textId="77777777" w:rsidR="00805882" w:rsidRDefault="00805882">
      <w:pPr>
        <w:rPr>
          <w:rFonts w:hint="eastAsia"/>
        </w:rPr>
      </w:pPr>
    </w:p>
    <w:p w14:paraId="24922D9D" w14:textId="77777777" w:rsidR="00805882" w:rsidRDefault="008058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743D4" w14:textId="633FE071" w:rsidR="00A9465A" w:rsidRDefault="00A9465A"/>
    <w:sectPr w:rsidR="00A9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5A"/>
    <w:rsid w:val="00805882"/>
    <w:rsid w:val="00A946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A41A0-9457-48D7-864A-32301F8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